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D8ED" w14:textId="77777777" w:rsidR="00756A15" w:rsidRDefault="00756A15" w:rsidP="00756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A15">
        <w:rPr>
          <w:rFonts w:ascii="Arial" w:hAnsi="Arial" w:cs="Arial"/>
          <w:color w:val="44546A" w:themeColor="text2"/>
          <w:sz w:val="30"/>
        </w:rPr>
        <w:t>Calendario Ottobre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56A1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56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6A15" w:rsidRPr="00756A15" w14:paraId="29171883" w14:textId="77777777" w:rsidTr="00756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9B561E" w14:textId="1DB39B64" w:rsidR="00756A15" w:rsidRPr="00756A15" w:rsidRDefault="00756A15" w:rsidP="00756A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"https://www.wincalendar.com/Italia/calendario/settembre-2027" \o "settembre 2027" </w:instrText>
            </w:r>
            <w:r w:rsidRPr="00756A15">
              <w:rPr>
                <w:rFonts w:ascii="Arial" w:hAnsi="Arial" w:cs="Arial"/>
                <w:color w:val="345393"/>
                <w:sz w:val="16"/>
              </w:rPr>
            </w:r>
            <w:r w:rsidRPr="00756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756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5A013" w14:textId="7588090F" w:rsidR="00756A15" w:rsidRPr="00756A15" w:rsidRDefault="00756A15" w:rsidP="00756A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A15">
              <w:rPr>
                <w:rFonts w:ascii="Arial" w:hAnsi="Arial" w:cs="Arial"/>
                <w:b/>
                <w:color w:val="25478B"/>
                <w:sz w:val="32"/>
              </w:rPr>
              <w:t>ottobre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AFE35" w14:textId="1FA41A0C" w:rsidR="00756A15" w:rsidRPr="00756A15" w:rsidRDefault="00756A15" w:rsidP="00756A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756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756A15" w:rsidRPr="003D3F2D" w14:paraId="646B4DCD" w14:textId="77777777" w:rsidTr="00756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42A96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A3E4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5525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34E5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27D6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BECEB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CEBB5" w14:textId="77777777" w:rsidR="00756A15" w:rsidRPr="003D3F2D" w:rsidRDefault="00756A15" w:rsidP="00756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6A15" w:rsidRPr="00756A15" w14:paraId="1DF12A75" w14:textId="77777777" w:rsidTr="00756A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1C3F5" w14:textId="77777777" w:rsidR="00756A15" w:rsidRPr="00756A15" w:rsidRDefault="00756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3A5A8" w14:textId="77777777" w:rsidR="00756A15" w:rsidRPr="00756A15" w:rsidRDefault="00756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8F8B8" w14:textId="77777777" w:rsidR="00756A15" w:rsidRPr="00756A15" w:rsidRDefault="00756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0C956" w14:textId="77777777" w:rsidR="00756A15" w:rsidRPr="00756A15" w:rsidRDefault="00756A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6DAE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6F871B33" w14:textId="7056264E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47792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75D2EC63" w14:textId="4264830E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79BE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623ECAA6" w14:textId="376BDA75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15" w:rsidRPr="00756A15" w14:paraId="0C6F4B45" w14:textId="77777777" w:rsidTr="00756A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26C8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A15">
              <w:rPr>
                <w:rStyle w:val="WinCalendarHolidayBlue"/>
              </w:rPr>
              <w:t xml:space="preserve"> Santo Patrono d'Italia</w:t>
            </w:r>
          </w:p>
          <w:p w14:paraId="590EF80A" w14:textId="3D53538D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2A8D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159FDB63" w14:textId="1A11A957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8E01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6EF1355C" w14:textId="5F5F22AF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A58A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23992328" w14:textId="45CEB4EC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3DC1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58CCC713" w14:textId="5B7E76DF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A5AC8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27A5750C" w14:textId="1A84C871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77E37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2C9FE05E" w14:textId="6F49B2A6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15" w:rsidRPr="00756A15" w14:paraId="4CF27185" w14:textId="77777777" w:rsidTr="00756A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50D1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42B71468" w14:textId="2C92042F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728F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24EE6701" w14:textId="2BA468A6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03AC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34051E39" w14:textId="4BEAB203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7528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1EA1FD47" w14:textId="18E58426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ADBA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52CD5938" w14:textId="2A9A40B8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1FBF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1E7EFD48" w14:textId="0D62C570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879BB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68457DA7" w14:textId="40F7B5DB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15" w:rsidRPr="00756A15" w14:paraId="18A1EBD7" w14:textId="77777777" w:rsidTr="00756A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977F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09341F90" w14:textId="3232FFB5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97A8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6276DEDF" w14:textId="3828CDB0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19B4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1108A86D" w14:textId="7131BCC7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A875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5E6A0739" w14:textId="2FFAC829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C5F7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40158070" w14:textId="4C9468FE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26BBE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09D417EB" w14:textId="579391EF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0BE0D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A15">
              <w:rPr>
                <w:rStyle w:val="WinCalendarHolidayBlue"/>
              </w:rPr>
              <w:t xml:space="preserve"> Nazioni Unite</w:t>
            </w:r>
          </w:p>
          <w:p w14:paraId="0F67B546" w14:textId="1BFC43C6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A15" w:rsidRPr="00756A15" w14:paraId="56B8004B" w14:textId="77777777" w:rsidTr="00756A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4BD60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5C6442E3" w14:textId="7847B842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5C131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3CFB0037" w14:textId="03920064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8A240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44275B64" w14:textId="2A712581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7E57D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0C42F1B6" w14:textId="333549AB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CB733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422F917F" w14:textId="2D0BA103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26613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A15">
              <w:rPr>
                <w:rStyle w:val="WinCalendarHolidayBlue"/>
              </w:rPr>
              <w:t xml:space="preserve"> </w:t>
            </w:r>
          </w:p>
          <w:p w14:paraId="7467EBF0" w14:textId="787CE176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D479A0" w14:textId="77777777" w:rsidR="00756A15" w:rsidRDefault="00756A15" w:rsidP="00756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A15">
              <w:rPr>
                <w:rStyle w:val="WinCalendarHolidayBlue"/>
              </w:rPr>
              <w:t xml:space="preserve"> L'ora Legale Finisce</w:t>
            </w:r>
          </w:p>
          <w:p w14:paraId="3491C179" w14:textId="2D72CAA2" w:rsidR="00756A15" w:rsidRPr="00756A15" w:rsidRDefault="00756A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DFFB31" w14:textId="70318322" w:rsidR="00756A15" w:rsidRDefault="00756A15" w:rsidP="00756A15">
      <w:pPr>
        <w:jc w:val="right"/>
      </w:pPr>
      <w:r w:rsidRPr="00756A15">
        <w:rPr>
          <w:color w:val="666699"/>
          <w:sz w:val="16"/>
        </w:rPr>
        <w:t xml:space="preserve">Calendari con giorni festivi - Italy </w:t>
      </w:r>
      <w:hyperlink r:id="rId6" w:history="1">
        <w:r w:rsidRPr="00756A15">
          <w:rPr>
            <w:rStyle w:val="Hyperlink"/>
            <w:color w:val="666699"/>
            <w:sz w:val="16"/>
          </w:rPr>
          <w:t>Nov 2027</w:t>
        </w:r>
      </w:hyperlink>
      <w:r w:rsidRPr="00756A15">
        <w:rPr>
          <w:color w:val="666699"/>
          <w:sz w:val="16"/>
        </w:rPr>
        <w:t xml:space="preserve">, </w:t>
      </w:r>
      <w:hyperlink r:id="rId7" w:history="1">
        <w:r w:rsidRPr="00756A15">
          <w:rPr>
            <w:rStyle w:val="Hyperlink"/>
            <w:color w:val="666699"/>
            <w:sz w:val="16"/>
          </w:rPr>
          <w:t>Dic 2027</w:t>
        </w:r>
      </w:hyperlink>
      <w:r w:rsidRPr="00756A15">
        <w:rPr>
          <w:color w:val="666699"/>
          <w:sz w:val="16"/>
        </w:rPr>
        <w:t xml:space="preserve">, </w:t>
      </w:r>
      <w:hyperlink r:id="rId8" w:history="1">
        <w:r w:rsidRPr="00756A15">
          <w:rPr>
            <w:rStyle w:val="Hyperlink"/>
            <w:color w:val="666699"/>
            <w:sz w:val="16"/>
          </w:rPr>
          <w:t>Gen 2028</w:t>
        </w:r>
      </w:hyperlink>
    </w:p>
    <w:sectPr w:rsidR="00756A15" w:rsidSect="00756A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A1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9A8F"/>
  <w15:chartTrackingRefBased/>
  <w15:docId w15:val="{DA690BD3-48D5-412E-B9C0-423E3165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A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A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7" TargetMode="External"/><Relationship Id="rId5" Type="http://schemas.openxmlformats.org/officeDocument/2006/relationships/hyperlink" Target="https://www.wincalendar.com/Italia/calendario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2027 Italia</dc:title>
  <dc:subject>Calendario sagoma - Italia</dc:subject>
  <dc:creator>WinCalendar.com</dc:creator>
  <cp:keywords>Modello di calendario di MS Word, Calendario, ottobre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