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F1B" w:rsidRDefault="00C84F1B" w:rsidP="00C84F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4F1B">
        <w:rPr>
          <w:rFonts w:ascii="Arial" w:hAnsi="Arial" w:cs="Arial"/>
          <w:color w:val="44546A" w:themeColor="text2"/>
          <w:sz w:val="30"/>
        </w:rPr>
        <w:t>Agosto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C84F1B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84F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84F1B" w:rsidRDefault="00C84F1B" w:rsidP="00C84F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84F1B" w:rsidRPr="00C84F1B" w:rsidTr="00C84F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4F1B" w:rsidRPr="00C84F1B" w:rsidRDefault="00C84F1B" w:rsidP="00C84F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4F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4F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"https://www.wincalendar.com/Italia/calendario/luglio-2024" \o "luglio 2024" </w:instrText>
            </w:r>
            <w:r w:rsidRPr="00C84F1B">
              <w:rPr>
                <w:rFonts w:ascii="Arial" w:hAnsi="Arial" w:cs="Arial"/>
                <w:color w:val="345393"/>
                <w:sz w:val="16"/>
              </w:rPr>
            </w:r>
            <w:r w:rsidRPr="00C84F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4F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C84F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4F1B" w:rsidRPr="00C84F1B" w:rsidRDefault="00C84F1B" w:rsidP="00C84F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4F1B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4F1B" w:rsidRPr="00C84F1B" w:rsidRDefault="00C84F1B" w:rsidP="00C84F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4" w:history="1">
              <w:r w:rsidRPr="00C84F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C84F1B" w:rsidRPr="00DE6793" w:rsidTr="00C84F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4F1B" w:rsidRPr="00DE6793" w:rsidRDefault="00C84F1B" w:rsidP="00C84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4F1B" w:rsidRPr="00DE6793" w:rsidRDefault="00C84F1B" w:rsidP="00C84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4F1B" w:rsidRPr="00DE6793" w:rsidRDefault="00C84F1B" w:rsidP="00C84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4F1B" w:rsidRPr="00DE6793" w:rsidRDefault="00C84F1B" w:rsidP="00C84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4F1B" w:rsidRPr="00DE6793" w:rsidRDefault="00C84F1B" w:rsidP="00C84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4F1B" w:rsidRPr="00DE6793" w:rsidRDefault="00C84F1B" w:rsidP="00C84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4F1B" w:rsidRPr="00DE6793" w:rsidRDefault="00C84F1B" w:rsidP="00C84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84F1B" w:rsidRPr="00C84F1B" w:rsidTr="00C84F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4F1B" w:rsidRPr="00C84F1B" w:rsidRDefault="00C84F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4F1B" w:rsidRPr="00C84F1B" w:rsidRDefault="00C84F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4F1B" w:rsidRPr="00C84F1B" w:rsidRDefault="00C84F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F1B" w:rsidRPr="00C84F1B" w:rsidTr="00C84F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F1B" w:rsidRPr="00C84F1B" w:rsidTr="00C84F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4F1B">
              <w:rPr>
                <w:rStyle w:val="WinCalendarHolidayRed"/>
              </w:rPr>
              <w:t xml:space="preserve"> Assunzione di Maria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F1B" w:rsidRPr="00C84F1B" w:rsidTr="00C84F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F1B" w:rsidRPr="00C84F1B" w:rsidTr="00C84F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4F1B" w:rsidRDefault="00C84F1B" w:rsidP="00C84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4F1B">
              <w:rPr>
                <w:rStyle w:val="WinCalendarHolidayBlue"/>
              </w:rPr>
              <w:t xml:space="preserve"> </w:t>
            </w:r>
          </w:p>
          <w:p w:rsidR="00C84F1B" w:rsidRPr="00C84F1B" w:rsidRDefault="00C84F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4F1B" w:rsidRPr="00C84F1B" w:rsidRDefault="00C84F1B" w:rsidP="00C84F1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84F1B" w:rsidRDefault="00C84F1B" w:rsidP="00C84F1B">
      <w:pPr>
        <w:jc w:val="right"/>
      </w:pPr>
      <w:r w:rsidRPr="00C84F1B">
        <w:rPr>
          <w:color w:val="666699"/>
          <w:sz w:val="16"/>
        </w:rPr>
        <w:t xml:space="preserve">Altri calendari da WinCalendar </w:t>
      </w:r>
      <w:hyperlink r:id="rId6" w:history="1">
        <w:r w:rsidRPr="00C84F1B">
          <w:rPr>
            <w:rStyle w:val="Hyperlink"/>
            <w:color w:val="666699"/>
            <w:sz w:val="16"/>
          </w:rPr>
          <w:t>Settembre</w:t>
        </w:r>
      </w:hyperlink>
      <w:r w:rsidRPr="00C84F1B">
        <w:rPr>
          <w:color w:val="666699"/>
          <w:sz w:val="16"/>
        </w:rPr>
        <w:t xml:space="preserve">, </w:t>
      </w:r>
      <w:hyperlink r:id="rId7" w:history="1">
        <w:r w:rsidRPr="00C84F1B">
          <w:rPr>
            <w:rStyle w:val="Hyperlink"/>
            <w:color w:val="666699"/>
            <w:sz w:val="16"/>
          </w:rPr>
          <w:t>Ottobre</w:t>
        </w:r>
      </w:hyperlink>
      <w:r w:rsidRPr="00C84F1B">
        <w:rPr>
          <w:color w:val="666699"/>
          <w:sz w:val="16"/>
        </w:rPr>
        <w:t xml:space="preserve">, </w:t>
      </w:r>
      <w:hyperlink r:id="rId8" w:history="1">
        <w:r w:rsidRPr="00C84F1B">
          <w:rPr>
            <w:rStyle w:val="Hyperlink"/>
            <w:color w:val="666699"/>
            <w:sz w:val="16"/>
          </w:rPr>
          <w:t>Novembre</w:t>
        </w:r>
      </w:hyperlink>
    </w:p>
    <w:sectPr w:rsidR="00C84F1B" w:rsidSect="00C84F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4F1B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07959-23FB-4EDF-AD99-6A6D2CC0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4F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4F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4F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4F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4F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4F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4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4" TargetMode="External"/><Relationship Id="rId5" Type="http://schemas.openxmlformats.org/officeDocument/2006/relationships/hyperlink" Target="https://www.wincalendar.com/Italia/calendario/set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278</Characters>
  <Application>Microsoft Office Word</Application>
  <DocSecurity>0</DocSecurity>
  <Lines>82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Agosto 2024 Italia</dc:title>
  <dc:subject>Calendario agosto 2024</dc:subject>
  <dc:creator>WinCalendar.com</dc:creator>
  <cp:keywords>Calendario Word, Calendario agosto 2024, IT Calendario</cp:keywords>
  <dc:description/>
  <cp:lastModifiedBy>Kenny Garcia</cp:lastModifiedBy>
  <cp:revision>1</cp:revision>
  <dcterms:created xsi:type="dcterms:W3CDTF">2023-11-27T18:27:00Z</dcterms:created>
  <dcterms:modified xsi:type="dcterms:W3CDTF">2023-11-27T18:28:00Z</dcterms:modified>
  <cp:category>calendario Italia</cp:category>
</cp:coreProperties>
</file>