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A59" w:rsidRDefault="00703A59" w:rsidP="00703A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703A59">
        <w:rPr>
          <w:rFonts w:ascii="Arial" w:hAnsi="Arial" w:cs="Arial"/>
          <w:color w:val="44546A" w:themeColor="text2"/>
          <w:sz w:val="30"/>
        </w:rPr>
        <w:t>Dicembre 2021 - Italia</w:t>
      </w:r>
      <w:r>
        <w:rPr>
          <w:rFonts w:ascii="Arial" w:hAnsi="Arial" w:cs="Arial"/>
          <w:color w:val="44546A" w:themeColor="text2"/>
          <w:sz w:val="30"/>
        </w:rPr>
        <w:br/>
      </w:r>
      <w:r w:rsidRPr="00703A59">
        <w:rPr>
          <w:rFonts w:ascii="Arial" w:hAnsi="Arial" w:cs="Arial"/>
          <w:color w:val="4672A8"/>
          <w:sz w:val="18"/>
        </w:rPr>
        <w:t xml:space="preserve">Questo calendario è progettata per facilitare l'uso come un pianificatore.  Cortesia di </w:t>
      </w:r>
      <w:hyperlink r:id="rId4" w:history="1">
        <w:r w:rsidRPr="00703A5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703A59" w:rsidRDefault="00703A59" w:rsidP="00703A5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703A59" w:rsidRPr="00703A59" w:rsidTr="00703A5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703A59" w:rsidRPr="00703A59" w:rsidRDefault="00703A59" w:rsidP="00703A5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03A5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03A5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"https://www.wincalendar.com/Italia/calendario/novembre-2021" \o "novembre 2021" </w:instrText>
            </w:r>
            <w:r w:rsidRPr="00703A59">
              <w:rPr>
                <w:rFonts w:ascii="Arial" w:hAnsi="Arial" w:cs="Arial"/>
                <w:color w:val="345393"/>
                <w:sz w:val="16"/>
              </w:rPr>
            </w:r>
            <w:r w:rsidRPr="00703A5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03A5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Novembre</w:t>
            </w:r>
            <w:r w:rsidRPr="00703A5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03A59" w:rsidRPr="00703A59" w:rsidRDefault="00703A59" w:rsidP="00703A5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03A59">
              <w:rPr>
                <w:rFonts w:ascii="Arial" w:hAnsi="Arial" w:cs="Arial"/>
                <w:b/>
                <w:color w:val="25478B"/>
                <w:sz w:val="32"/>
              </w:rPr>
              <w:t>dicembre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03A59" w:rsidRPr="00703A59" w:rsidRDefault="00703A59" w:rsidP="00703A5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gennaio 2022" w:history="1">
              <w:r w:rsidRPr="00703A5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Gennaio ►</w:t>
              </w:r>
            </w:hyperlink>
          </w:p>
        </w:tc>
      </w:tr>
      <w:tr w:rsidR="00703A59" w:rsidRPr="00302130" w:rsidTr="00703A5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A59" w:rsidRPr="00302130" w:rsidRDefault="00703A59" w:rsidP="00703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A59" w:rsidRPr="00302130" w:rsidRDefault="00703A59" w:rsidP="00703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A59" w:rsidRPr="00302130" w:rsidRDefault="00703A59" w:rsidP="00703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A59" w:rsidRPr="00302130" w:rsidRDefault="00703A59" w:rsidP="00703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A59" w:rsidRPr="00302130" w:rsidRDefault="00703A59" w:rsidP="00703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03A59" w:rsidRPr="00302130" w:rsidRDefault="00703A59" w:rsidP="00703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03A59" w:rsidRPr="00302130" w:rsidRDefault="00703A59" w:rsidP="00703A5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03A59" w:rsidRPr="00703A59" w:rsidTr="00703A5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A59" w:rsidRPr="00703A59" w:rsidRDefault="00703A5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03A59" w:rsidRPr="00703A59" w:rsidRDefault="00703A5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03A59">
              <w:rPr>
                <w:rStyle w:val="WinCalendarHolidayBlue"/>
              </w:rPr>
              <w:t xml:space="preserve"> Secondo Avvento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A59" w:rsidRPr="00703A59" w:rsidTr="00703A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03A59">
              <w:rPr>
                <w:rStyle w:val="WinCalendarHolidayRed"/>
              </w:rPr>
              <w:t xml:space="preserve"> Immacolata Concezione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03A59">
              <w:rPr>
                <w:rStyle w:val="WinCalendarHolidayBlue"/>
              </w:rPr>
              <w:t xml:space="preserve"> Terzo Avvento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A59" w:rsidRPr="00703A59" w:rsidTr="00703A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03A59">
              <w:rPr>
                <w:rStyle w:val="WinCalendarHolidayBlue"/>
              </w:rPr>
              <w:t xml:space="preserve"> Quarto Avvento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A59" w:rsidRPr="00703A59" w:rsidTr="00703A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03A59">
              <w:rPr>
                <w:rStyle w:val="WinCalendarHolidayRed"/>
              </w:rPr>
              <w:t xml:space="preserve"> Natale di Gesù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03A59">
              <w:rPr>
                <w:rStyle w:val="WinCalendarHolidayRed"/>
              </w:rPr>
              <w:t xml:space="preserve"> Santo Stefano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03A59" w:rsidRPr="00703A59" w:rsidTr="00703A5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03A59">
              <w:rPr>
                <w:rStyle w:val="WinCalendarHolidayBlue"/>
              </w:rPr>
              <w:t xml:space="preserve"> 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03A59" w:rsidRDefault="00703A59" w:rsidP="00703A5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03A59">
              <w:rPr>
                <w:rStyle w:val="WinCalendarHolidayBlue"/>
              </w:rPr>
              <w:t xml:space="preserve"> San Silvestro</w:t>
            </w:r>
          </w:p>
          <w:p w:rsidR="00703A59" w:rsidRPr="00703A59" w:rsidRDefault="00703A59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03A59" w:rsidRPr="00703A59" w:rsidRDefault="00703A59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703A59" w:rsidRDefault="00703A59" w:rsidP="00703A59">
      <w:pPr>
        <w:jc w:val="right"/>
      </w:pPr>
      <w:r w:rsidRPr="00703A59">
        <w:rPr>
          <w:color w:val="666699"/>
          <w:sz w:val="16"/>
        </w:rPr>
        <w:t xml:space="preserve">Altri calendari: </w:t>
      </w:r>
      <w:hyperlink r:id="rId6" w:history="1">
        <w:r w:rsidRPr="00703A59">
          <w:rPr>
            <w:rStyle w:val="Hyperlink"/>
            <w:color w:val="666699"/>
            <w:sz w:val="16"/>
          </w:rPr>
          <w:t>Gennaio</w:t>
        </w:r>
      </w:hyperlink>
      <w:r w:rsidRPr="00703A59">
        <w:rPr>
          <w:color w:val="666699"/>
          <w:sz w:val="16"/>
        </w:rPr>
        <w:t xml:space="preserve">, </w:t>
      </w:r>
      <w:hyperlink r:id="rId7" w:history="1">
        <w:r w:rsidRPr="00703A59">
          <w:rPr>
            <w:rStyle w:val="Hyperlink"/>
            <w:color w:val="666699"/>
            <w:sz w:val="16"/>
          </w:rPr>
          <w:t>Febbraio</w:t>
        </w:r>
      </w:hyperlink>
      <w:r w:rsidRPr="00703A59">
        <w:rPr>
          <w:color w:val="666699"/>
          <w:sz w:val="16"/>
        </w:rPr>
        <w:t xml:space="preserve">, </w:t>
      </w:r>
      <w:hyperlink r:id="rId8" w:history="1">
        <w:r w:rsidRPr="00703A59">
          <w:rPr>
            <w:rStyle w:val="Hyperlink"/>
            <w:color w:val="666699"/>
            <w:sz w:val="16"/>
          </w:rPr>
          <w:t>2022</w:t>
        </w:r>
      </w:hyperlink>
    </w:p>
    <w:sectPr w:rsidR="00703A59" w:rsidSect="00703A5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59"/>
    <w:rsid w:val="0021553C"/>
    <w:rsid w:val="003B3F04"/>
    <w:rsid w:val="0070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D0DB1-1A4B-435E-86BF-783B3F19E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03A5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03A5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03A5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03A5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03A5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03A5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03A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2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febbra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gennaio-2022" TargetMode="External"/><Relationship Id="rId5" Type="http://schemas.openxmlformats.org/officeDocument/2006/relationships/hyperlink" Target="https://www.wincalendar.com/Italia/calendario/genn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2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343</Characters>
  <Application>Microsoft Office Word</Application>
  <DocSecurity>0</DocSecurity>
  <Lines>81</Lines>
  <Paragraphs>43</Paragraphs>
  <ScaleCrop>false</ScaleCrop>
  <Company>WinCalendar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Mensile Dicembre 2021 Italia</dc:title>
  <dc:subject>Calendario dicembre 2021</dc:subject>
  <dc:creator>WinCalendar.com</dc:creator>
  <cp:keywords>Calendario Word, Calendario dicembre 2021, IT Calendario</cp:keywords>
  <dc:description/>
  <cp:lastModifiedBy>Administrator</cp:lastModifiedBy>
  <cp:revision>1</cp:revision>
  <dcterms:created xsi:type="dcterms:W3CDTF">2021-11-03T01:32:00Z</dcterms:created>
  <dcterms:modified xsi:type="dcterms:W3CDTF">2021-11-03T01:32:00Z</dcterms:modified>
  <cp:category>calendario Italia</cp:category>
</cp:coreProperties>
</file>