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BB" w:rsidRDefault="00B47ABB" w:rsidP="00B47A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47ABB">
        <w:rPr>
          <w:rFonts w:ascii="Arial" w:hAnsi="Arial" w:cs="Arial"/>
          <w:color w:val="44546A" w:themeColor="text2"/>
          <w:sz w:val="30"/>
        </w:rPr>
        <w:t>Febbraio 2021 -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B47ABB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B47A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47ABB" w:rsidRDefault="00B47ABB" w:rsidP="00B47A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47ABB" w:rsidRPr="00B47ABB" w:rsidTr="00B47A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47ABB" w:rsidRPr="00B47ABB" w:rsidRDefault="00B47ABB" w:rsidP="00B47A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7A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7A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"https://www.wincalendar.com/Italia/calendario/gennaio-2021" \o "gennaio 2021" </w:instrText>
            </w:r>
            <w:r w:rsidRPr="00B47ABB">
              <w:rPr>
                <w:rFonts w:ascii="Arial" w:hAnsi="Arial" w:cs="Arial"/>
                <w:color w:val="345393"/>
                <w:sz w:val="16"/>
              </w:rPr>
            </w:r>
            <w:r w:rsidRPr="00B47A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7A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Gennaio</w:t>
            </w:r>
            <w:r w:rsidRPr="00B47A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7ABB" w:rsidRPr="00B47ABB" w:rsidRDefault="00B47ABB" w:rsidP="00B47A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7ABB">
              <w:rPr>
                <w:rFonts w:ascii="Arial" w:hAnsi="Arial" w:cs="Arial"/>
                <w:b/>
                <w:color w:val="25478B"/>
                <w:sz w:val="32"/>
              </w:rPr>
              <w:t>febbraio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7ABB" w:rsidRPr="00B47ABB" w:rsidRDefault="00B47ABB" w:rsidP="00B47A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1" w:history="1">
              <w:r w:rsidRPr="00B47A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B47ABB" w:rsidRPr="00302130" w:rsidTr="00B47A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7ABB" w:rsidRPr="00302130" w:rsidRDefault="00B47ABB" w:rsidP="00B47A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7ABB" w:rsidRPr="00302130" w:rsidRDefault="00B47ABB" w:rsidP="00B47A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7ABB" w:rsidRPr="00302130" w:rsidRDefault="00B47ABB" w:rsidP="00B47A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7ABB" w:rsidRPr="00302130" w:rsidRDefault="00B47ABB" w:rsidP="00B47A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7ABB" w:rsidRPr="00302130" w:rsidRDefault="00B47ABB" w:rsidP="00B47A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7ABB" w:rsidRPr="00302130" w:rsidRDefault="00B47ABB" w:rsidP="00B47A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7ABB" w:rsidRPr="00302130" w:rsidRDefault="00B47ABB" w:rsidP="00B47A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47ABB" w:rsidRPr="00B47ABB" w:rsidTr="00B47ABB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ABB" w:rsidRDefault="00B47ABB" w:rsidP="00B47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7ABB">
              <w:rPr>
                <w:rStyle w:val="WinCalendarHolidayBlue"/>
              </w:rPr>
              <w:t xml:space="preserve"> </w:t>
            </w:r>
          </w:p>
          <w:p w:rsidR="00B47ABB" w:rsidRPr="00B47ABB" w:rsidRDefault="00B47A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ABB" w:rsidRDefault="00B47ABB" w:rsidP="00B47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7ABB">
              <w:rPr>
                <w:rStyle w:val="WinCalendarHolidayBlue"/>
              </w:rPr>
              <w:t xml:space="preserve"> </w:t>
            </w:r>
          </w:p>
          <w:p w:rsidR="00B47ABB" w:rsidRPr="00B47ABB" w:rsidRDefault="00B47A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ABB" w:rsidRDefault="00B47ABB" w:rsidP="00B47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7ABB">
              <w:rPr>
                <w:rStyle w:val="WinCalendarHolidayBlue"/>
              </w:rPr>
              <w:t xml:space="preserve"> </w:t>
            </w:r>
          </w:p>
          <w:p w:rsidR="00B47ABB" w:rsidRPr="00B47ABB" w:rsidRDefault="00B47A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ABB" w:rsidRDefault="00B47ABB" w:rsidP="00B47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7ABB">
              <w:rPr>
                <w:rStyle w:val="WinCalendarHolidayBlue"/>
              </w:rPr>
              <w:t xml:space="preserve"> </w:t>
            </w:r>
          </w:p>
          <w:p w:rsidR="00B47ABB" w:rsidRPr="00B47ABB" w:rsidRDefault="00B47A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ABB" w:rsidRDefault="00B47ABB" w:rsidP="00B47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7ABB">
              <w:rPr>
                <w:rStyle w:val="WinCalendarHolidayBlue"/>
              </w:rPr>
              <w:t xml:space="preserve"> </w:t>
            </w:r>
          </w:p>
          <w:p w:rsidR="00B47ABB" w:rsidRPr="00B47ABB" w:rsidRDefault="00B47A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7ABB" w:rsidRDefault="00B47ABB" w:rsidP="00B47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7ABB">
              <w:rPr>
                <w:rStyle w:val="WinCalendarHolidayBlue"/>
              </w:rPr>
              <w:t xml:space="preserve"> </w:t>
            </w:r>
          </w:p>
          <w:p w:rsidR="00B47ABB" w:rsidRPr="00B47ABB" w:rsidRDefault="00B47A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7ABB" w:rsidRDefault="00B47ABB" w:rsidP="00B47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7ABB">
              <w:rPr>
                <w:rStyle w:val="WinCalendarHolidayBlue"/>
              </w:rPr>
              <w:t xml:space="preserve"> </w:t>
            </w:r>
          </w:p>
          <w:p w:rsidR="00B47ABB" w:rsidRPr="00B47ABB" w:rsidRDefault="00B47A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7ABB" w:rsidRPr="00B47ABB" w:rsidTr="00B47ABB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ABB" w:rsidRDefault="00B47ABB" w:rsidP="00B47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7ABB">
              <w:rPr>
                <w:rStyle w:val="WinCalendarHolidayBlue"/>
              </w:rPr>
              <w:t xml:space="preserve"> </w:t>
            </w:r>
          </w:p>
          <w:p w:rsidR="00B47ABB" w:rsidRPr="00B47ABB" w:rsidRDefault="00B47A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ABB" w:rsidRDefault="00B47ABB" w:rsidP="00B47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7ABB">
              <w:rPr>
                <w:rStyle w:val="WinCalendarHolidayBlue"/>
              </w:rPr>
              <w:t xml:space="preserve"> </w:t>
            </w:r>
          </w:p>
          <w:p w:rsidR="00B47ABB" w:rsidRPr="00B47ABB" w:rsidRDefault="00B47A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ABB" w:rsidRDefault="00B47ABB" w:rsidP="00B47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7ABB">
              <w:rPr>
                <w:rStyle w:val="WinCalendarHolidayBlue"/>
              </w:rPr>
              <w:t xml:space="preserve"> Giorno del ricordo degli instriani, fiumani e dalmati</w:t>
            </w:r>
          </w:p>
          <w:p w:rsidR="00B47ABB" w:rsidRPr="00B47ABB" w:rsidRDefault="00B47A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ABB" w:rsidRDefault="00B47ABB" w:rsidP="00B47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7ABB">
              <w:rPr>
                <w:rStyle w:val="WinCalendarHolidayRed"/>
              </w:rPr>
              <w:t xml:space="preserve"> Patti Lateranensi</w:t>
            </w:r>
          </w:p>
          <w:p w:rsidR="00B47ABB" w:rsidRPr="00B47ABB" w:rsidRDefault="00B47A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ABB" w:rsidRDefault="00B47ABB" w:rsidP="00B47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7ABB">
              <w:rPr>
                <w:rStyle w:val="WinCalendarHolidayBlue"/>
              </w:rPr>
              <w:t xml:space="preserve"> Capodanno Cinese</w:t>
            </w:r>
          </w:p>
          <w:p w:rsidR="00B47ABB" w:rsidRPr="00B47ABB" w:rsidRDefault="00B47A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7ABB" w:rsidRDefault="00B47ABB" w:rsidP="00B47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7ABB">
              <w:rPr>
                <w:rStyle w:val="WinCalendarHolidayBlue"/>
              </w:rPr>
              <w:t xml:space="preserve"> </w:t>
            </w:r>
          </w:p>
          <w:p w:rsidR="00B47ABB" w:rsidRPr="00B47ABB" w:rsidRDefault="00B47A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7ABB" w:rsidRDefault="00B47ABB" w:rsidP="00B47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7ABB">
              <w:rPr>
                <w:rStyle w:val="WinCalendarHolidayBlue"/>
              </w:rPr>
              <w:t xml:space="preserve"> Carnevale di Viareggio</w:t>
            </w:r>
          </w:p>
          <w:p w:rsidR="00B47ABB" w:rsidRPr="00B47ABB" w:rsidRDefault="00B47A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7ABB" w:rsidRPr="00B47ABB" w:rsidTr="00B47ABB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ABB" w:rsidRDefault="00B47ABB" w:rsidP="00B47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7ABB">
              <w:rPr>
                <w:rStyle w:val="WinCalendarHolidayBlue"/>
              </w:rPr>
              <w:t xml:space="preserve"> </w:t>
            </w:r>
          </w:p>
          <w:p w:rsidR="00B47ABB" w:rsidRPr="00B47ABB" w:rsidRDefault="00B47A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ABB" w:rsidRDefault="00B47ABB" w:rsidP="00B47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7ABB">
              <w:rPr>
                <w:rStyle w:val="WinCalendarHolidayBlue"/>
              </w:rPr>
              <w:t xml:space="preserve"> Martedì Grasso</w:t>
            </w:r>
          </w:p>
          <w:p w:rsidR="00B47ABB" w:rsidRPr="00B47ABB" w:rsidRDefault="00B47A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ABB" w:rsidRDefault="00B47ABB" w:rsidP="00B47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7ABB">
              <w:rPr>
                <w:rStyle w:val="WinCalendarHolidayBlue"/>
              </w:rPr>
              <w:t xml:space="preserve"> </w:t>
            </w:r>
          </w:p>
          <w:p w:rsidR="00B47ABB" w:rsidRPr="00B47ABB" w:rsidRDefault="00B47A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ABB" w:rsidRDefault="00B47ABB" w:rsidP="00B47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7ABB">
              <w:rPr>
                <w:rStyle w:val="WinCalendarHolidayBlue"/>
              </w:rPr>
              <w:t xml:space="preserve"> </w:t>
            </w:r>
          </w:p>
          <w:p w:rsidR="00B47ABB" w:rsidRPr="00B47ABB" w:rsidRDefault="00B47A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7ABB" w:rsidRDefault="00B47ABB" w:rsidP="00B47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7ABB">
              <w:rPr>
                <w:rStyle w:val="WinCalendarHolidayBlue"/>
              </w:rPr>
              <w:t xml:space="preserve"> </w:t>
            </w:r>
          </w:p>
          <w:p w:rsidR="00B47ABB" w:rsidRPr="00B47ABB" w:rsidRDefault="00B47A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7ABB" w:rsidRDefault="00B47ABB" w:rsidP="00B47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7ABB">
              <w:rPr>
                <w:rStyle w:val="WinCalendarHolidayBlue"/>
              </w:rPr>
              <w:t xml:space="preserve"> </w:t>
            </w:r>
          </w:p>
          <w:p w:rsidR="00B47ABB" w:rsidRPr="00B47ABB" w:rsidRDefault="00B47A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7ABB" w:rsidRDefault="00B47ABB" w:rsidP="00B47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7ABB">
              <w:rPr>
                <w:rStyle w:val="WinCalendarHolidayBlue"/>
              </w:rPr>
              <w:t xml:space="preserve"> </w:t>
            </w:r>
          </w:p>
          <w:p w:rsidR="00B47ABB" w:rsidRPr="00B47ABB" w:rsidRDefault="00B47A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7ABB" w:rsidRPr="00B47ABB" w:rsidTr="00B47ABB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7ABB" w:rsidRDefault="00B47ABB" w:rsidP="00B47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7ABB">
              <w:rPr>
                <w:rStyle w:val="WinCalendarHolidayBlue"/>
              </w:rPr>
              <w:t xml:space="preserve"> </w:t>
            </w:r>
          </w:p>
          <w:p w:rsidR="00B47ABB" w:rsidRPr="00B47ABB" w:rsidRDefault="00B47A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7ABB" w:rsidRDefault="00B47ABB" w:rsidP="00B47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7ABB">
              <w:rPr>
                <w:rStyle w:val="WinCalendarHolidayBlue"/>
              </w:rPr>
              <w:t xml:space="preserve"> </w:t>
            </w:r>
          </w:p>
          <w:p w:rsidR="00B47ABB" w:rsidRPr="00B47ABB" w:rsidRDefault="00B47A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7ABB" w:rsidRDefault="00B47ABB" w:rsidP="00B47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7ABB">
              <w:rPr>
                <w:rStyle w:val="WinCalendarHolidayBlue"/>
              </w:rPr>
              <w:t xml:space="preserve"> </w:t>
            </w:r>
          </w:p>
          <w:p w:rsidR="00B47ABB" w:rsidRPr="00B47ABB" w:rsidRDefault="00B47A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7ABB" w:rsidRDefault="00B47ABB" w:rsidP="00B47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7ABB">
              <w:rPr>
                <w:rStyle w:val="WinCalendarHolidayBlue"/>
              </w:rPr>
              <w:t xml:space="preserve"> </w:t>
            </w:r>
          </w:p>
          <w:p w:rsidR="00B47ABB" w:rsidRPr="00B47ABB" w:rsidRDefault="00B47A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7ABB" w:rsidRDefault="00B47ABB" w:rsidP="00B47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7ABB">
              <w:rPr>
                <w:rStyle w:val="WinCalendarHolidayBlue"/>
              </w:rPr>
              <w:t xml:space="preserve"> </w:t>
            </w:r>
          </w:p>
          <w:p w:rsidR="00B47ABB" w:rsidRPr="00B47ABB" w:rsidRDefault="00B47A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47ABB" w:rsidRDefault="00B47ABB" w:rsidP="00B47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7ABB">
              <w:rPr>
                <w:rStyle w:val="WinCalendarHolidayBlue"/>
              </w:rPr>
              <w:t xml:space="preserve"> </w:t>
            </w:r>
          </w:p>
          <w:p w:rsidR="00B47ABB" w:rsidRPr="00B47ABB" w:rsidRDefault="00B47A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47ABB" w:rsidRDefault="00B47ABB" w:rsidP="00B47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7ABB">
              <w:rPr>
                <w:rStyle w:val="WinCalendarHolidayBlue"/>
              </w:rPr>
              <w:t xml:space="preserve"> </w:t>
            </w:r>
          </w:p>
          <w:p w:rsidR="00B47ABB" w:rsidRPr="00B47ABB" w:rsidRDefault="00B47A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47ABB" w:rsidRDefault="00B47ABB" w:rsidP="00B47ABB">
      <w:pPr>
        <w:jc w:val="right"/>
      </w:pPr>
      <w:r w:rsidRPr="00B47ABB">
        <w:rPr>
          <w:color w:val="666699"/>
          <w:sz w:val="16"/>
        </w:rPr>
        <w:t xml:space="preserve">Altri calendari da WinCalendar </w:t>
      </w:r>
      <w:hyperlink r:id="rId6" w:history="1">
        <w:r w:rsidRPr="00B47ABB">
          <w:rPr>
            <w:rStyle w:val="Hyperlink"/>
            <w:color w:val="666699"/>
            <w:sz w:val="16"/>
          </w:rPr>
          <w:t>Marzo</w:t>
        </w:r>
      </w:hyperlink>
      <w:r w:rsidRPr="00B47ABB">
        <w:rPr>
          <w:color w:val="666699"/>
          <w:sz w:val="16"/>
        </w:rPr>
        <w:t xml:space="preserve">, </w:t>
      </w:r>
      <w:hyperlink r:id="rId7" w:history="1">
        <w:r w:rsidRPr="00B47ABB">
          <w:rPr>
            <w:rStyle w:val="Hyperlink"/>
            <w:color w:val="666699"/>
            <w:sz w:val="16"/>
          </w:rPr>
          <w:t>Aprile</w:t>
        </w:r>
      </w:hyperlink>
      <w:r w:rsidRPr="00B47ABB">
        <w:rPr>
          <w:color w:val="666699"/>
          <w:sz w:val="16"/>
        </w:rPr>
        <w:t xml:space="preserve">, </w:t>
      </w:r>
      <w:hyperlink r:id="rId8" w:history="1">
        <w:r w:rsidRPr="00B47ABB">
          <w:rPr>
            <w:rStyle w:val="Hyperlink"/>
            <w:color w:val="666699"/>
            <w:sz w:val="16"/>
          </w:rPr>
          <w:t>Maggio</w:t>
        </w:r>
      </w:hyperlink>
    </w:p>
    <w:sectPr w:rsidR="00B47ABB" w:rsidSect="00B47AB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BB"/>
    <w:rsid w:val="0021553C"/>
    <w:rsid w:val="003B3F04"/>
    <w:rsid w:val="00B4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801A8-203D-49AD-8213-9D904A5F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7A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7A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7A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7A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47A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47A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7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magg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pril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rzo-2021" TargetMode="External"/><Relationship Id="rId5" Type="http://schemas.openxmlformats.org/officeDocument/2006/relationships/hyperlink" Target="https://www.wincalendar.com/Italia/calendario/marz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2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355</Characters>
  <Application>Microsoft Office Word</Application>
  <DocSecurity>0</DocSecurity>
  <Lines>75</Lines>
  <Paragraphs>40</Paragraphs>
  <ScaleCrop>false</ScaleCrop>
  <Company>WinCalendar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Febbraio 2021 Italia</dc:title>
  <dc:subject>Calendario febbraio 2021</dc:subject>
  <dc:creator>WinCalendar.com</dc:creator>
  <cp:keywords>Calendario Word, Calendario febbraio 2021, IT Calendario</cp:keywords>
  <dc:description/>
  <cp:lastModifiedBy>Administrator</cp:lastModifiedBy>
  <cp:revision>1</cp:revision>
  <dcterms:created xsi:type="dcterms:W3CDTF">2021-11-03T01:32:00Z</dcterms:created>
  <dcterms:modified xsi:type="dcterms:W3CDTF">2021-11-03T01:32:00Z</dcterms:modified>
  <cp:category>calendario Italia</cp:category>
</cp:coreProperties>
</file>