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3A" w:rsidRDefault="00BD0C3A" w:rsidP="00BD0C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0C3A">
        <w:rPr>
          <w:rFonts w:ascii="Arial" w:hAnsi="Arial" w:cs="Arial"/>
          <w:color w:val="44546A" w:themeColor="text2"/>
          <w:sz w:val="30"/>
        </w:rPr>
        <w:t>Gennaio 2020 -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BD0C3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BD0C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0C3A" w:rsidRDefault="00BD0C3A" w:rsidP="00BD0C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D0C3A" w:rsidRPr="00BD0C3A" w:rsidTr="00BD0C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0C3A" w:rsidRPr="00BD0C3A" w:rsidRDefault="00BD0C3A" w:rsidP="00BD0C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0C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0C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"https://www.wincalendar.com/Italia/calendario/dicembre-2019" \o "dicembre 2019" </w:instrText>
            </w:r>
            <w:r w:rsidRPr="00BD0C3A">
              <w:rPr>
                <w:rFonts w:ascii="Arial" w:hAnsi="Arial" w:cs="Arial"/>
                <w:color w:val="345393"/>
                <w:sz w:val="16"/>
              </w:rPr>
            </w:r>
            <w:r w:rsidRPr="00BD0C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0C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BD0C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0C3A" w:rsidRPr="00BD0C3A" w:rsidRDefault="00BD0C3A" w:rsidP="00BD0C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C3A">
              <w:rPr>
                <w:rFonts w:ascii="Arial" w:hAnsi="Arial" w:cs="Arial"/>
                <w:b/>
                <w:color w:val="25478B"/>
                <w:sz w:val="32"/>
              </w:rPr>
              <w:t>gennaio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0C3A" w:rsidRPr="00BD0C3A" w:rsidRDefault="00BD0C3A" w:rsidP="00BD0C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0" w:history="1">
              <w:r w:rsidRPr="00BD0C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BD0C3A" w:rsidRPr="003E0C1A" w:rsidTr="00BD0C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C3A" w:rsidRPr="003E0C1A" w:rsidRDefault="00BD0C3A" w:rsidP="00BD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C3A" w:rsidRPr="003E0C1A" w:rsidRDefault="00BD0C3A" w:rsidP="00BD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C3A" w:rsidRPr="003E0C1A" w:rsidRDefault="00BD0C3A" w:rsidP="00BD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C3A" w:rsidRPr="003E0C1A" w:rsidRDefault="00BD0C3A" w:rsidP="00BD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C3A" w:rsidRPr="003E0C1A" w:rsidRDefault="00BD0C3A" w:rsidP="00BD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C3A" w:rsidRPr="003E0C1A" w:rsidRDefault="00BD0C3A" w:rsidP="00BD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0C3A" w:rsidRPr="003E0C1A" w:rsidRDefault="00BD0C3A" w:rsidP="00BD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D0C3A" w:rsidRPr="00BD0C3A" w:rsidTr="00BD0C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C3A" w:rsidRPr="00BD0C3A" w:rsidRDefault="00BD0C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C3A" w:rsidRPr="00BD0C3A" w:rsidRDefault="00BD0C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C3A">
              <w:rPr>
                <w:rStyle w:val="WinCalendarHolidayRed"/>
              </w:rPr>
              <w:t xml:space="preserve"> Capodanno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C3A" w:rsidRPr="00BD0C3A" w:rsidTr="00BD0C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C3A">
              <w:rPr>
                <w:rStyle w:val="WinCalendarHolidayRed"/>
              </w:rPr>
              <w:t xml:space="preserve"> Epifania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C3A">
              <w:rPr>
                <w:rStyle w:val="WinCalendarHolidayRed"/>
              </w:rPr>
              <w:t xml:space="preserve"> Festa del Tricolore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C3A" w:rsidRPr="00BD0C3A" w:rsidTr="00BD0C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C3A" w:rsidRPr="00BD0C3A" w:rsidTr="00BD0C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C3A">
              <w:rPr>
                <w:rStyle w:val="WinCalendarHolidayBlue"/>
              </w:rPr>
              <w:t xml:space="preserve"> Capodanno Cinese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C3A" w:rsidRPr="00BD0C3A" w:rsidTr="00BD0C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C3A">
              <w:rPr>
                <w:rStyle w:val="WinCalendarHolidayBlue"/>
              </w:rPr>
              <w:t xml:space="preserve"> Memoria Dell'Olocausto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0C3A" w:rsidRDefault="00BD0C3A" w:rsidP="00BD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C3A">
              <w:rPr>
                <w:rStyle w:val="WinCalendarHolidayBlue"/>
              </w:rPr>
              <w:t xml:space="preserve"> </w:t>
            </w:r>
          </w:p>
          <w:p w:rsidR="00BD0C3A" w:rsidRPr="00BD0C3A" w:rsidRDefault="00BD0C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0C3A" w:rsidRPr="00BD0C3A" w:rsidRDefault="00BD0C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D0C3A" w:rsidRDefault="00BD0C3A" w:rsidP="00BD0C3A">
      <w:pPr>
        <w:jc w:val="right"/>
      </w:pPr>
      <w:r w:rsidRPr="00BD0C3A">
        <w:rPr>
          <w:color w:val="666699"/>
          <w:sz w:val="16"/>
        </w:rPr>
        <w:t xml:space="preserve">Altri calendari: </w:t>
      </w:r>
      <w:hyperlink r:id="rId6" w:history="1">
        <w:r w:rsidRPr="00BD0C3A">
          <w:rPr>
            <w:rStyle w:val="Hyperlink"/>
            <w:color w:val="666699"/>
            <w:sz w:val="16"/>
          </w:rPr>
          <w:t>Febbraio</w:t>
        </w:r>
      </w:hyperlink>
      <w:r w:rsidRPr="00BD0C3A">
        <w:rPr>
          <w:color w:val="666699"/>
          <w:sz w:val="16"/>
        </w:rPr>
        <w:t xml:space="preserve">, </w:t>
      </w:r>
      <w:hyperlink r:id="rId7" w:history="1">
        <w:r w:rsidRPr="00BD0C3A">
          <w:rPr>
            <w:rStyle w:val="Hyperlink"/>
            <w:color w:val="666699"/>
            <w:sz w:val="16"/>
          </w:rPr>
          <w:t>Marzo</w:t>
        </w:r>
      </w:hyperlink>
      <w:r w:rsidRPr="00BD0C3A">
        <w:rPr>
          <w:color w:val="666699"/>
          <w:sz w:val="16"/>
        </w:rPr>
        <w:t xml:space="preserve">, </w:t>
      </w:r>
      <w:hyperlink r:id="rId8" w:history="1">
        <w:r w:rsidRPr="00BD0C3A">
          <w:rPr>
            <w:rStyle w:val="Hyperlink"/>
            <w:color w:val="666699"/>
            <w:sz w:val="16"/>
          </w:rPr>
          <w:t>2021</w:t>
        </w:r>
      </w:hyperlink>
    </w:p>
    <w:sectPr w:rsidR="00BD0C3A" w:rsidSect="00BD0C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3A"/>
    <w:rsid w:val="0021553C"/>
    <w:rsid w:val="00392CC9"/>
    <w:rsid w:val="00B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1474B-5F91-43B8-90CE-0085F040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0C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0C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0C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0C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0C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0C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0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0" TargetMode="External"/><Relationship Id="rId5" Type="http://schemas.openxmlformats.org/officeDocument/2006/relationships/hyperlink" Target="https://www.wincalendar.com/Italia/calendario/febbr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311</Characters>
  <Application>Microsoft Office Word</Application>
  <DocSecurity>0</DocSecurity>
  <Lines>82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2020 Italia</dc:title>
  <dc:subject>Calendario gennaio 2020</dc:subject>
  <dc:creator>WinCalendar.com</dc:creator>
  <cp:keywords>Calendario Word, Calendario gennaio 2020, IT Calendario</cp:keywords>
  <dc:description/>
  <cp:lastModifiedBy>Administrator</cp:lastModifiedBy>
  <cp:revision>1</cp:revision>
  <dcterms:created xsi:type="dcterms:W3CDTF">2020-10-28T20:27:00Z</dcterms:created>
  <dcterms:modified xsi:type="dcterms:W3CDTF">2020-10-28T20:27:00Z</dcterms:modified>
  <cp:category>calendario Italia</cp:category>
</cp:coreProperties>
</file>