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425" w:rsidRDefault="00294425" w:rsidP="002944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94425">
        <w:rPr>
          <w:rFonts w:ascii="Arial" w:hAnsi="Arial" w:cs="Arial"/>
          <w:color w:val="44546A" w:themeColor="text2"/>
          <w:sz w:val="30"/>
        </w:rPr>
        <w:t>Novembre 2020 -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294425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29442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94425" w:rsidRDefault="00294425" w:rsidP="002944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94425" w:rsidRPr="00294425" w:rsidTr="002944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94425" w:rsidRPr="00294425" w:rsidRDefault="00294425" w:rsidP="0029442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944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442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"https://www.wincalendar.com/Italia/calendario/ottobre-2020" \o "ottobre 2020" </w:instrText>
            </w:r>
            <w:r w:rsidRPr="00294425">
              <w:rPr>
                <w:rFonts w:ascii="Arial" w:hAnsi="Arial" w:cs="Arial"/>
                <w:color w:val="345393"/>
                <w:sz w:val="16"/>
              </w:rPr>
            </w:r>
            <w:r w:rsidRPr="002944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44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Ottobre</w:t>
            </w:r>
            <w:r w:rsidRPr="002944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4425" w:rsidRPr="00294425" w:rsidRDefault="00294425" w:rsidP="0029442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4425">
              <w:rPr>
                <w:rFonts w:ascii="Arial" w:hAnsi="Arial" w:cs="Arial"/>
                <w:b/>
                <w:color w:val="25478B"/>
                <w:sz w:val="32"/>
              </w:rPr>
              <w:t>novembre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4425" w:rsidRPr="00294425" w:rsidRDefault="00294425" w:rsidP="0029442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embre 2020" w:history="1">
              <w:r w:rsidRPr="002944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Dicembre ►</w:t>
              </w:r>
            </w:hyperlink>
          </w:p>
        </w:tc>
      </w:tr>
      <w:tr w:rsidR="00294425" w:rsidRPr="003E0C1A" w:rsidTr="002944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4425" w:rsidRPr="003E0C1A" w:rsidRDefault="00294425" w:rsidP="002944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4425" w:rsidRPr="003E0C1A" w:rsidRDefault="00294425" w:rsidP="002944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4425" w:rsidRPr="003E0C1A" w:rsidRDefault="00294425" w:rsidP="002944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4425" w:rsidRPr="003E0C1A" w:rsidRDefault="00294425" w:rsidP="002944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4425" w:rsidRPr="003E0C1A" w:rsidRDefault="00294425" w:rsidP="002944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4425" w:rsidRPr="003E0C1A" w:rsidRDefault="00294425" w:rsidP="002944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4425" w:rsidRPr="003E0C1A" w:rsidRDefault="00294425" w:rsidP="002944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94425" w:rsidRPr="00294425" w:rsidTr="0029442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4425" w:rsidRPr="00294425" w:rsidRDefault="0029442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4425" w:rsidRPr="00294425" w:rsidRDefault="0029442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4425" w:rsidRPr="00294425" w:rsidRDefault="0029442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4425" w:rsidRPr="00294425" w:rsidRDefault="0029442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4425" w:rsidRPr="00294425" w:rsidRDefault="0029442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4425" w:rsidRPr="00294425" w:rsidRDefault="0029442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4425" w:rsidRDefault="00294425" w:rsidP="00294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4425">
              <w:rPr>
                <w:rStyle w:val="WinCalendarHolidayRed"/>
              </w:rPr>
              <w:t xml:space="preserve"> Tutti i santi / Ognissanti</w:t>
            </w:r>
          </w:p>
          <w:p w:rsidR="00294425" w:rsidRPr="00294425" w:rsidRDefault="002944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4425" w:rsidRPr="00294425" w:rsidTr="0029442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425" w:rsidRDefault="00294425" w:rsidP="00294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4425">
              <w:rPr>
                <w:rStyle w:val="WinCalendarHolidayBlue"/>
              </w:rPr>
              <w:t xml:space="preserve"> Giorni dei Morti</w:t>
            </w:r>
          </w:p>
          <w:p w:rsidR="00294425" w:rsidRPr="00294425" w:rsidRDefault="002944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425" w:rsidRDefault="00294425" w:rsidP="00294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4425">
              <w:rPr>
                <w:rStyle w:val="WinCalendarHolidayBlue"/>
              </w:rPr>
              <w:t xml:space="preserve"> </w:t>
            </w:r>
          </w:p>
          <w:p w:rsidR="00294425" w:rsidRPr="00294425" w:rsidRDefault="002944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425" w:rsidRDefault="00294425" w:rsidP="00294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4425">
              <w:rPr>
                <w:rStyle w:val="WinCalendarHolidayRed"/>
              </w:rPr>
              <w:t xml:space="preserve"> Giorno dell'Unità Nazionale</w:t>
            </w:r>
          </w:p>
          <w:p w:rsidR="00294425" w:rsidRPr="00294425" w:rsidRDefault="002944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425" w:rsidRDefault="00294425" w:rsidP="00294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4425">
              <w:rPr>
                <w:rStyle w:val="WinCalendarHolidayBlue"/>
              </w:rPr>
              <w:t xml:space="preserve"> </w:t>
            </w:r>
          </w:p>
          <w:p w:rsidR="00294425" w:rsidRPr="00294425" w:rsidRDefault="002944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425" w:rsidRDefault="00294425" w:rsidP="00294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4425">
              <w:rPr>
                <w:rStyle w:val="WinCalendarHolidayBlue"/>
              </w:rPr>
              <w:t xml:space="preserve"> </w:t>
            </w:r>
          </w:p>
          <w:p w:rsidR="00294425" w:rsidRPr="00294425" w:rsidRDefault="002944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4425" w:rsidRDefault="00294425" w:rsidP="00294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4425">
              <w:rPr>
                <w:rStyle w:val="WinCalendarHolidayBlue"/>
              </w:rPr>
              <w:t xml:space="preserve"> </w:t>
            </w:r>
          </w:p>
          <w:p w:rsidR="00294425" w:rsidRPr="00294425" w:rsidRDefault="002944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4425" w:rsidRDefault="00294425" w:rsidP="00294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4425">
              <w:rPr>
                <w:rStyle w:val="WinCalendarHolidayBlue"/>
              </w:rPr>
              <w:t xml:space="preserve"> </w:t>
            </w:r>
          </w:p>
          <w:p w:rsidR="00294425" w:rsidRPr="00294425" w:rsidRDefault="002944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4425" w:rsidRPr="00294425" w:rsidTr="0029442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425" w:rsidRDefault="00294425" w:rsidP="00294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4425">
              <w:rPr>
                <w:rStyle w:val="WinCalendarHolidayBlue"/>
              </w:rPr>
              <w:t xml:space="preserve"> </w:t>
            </w:r>
          </w:p>
          <w:p w:rsidR="00294425" w:rsidRPr="00294425" w:rsidRDefault="002944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425" w:rsidRDefault="00294425" w:rsidP="00294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4425">
              <w:rPr>
                <w:rStyle w:val="WinCalendarHolidayBlue"/>
              </w:rPr>
              <w:t xml:space="preserve"> </w:t>
            </w:r>
          </w:p>
          <w:p w:rsidR="00294425" w:rsidRPr="00294425" w:rsidRDefault="002944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425" w:rsidRDefault="00294425" w:rsidP="00294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4425">
              <w:rPr>
                <w:rStyle w:val="WinCalendarHolidayBlue"/>
              </w:rPr>
              <w:t xml:space="preserve"> </w:t>
            </w:r>
          </w:p>
          <w:p w:rsidR="00294425" w:rsidRPr="00294425" w:rsidRDefault="002944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425" w:rsidRDefault="00294425" w:rsidP="00294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4425">
              <w:rPr>
                <w:rStyle w:val="WinCalendarHolidayBlue"/>
              </w:rPr>
              <w:t xml:space="preserve"> Giornata del ricordo dei Caduti militari e civili nelle missioni internazionali per la pace</w:t>
            </w:r>
          </w:p>
          <w:p w:rsidR="00294425" w:rsidRPr="00294425" w:rsidRDefault="002944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425" w:rsidRDefault="00294425" w:rsidP="00294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4425">
              <w:rPr>
                <w:rStyle w:val="WinCalendarHolidayBlue"/>
              </w:rPr>
              <w:t xml:space="preserve"> </w:t>
            </w:r>
          </w:p>
          <w:p w:rsidR="00294425" w:rsidRPr="00294425" w:rsidRDefault="002944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4425" w:rsidRDefault="00294425" w:rsidP="00294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4425">
              <w:rPr>
                <w:rStyle w:val="WinCalendarHolidayBlue"/>
              </w:rPr>
              <w:t xml:space="preserve"> </w:t>
            </w:r>
          </w:p>
          <w:p w:rsidR="00294425" w:rsidRPr="00294425" w:rsidRDefault="002944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4425" w:rsidRDefault="00294425" w:rsidP="00294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4425">
              <w:rPr>
                <w:rStyle w:val="WinCalendarHolidayBlue"/>
              </w:rPr>
              <w:t xml:space="preserve"> </w:t>
            </w:r>
          </w:p>
          <w:p w:rsidR="00294425" w:rsidRPr="00294425" w:rsidRDefault="002944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4425" w:rsidRPr="00294425" w:rsidTr="0029442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425" w:rsidRDefault="00294425" w:rsidP="00294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4425">
              <w:rPr>
                <w:rStyle w:val="WinCalendarHolidayBlue"/>
              </w:rPr>
              <w:t xml:space="preserve"> </w:t>
            </w:r>
          </w:p>
          <w:p w:rsidR="00294425" w:rsidRPr="00294425" w:rsidRDefault="002944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425" w:rsidRDefault="00294425" w:rsidP="00294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4425">
              <w:rPr>
                <w:rStyle w:val="WinCalendarHolidayBlue"/>
              </w:rPr>
              <w:t xml:space="preserve"> </w:t>
            </w:r>
          </w:p>
          <w:p w:rsidR="00294425" w:rsidRPr="00294425" w:rsidRDefault="002944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425" w:rsidRDefault="00294425" w:rsidP="00294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4425">
              <w:rPr>
                <w:rStyle w:val="WinCalendarHolidayBlue"/>
              </w:rPr>
              <w:t xml:space="preserve"> </w:t>
            </w:r>
          </w:p>
          <w:p w:rsidR="00294425" w:rsidRPr="00294425" w:rsidRDefault="002944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425" w:rsidRDefault="00294425" w:rsidP="00294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4425">
              <w:rPr>
                <w:rStyle w:val="WinCalendarHolidayBlue"/>
              </w:rPr>
              <w:t xml:space="preserve"> </w:t>
            </w:r>
          </w:p>
          <w:p w:rsidR="00294425" w:rsidRPr="00294425" w:rsidRDefault="002944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425" w:rsidRDefault="00294425" w:rsidP="00294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4425">
              <w:rPr>
                <w:rStyle w:val="WinCalendarHolidayBlue"/>
              </w:rPr>
              <w:t xml:space="preserve"> </w:t>
            </w:r>
          </w:p>
          <w:p w:rsidR="00294425" w:rsidRPr="00294425" w:rsidRDefault="002944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4425" w:rsidRDefault="00294425" w:rsidP="00294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4425">
              <w:rPr>
                <w:rStyle w:val="WinCalendarHolidayBlue"/>
              </w:rPr>
              <w:t xml:space="preserve"> </w:t>
            </w:r>
          </w:p>
          <w:p w:rsidR="00294425" w:rsidRPr="00294425" w:rsidRDefault="002944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4425" w:rsidRDefault="00294425" w:rsidP="00294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4425">
              <w:rPr>
                <w:rStyle w:val="WinCalendarHolidayBlue"/>
              </w:rPr>
              <w:t xml:space="preserve"> </w:t>
            </w:r>
          </w:p>
          <w:p w:rsidR="00294425" w:rsidRPr="00294425" w:rsidRDefault="002944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4425" w:rsidRPr="00294425" w:rsidTr="0029442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425" w:rsidRDefault="00294425" w:rsidP="00294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4425">
              <w:rPr>
                <w:rStyle w:val="WinCalendarHolidayBlue"/>
              </w:rPr>
              <w:t xml:space="preserve"> </w:t>
            </w:r>
          </w:p>
          <w:p w:rsidR="00294425" w:rsidRPr="00294425" w:rsidRDefault="002944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425" w:rsidRDefault="00294425" w:rsidP="00294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4425">
              <w:rPr>
                <w:rStyle w:val="WinCalendarHolidayBlue"/>
              </w:rPr>
              <w:t xml:space="preserve"> </w:t>
            </w:r>
          </w:p>
          <w:p w:rsidR="00294425" w:rsidRPr="00294425" w:rsidRDefault="002944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425" w:rsidRDefault="00294425" w:rsidP="00294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4425">
              <w:rPr>
                <w:rStyle w:val="WinCalendarHolidayBlue"/>
              </w:rPr>
              <w:t xml:space="preserve"> </w:t>
            </w:r>
          </w:p>
          <w:p w:rsidR="00294425" w:rsidRPr="00294425" w:rsidRDefault="002944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425" w:rsidRDefault="00294425" w:rsidP="00294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4425">
              <w:rPr>
                <w:rStyle w:val="WinCalendarHolidayBlue"/>
              </w:rPr>
              <w:t xml:space="preserve"> </w:t>
            </w:r>
          </w:p>
          <w:p w:rsidR="00294425" w:rsidRPr="00294425" w:rsidRDefault="002944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425" w:rsidRDefault="00294425" w:rsidP="00294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4425">
              <w:rPr>
                <w:rStyle w:val="WinCalendarHolidayBlue"/>
              </w:rPr>
              <w:t xml:space="preserve"> </w:t>
            </w:r>
          </w:p>
          <w:p w:rsidR="00294425" w:rsidRPr="00294425" w:rsidRDefault="002944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4425" w:rsidRDefault="00294425" w:rsidP="00294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4425">
              <w:rPr>
                <w:rStyle w:val="WinCalendarHolidayBlue"/>
              </w:rPr>
              <w:t xml:space="preserve"> </w:t>
            </w:r>
          </w:p>
          <w:p w:rsidR="00294425" w:rsidRPr="00294425" w:rsidRDefault="002944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4425" w:rsidRDefault="00294425" w:rsidP="00294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4425">
              <w:rPr>
                <w:rStyle w:val="WinCalendarHolidayBlue"/>
              </w:rPr>
              <w:t xml:space="preserve"> Primo Avvento</w:t>
            </w:r>
          </w:p>
          <w:p w:rsidR="00294425" w:rsidRPr="00294425" w:rsidRDefault="002944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4425" w:rsidRPr="00294425" w:rsidTr="0029442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4425" w:rsidRDefault="00294425" w:rsidP="00294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4425">
              <w:rPr>
                <w:rStyle w:val="WinCalendarHolidayBlue"/>
              </w:rPr>
              <w:t xml:space="preserve"> </w:t>
            </w:r>
          </w:p>
          <w:p w:rsidR="00294425" w:rsidRPr="00294425" w:rsidRDefault="002944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4425" w:rsidRPr="00294425" w:rsidRDefault="0029442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94425" w:rsidRDefault="00294425" w:rsidP="00294425">
      <w:pPr>
        <w:jc w:val="right"/>
      </w:pPr>
      <w:r w:rsidRPr="00294425">
        <w:rPr>
          <w:color w:val="666699"/>
          <w:sz w:val="16"/>
        </w:rPr>
        <w:t xml:space="preserve">Altri calendari da WinCalendar </w:t>
      </w:r>
      <w:hyperlink r:id="rId6" w:history="1">
        <w:r w:rsidRPr="00294425">
          <w:rPr>
            <w:rStyle w:val="Hyperlink"/>
            <w:color w:val="666699"/>
            <w:sz w:val="16"/>
          </w:rPr>
          <w:t>Dicembre</w:t>
        </w:r>
      </w:hyperlink>
      <w:r w:rsidRPr="00294425">
        <w:rPr>
          <w:color w:val="666699"/>
          <w:sz w:val="16"/>
        </w:rPr>
        <w:t xml:space="preserve">, </w:t>
      </w:r>
      <w:hyperlink r:id="rId7" w:history="1">
        <w:r w:rsidRPr="00294425">
          <w:rPr>
            <w:rStyle w:val="Hyperlink"/>
            <w:color w:val="666699"/>
            <w:sz w:val="16"/>
          </w:rPr>
          <w:t>Gennaio</w:t>
        </w:r>
      </w:hyperlink>
      <w:r w:rsidRPr="00294425">
        <w:rPr>
          <w:color w:val="666699"/>
          <w:sz w:val="16"/>
        </w:rPr>
        <w:t xml:space="preserve">, </w:t>
      </w:r>
      <w:hyperlink r:id="rId8" w:history="1">
        <w:r w:rsidRPr="00294425">
          <w:rPr>
            <w:rStyle w:val="Hyperlink"/>
            <w:color w:val="666699"/>
            <w:sz w:val="16"/>
          </w:rPr>
          <w:t>Febbraio</w:t>
        </w:r>
      </w:hyperlink>
    </w:p>
    <w:sectPr w:rsidR="00294425" w:rsidSect="0029442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25"/>
    <w:rsid w:val="0021553C"/>
    <w:rsid w:val="00294425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1BB8D-0B4E-4A26-851B-94A63E20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442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9442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442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9442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9442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9442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44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febbrai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genna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dicembre-2020" TargetMode="External"/><Relationship Id="rId5" Type="http://schemas.openxmlformats.org/officeDocument/2006/relationships/hyperlink" Target="https://www.wincalendar.com/Italia/calendario/dic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1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413</Characters>
  <Application>Microsoft Office Word</Application>
  <DocSecurity>0</DocSecurity>
  <Lines>88</Lines>
  <Paragraphs>42</Paragraphs>
  <ScaleCrop>false</ScaleCrop>
  <Company>WinCalendar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Novembre 2020 Italia</dc:title>
  <dc:subject>Calendario novembre 2020</dc:subject>
  <dc:creator>WinCalendar.com</dc:creator>
  <cp:keywords>Calendario Word, Calendario novembre 2020, IT Calendario</cp:keywords>
  <dc:description/>
  <cp:lastModifiedBy>Administrator</cp:lastModifiedBy>
  <cp:revision>1</cp:revision>
  <dcterms:created xsi:type="dcterms:W3CDTF">2020-10-28T20:28:00Z</dcterms:created>
  <dcterms:modified xsi:type="dcterms:W3CDTF">2020-10-28T20:28:00Z</dcterms:modified>
  <cp:category>calendario Italia</cp:category>
</cp:coreProperties>
</file>