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FF75" w14:textId="77777777" w:rsidR="00324F39" w:rsidRDefault="00324F39" w:rsidP="00324F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4F39">
        <w:rPr>
          <w:rFonts w:ascii="Arial" w:hAnsi="Arial" w:cs="Arial"/>
          <w:color w:val="44546A" w:themeColor="text2"/>
          <w:sz w:val="30"/>
        </w:rPr>
        <w:t>Novembre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324F3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24F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DB3614" w14:textId="77777777" w:rsidR="00324F39" w:rsidRDefault="00324F39" w:rsidP="00324F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24F39" w:rsidRPr="00324F39" w14:paraId="1B4DE1CC" w14:textId="77777777" w:rsidTr="00324F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BA68F2" w14:textId="4685DEAB" w:rsidR="00324F39" w:rsidRPr="00324F39" w:rsidRDefault="00324F39" w:rsidP="00324F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4F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F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"https://www.wincalendar.com/Italia/calendario/ottobre-2023" \o "ottobre 2023" </w:instrText>
            </w:r>
            <w:r w:rsidRPr="00324F39">
              <w:rPr>
                <w:rFonts w:ascii="Arial" w:hAnsi="Arial" w:cs="Arial"/>
                <w:color w:val="345393"/>
                <w:sz w:val="16"/>
              </w:rPr>
            </w:r>
            <w:r w:rsidRPr="00324F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F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324F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9B35C" w14:textId="0783FAD4" w:rsidR="00324F39" w:rsidRPr="00324F39" w:rsidRDefault="00324F39" w:rsidP="00324F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F39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B62FA0" w14:textId="45F94976" w:rsidR="00324F39" w:rsidRPr="00324F39" w:rsidRDefault="00324F39" w:rsidP="00324F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3" w:history="1">
              <w:r w:rsidRPr="00324F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324F39" w:rsidRPr="00DE6793" w14:paraId="6704E79A" w14:textId="77777777" w:rsidTr="00324F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C0C54" w14:textId="77777777" w:rsidR="00324F39" w:rsidRPr="00DE6793" w:rsidRDefault="00324F39" w:rsidP="00324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1B55A" w14:textId="77777777" w:rsidR="00324F39" w:rsidRPr="00DE6793" w:rsidRDefault="00324F39" w:rsidP="00324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7186F" w14:textId="77777777" w:rsidR="00324F39" w:rsidRPr="00DE6793" w:rsidRDefault="00324F39" w:rsidP="00324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132E3" w14:textId="77777777" w:rsidR="00324F39" w:rsidRPr="00DE6793" w:rsidRDefault="00324F39" w:rsidP="00324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A2322" w14:textId="77777777" w:rsidR="00324F39" w:rsidRPr="00DE6793" w:rsidRDefault="00324F39" w:rsidP="00324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27BC9" w14:textId="77777777" w:rsidR="00324F39" w:rsidRPr="00DE6793" w:rsidRDefault="00324F39" w:rsidP="00324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E39CD7" w14:textId="77777777" w:rsidR="00324F39" w:rsidRPr="00DE6793" w:rsidRDefault="00324F39" w:rsidP="00324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F39" w:rsidRPr="00324F39" w14:paraId="5DA8975A" w14:textId="77777777" w:rsidTr="00324F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834F6" w14:textId="77777777" w:rsidR="00324F39" w:rsidRPr="00324F39" w:rsidRDefault="00324F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FD0A1" w14:textId="77777777" w:rsidR="00324F39" w:rsidRPr="00324F39" w:rsidRDefault="00324F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F69B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F39">
              <w:rPr>
                <w:rStyle w:val="WinCalendarHolidayRed"/>
              </w:rPr>
              <w:t xml:space="preserve"> Ognissanti</w:t>
            </w:r>
          </w:p>
          <w:p w14:paraId="35CFCDBD" w14:textId="358EE6D3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FAFC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F39">
              <w:rPr>
                <w:rStyle w:val="WinCalendarHolidayBlue"/>
              </w:rPr>
              <w:t xml:space="preserve"> Giorni dei Morti</w:t>
            </w:r>
          </w:p>
          <w:p w14:paraId="32859807" w14:textId="38B67CDD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F357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3193E9FE" w14:textId="11096114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AE9CF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F39">
              <w:rPr>
                <w:rStyle w:val="WinCalendarHolidayBlue"/>
              </w:rPr>
              <w:t xml:space="preserve"> Giorno dell'Unità Nazionale</w:t>
            </w:r>
          </w:p>
          <w:p w14:paraId="7FE69A8F" w14:textId="70CD177C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5BC65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26CE914A" w14:textId="48B8641E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F39" w:rsidRPr="00324F39" w14:paraId="1F274348" w14:textId="77777777" w:rsidTr="00324F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296B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084FCF6D" w14:textId="5C79654D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341D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26AAFF5F" w14:textId="2AB1BDAC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570E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50AFB1EC" w14:textId="71CA4B6C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C4DE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463B615D" w14:textId="6C64B8C8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A70C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461A8F02" w14:textId="17BA6E5D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4755C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37BBBB37" w14:textId="409D5937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E2F4B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F39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70AC5AE0" w14:textId="61C73737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F39" w:rsidRPr="00324F39" w14:paraId="0F1653F6" w14:textId="77777777" w:rsidTr="00324F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98C36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5EE21862" w14:textId="798922D0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BA3B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60DBF940" w14:textId="1254B6D5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09A6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058823FE" w14:textId="525353C2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2894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7AD6F9F9" w14:textId="459C0CC8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2439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626A8778" w14:textId="24587A07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FE74F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307C8E9F" w14:textId="5DD09C10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3E055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6172E05E" w14:textId="42597ED7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F39" w:rsidRPr="00324F39" w14:paraId="7C7B1B3F" w14:textId="77777777" w:rsidTr="00324F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17C9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1ABE0FBA" w14:textId="58A2221A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0660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0126FDCF" w14:textId="14B459C8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7EEB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6BBB3023" w14:textId="1E327DF9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CD49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3D78EA30" w14:textId="2A6CBF76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4F62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06B970BD" w14:textId="124544EF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E00A7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51C3F041" w14:textId="6A5C0BCF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E5E36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37882187" w14:textId="2DABFB8F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F39" w:rsidRPr="00324F39" w14:paraId="721754B7" w14:textId="77777777" w:rsidTr="00324F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14756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08A925BB" w14:textId="22D11F7A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A9E96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4D0F6938" w14:textId="6B0A9B09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F6F2F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548C11FE" w14:textId="13D28CC7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DCBFB" w14:textId="77777777" w:rsidR="00324F39" w:rsidRDefault="00324F39" w:rsidP="00324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F39">
              <w:rPr>
                <w:rStyle w:val="WinCalendarHolidayBlue"/>
              </w:rPr>
              <w:t xml:space="preserve"> </w:t>
            </w:r>
          </w:p>
          <w:p w14:paraId="048AA872" w14:textId="41091D17" w:rsidR="00324F39" w:rsidRPr="00324F39" w:rsidRDefault="00324F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322B4" w14:textId="77777777" w:rsidR="00324F39" w:rsidRPr="00324F39" w:rsidRDefault="00324F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1C05BE" w14:textId="6222124C" w:rsidR="00324F39" w:rsidRDefault="00324F39" w:rsidP="00324F39">
      <w:pPr>
        <w:jc w:val="right"/>
      </w:pPr>
      <w:r w:rsidRPr="00324F39">
        <w:rPr>
          <w:color w:val="666699"/>
          <w:sz w:val="16"/>
        </w:rPr>
        <w:t xml:space="preserve">Più Calendari: </w:t>
      </w:r>
      <w:hyperlink r:id="rId6" w:history="1">
        <w:r w:rsidRPr="00324F39">
          <w:rPr>
            <w:rStyle w:val="Hyperlink"/>
            <w:color w:val="666699"/>
            <w:sz w:val="16"/>
          </w:rPr>
          <w:t>Dicembre</w:t>
        </w:r>
      </w:hyperlink>
      <w:r w:rsidRPr="00324F39">
        <w:rPr>
          <w:color w:val="666699"/>
          <w:sz w:val="16"/>
        </w:rPr>
        <w:t xml:space="preserve">, </w:t>
      </w:r>
      <w:hyperlink r:id="rId7" w:history="1">
        <w:r w:rsidRPr="00324F39">
          <w:rPr>
            <w:rStyle w:val="Hyperlink"/>
            <w:color w:val="666699"/>
            <w:sz w:val="16"/>
          </w:rPr>
          <w:t>Gennaio</w:t>
        </w:r>
      </w:hyperlink>
      <w:r w:rsidRPr="00324F39">
        <w:rPr>
          <w:color w:val="666699"/>
          <w:sz w:val="16"/>
        </w:rPr>
        <w:t xml:space="preserve">, </w:t>
      </w:r>
      <w:hyperlink r:id="rId8" w:history="1">
        <w:r w:rsidRPr="00324F39">
          <w:rPr>
            <w:rStyle w:val="Hyperlink"/>
            <w:color w:val="666699"/>
            <w:sz w:val="16"/>
          </w:rPr>
          <w:t>2024</w:t>
        </w:r>
      </w:hyperlink>
    </w:p>
    <w:sectPr w:rsidR="00324F39" w:rsidSect="00324F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4F39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0906"/>
  <w15:chartTrackingRefBased/>
  <w15:docId w15:val="{0D614A0B-2946-411B-B339-63373BC1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F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F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F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F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4F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4F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3" TargetMode="External"/><Relationship Id="rId5" Type="http://schemas.openxmlformats.org/officeDocument/2006/relationships/hyperlink" Target="https://www.wincalendar.com/Italia/calendario/dic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371</Characters>
  <Application>Microsoft Office Word</Application>
  <DocSecurity>0</DocSecurity>
  <Lines>83</Lines>
  <Paragraphs>42</Paragraphs>
  <ScaleCrop>false</ScaleCrop>
  <Company>WinCalendar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Novembre 2023 Italia</dc:title>
  <dc:subject>Calendario novembre 2023</dc:subject>
  <dc:creator>WinCalendar.com</dc:creator>
  <cp:keywords>Calendario Word, Calendario novembre 2023, IT Calendario</cp:keywords>
  <dc:description/>
  <cp:lastModifiedBy>Kenny Garcia</cp:lastModifiedBy>
  <cp:revision>1</cp:revision>
  <dcterms:created xsi:type="dcterms:W3CDTF">2023-11-27T17:09:00Z</dcterms:created>
  <dcterms:modified xsi:type="dcterms:W3CDTF">2023-11-27T17:10:00Z</dcterms:modified>
  <cp:category>calendario Italia</cp:category>
</cp:coreProperties>
</file>