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56255" w14:textId="77777777" w:rsidR="005F7812" w:rsidRDefault="005F7812" w:rsidP="005F781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5F7812">
        <w:rPr>
          <w:rFonts w:ascii="Arial" w:hAnsi="Arial" w:cs="Arial"/>
          <w:color w:val="44546A" w:themeColor="text2"/>
          <w:sz w:val="30"/>
        </w:rPr>
        <w:t>Novembre 2026 - Italia</w:t>
      </w:r>
      <w:r>
        <w:rPr>
          <w:rFonts w:ascii="Arial" w:hAnsi="Arial" w:cs="Arial"/>
          <w:color w:val="44546A" w:themeColor="text2"/>
          <w:sz w:val="30"/>
        </w:rPr>
        <w:br/>
      </w:r>
      <w:r w:rsidRPr="005F7812">
        <w:rPr>
          <w:rFonts w:ascii="Arial" w:hAnsi="Arial" w:cs="Arial"/>
          <w:color w:val="4672A8"/>
          <w:sz w:val="18"/>
        </w:rPr>
        <w:t xml:space="preserve">Questo calendario è progettata per facilitare l'uso come un pianificatore.  Cortesia di </w:t>
      </w:r>
      <w:hyperlink r:id="rId4" w:history="1">
        <w:r w:rsidRPr="005F781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2BAE4EB7" w14:textId="77777777" w:rsidR="005F7812" w:rsidRDefault="005F7812" w:rsidP="005F781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5F7812" w:rsidRPr="005F7812" w14:paraId="37BBA6E6" w14:textId="77777777" w:rsidTr="005F781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650FE74" w14:textId="3B583ED0" w:rsidR="005F7812" w:rsidRPr="005F7812" w:rsidRDefault="005F7812" w:rsidP="005F781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F781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F781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"https://www.wincalendar.com/Italia/calendario/ottobre-2026" \o "ottobre 2026" </w:instrText>
            </w:r>
            <w:r w:rsidRPr="005F7812">
              <w:rPr>
                <w:rFonts w:ascii="Arial" w:hAnsi="Arial" w:cs="Arial"/>
                <w:color w:val="345393"/>
                <w:sz w:val="16"/>
              </w:rPr>
            </w:r>
            <w:r w:rsidRPr="005F781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F781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Ottobre</w:t>
            </w:r>
            <w:r w:rsidRPr="005F781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57C16D8" w14:textId="4A554491" w:rsidR="005F7812" w:rsidRPr="005F7812" w:rsidRDefault="005F7812" w:rsidP="005F781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F7812">
              <w:rPr>
                <w:rFonts w:ascii="Arial" w:hAnsi="Arial" w:cs="Arial"/>
                <w:b/>
                <w:color w:val="25478B"/>
                <w:sz w:val="32"/>
              </w:rPr>
              <w:t>novembre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800F4C9" w14:textId="1AF1D3C1" w:rsidR="005F7812" w:rsidRPr="005F7812" w:rsidRDefault="005F7812" w:rsidP="005F781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icembre 2026" w:history="1">
              <w:r w:rsidRPr="005F781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Dicembre ►</w:t>
              </w:r>
            </w:hyperlink>
          </w:p>
        </w:tc>
      </w:tr>
      <w:tr w:rsidR="005F7812" w:rsidRPr="003D3F2D" w14:paraId="347E53B2" w14:textId="77777777" w:rsidTr="005F781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FEA444" w14:textId="77777777" w:rsidR="005F7812" w:rsidRPr="003D3F2D" w:rsidRDefault="005F7812" w:rsidP="005F781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F08EF5" w14:textId="77777777" w:rsidR="005F7812" w:rsidRPr="003D3F2D" w:rsidRDefault="005F7812" w:rsidP="005F781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A92711" w14:textId="77777777" w:rsidR="005F7812" w:rsidRPr="003D3F2D" w:rsidRDefault="005F7812" w:rsidP="005F781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4C9DC1" w14:textId="77777777" w:rsidR="005F7812" w:rsidRPr="003D3F2D" w:rsidRDefault="005F7812" w:rsidP="005F781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4CC224" w14:textId="77777777" w:rsidR="005F7812" w:rsidRPr="003D3F2D" w:rsidRDefault="005F7812" w:rsidP="005F781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C0AE6D" w14:textId="77777777" w:rsidR="005F7812" w:rsidRPr="003D3F2D" w:rsidRDefault="005F7812" w:rsidP="005F781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5F07326" w14:textId="77777777" w:rsidR="005F7812" w:rsidRPr="003D3F2D" w:rsidRDefault="005F7812" w:rsidP="005F781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5F7812" w:rsidRPr="005F7812" w14:paraId="56F13B2B" w14:textId="77777777" w:rsidTr="005F7812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9FC0BE5" w14:textId="77777777" w:rsidR="005F7812" w:rsidRPr="005F7812" w:rsidRDefault="005F781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AA4D171" w14:textId="77777777" w:rsidR="005F7812" w:rsidRPr="005F7812" w:rsidRDefault="005F781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976FCBA" w14:textId="77777777" w:rsidR="005F7812" w:rsidRPr="005F7812" w:rsidRDefault="005F781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B0FCA45" w14:textId="77777777" w:rsidR="005F7812" w:rsidRPr="005F7812" w:rsidRDefault="005F781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1BC5A86" w14:textId="77777777" w:rsidR="005F7812" w:rsidRPr="005F7812" w:rsidRDefault="005F781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7BD82A6" w14:textId="77777777" w:rsidR="005F7812" w:rsidRPr="005F7812" w:rsidRDefault="005F781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51168C" w14:textId="77777777" w:rsidR="005F7812" w:rsidRDefault="005F7812" w:rsidP="005F78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F7812">
              <w:rPr>
                <w:rStyle w:val="WinCalendarHolidayRed"/>
              </w:rPr>
              <w:t xml:space="preserve"> Ognissanti</w:t>
            </w:r>
          </w:p>
          <w:p w14:paraId="2AE60F99" w14:textId="7DB85991" w:rsidR="005F7812" w:rsidRPr="005F7812" w:rsidRDefault="005F781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F7812" w:rsidRPr="005F7812" w14:paraId="70920B6B" w14:textId="77777777" w:rsidTr="005F7812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8CF1CE" w14:textId="77777777" w:rsidR="005F7812" w:rsidRDefault="005F7812" w:rsidP="005F78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F7812">
              <w:rPr>
                <w:rStyle w:val="WinCalendarHolidayBlue"/>
              </w:rPr>
              <w:t xml:space="preserve"> Giorni dei Morti</w:t>
            </w:r>
          </w:p>
          <w:p w14:paraId="32B14A94" w14:textId="55DAD0E6" w:rsidR="005F7812" w:rsidRPr="005F7812" w:rsidRDefault="005F781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70AC3B" w14:textId="77777777" w:rsidR="005F7812" w:rsidRDefault="005F7812" w:rsidP="005F78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F7812">
              <w:rPr>
                <w:rStyle w:val="WinCalendarHolidayBlue"/>
              </w:rPr>
              <w:t xml:space="preserve"> </w:t>
            </w:r>
          </w:p>
          <w:p w14:paraId="0F91BE6F" w14:textId="2825350B" w:rsidR="005F7812" w:rsidRPr="005F7812" w:rsidRDefault="005F781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C032F6" w14:textId="77777777" w:rsidR="005F7812" w:rsidRDefault="005F7812" w:rsidP="005F78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F7812">
              <w:rPr>
                <w:rStyle w:val="WinCalendarHolidayBlue"/>
              </w:rPr>
              <w:t xml:space="preserve"> Giorno dell'Unità Nazionale</w:t>
            </w:r>
          </w:p>
          <w:p w14:paraId="65114E8A" w14:textId="1B8C26FB" w:rsidR="005F7812" w:rsidRPr="005F7812" w:rsidRDefault="005F781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F07CEF" w14:textId="77777777" w:rsidR="005F7812" w:rsidRDefault="005F7812" w:rsidP="005F78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F7812">
              <w:rPr>
                <w:rStyle w:val="WinCalendarHolidayBlue"/>
              </w:rPr>
              <w:t xml:space="preserve"> </w:t>
            </w:r>
          </w:p>
          <w:p w14:paraId="449EDF3B" w14:textId="6A700804" w:rsidR="005F7812" w:rsidRPr="005F7812" w:rsidRDefault="005F781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6752AC" w14:textId="77777777" w:rsidR="005F7812" w:rsidRDefault="005F7812" w:rsidP="005F78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F7812">
              <w:rPr>
                <w:rStyle w:val="WinCalendarHolidayBlue"/>
              </w:rPr>
              <w:t xml:space="preserve"> </w:t>
            </w:r>
          </w:p>
          <w:p w14:paraId="3739EC1E" w14:textId="32F5C3DA" w:rsidR="005F7812" w:rsidRPr="005F7812" w:rsidRDefault="005F781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43C09C" w14:textId="77777777" w:rsidR="005F7812" w:rsidRDefault="005F7812" w:rsidP="005F78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F7812">
              <w:rPr>
                <w:rStyle w:val="WinCalendarHolidayBlue"/>
              </w:rPr>
              <w:t xml:space="preserve"> </w:t>
            </w:r>
          </w:p>
          <w:p w14:paraId="38505BEB" w14:textId="2BDB471C" w:rsidR="005F7812" w:rsidRPr="005F7812" w:rsidRDefault="005F781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D4E7ED" w14:textId="77777777" w:rsidR="005F7812" w:rsidRDefault="005F7812" w:rsidP="005F78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F7812">
              <w:rPr>
                <w:rStyle w:val="WinCalendarHolidayBlue"/>
              </w:rPr>
              <w:t xml:space="preserve"> </w:t>
            </w:r>
          </w:p>
          <w:p w14:paraId="0B7A5EC3" w14:textId="4040E66E" w:rsidR="005F7812" w:rsidRPr="005F7812" w:rsidRDefault="005F781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F7812" w:rsidRPr="005F7812" w14:paraId="6425ECAC" w14:textId="77777777" w:rsidTr="005F7812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3D81D2" w14:textId="77777777" w:rsidR="005F7812" w:rsidRDefault="005F7812" w:rsidP="005F78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F7812">
              <w:rPr>
                <w:rStyle w:val="WinCalendarHolidayBlue"/>
              </w:rPr>
              <w:t xml:space="preserve"> </w:t>
            </w:r>
          </w:p>
          <w:p w14:paraId="2E2BADAF" w14:textId="46D21A08" w:rsidR="005F7812" w:rsidRPr="005F7812" w:rsidRDefault="005F781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78095B" w14:textId="77777777" w:rsidR="005F7812" w:rsidRDefault="005F7812" w:rsidP="005F78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F7812">
              <w:rPr>
                <w:rStyle w:val="WinCalendarHolidayBlue"/>
              </w:rPr>
              <w:t xml:space="preserve"> </w:t>
            </w:r>
          </w:p>
          <w:p w14:paraId="525347A9" w14:textId="23AA11C2" w:rsidR="005F7812" w:rsidRPr="005F7812" w:rsidRDefault="005F781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AA1FC2" w14:textId="77777777" w:rsidR="005F7812" w:rsidRDefault="005F7812" w:rsidP="005F78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F7812">
              <w:rPr>
                <w:rStyle w:val="WinCalendarHolidayBlue"/>
              </w:rPr>
              <w:t xml:space="preserve"> </w:t>
            </w:r>
          </w:p>
          <w:p w14:paraId="3ADA42AF" w14:textId="6E0BC5A4" w:rsidR="005F7812" w:rsidRPr="005F7812" w:rsidRDefault="005F781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5D5F3A" w14:textId="77777777" w:rsidR="005F7812" w:rsidRDefault="005F7812" w:rsidP="005F78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F7812">
              <w:rPr>
                <w:rStyle w:val="WinCalendarHolidayBlue"/>
              </w:rPr>
              <w:t xml:space="preserve"> Giornata del ricordo dei Caduti militari e civili nelle missioni internazionali per la pace</w:t>
            </w:r>
          </w:p>
          <w:p w14:paraId="5B4C8C46" w14:textId="1D9146FF" w:rsidR="005F7812" w:rsidRPr="005F7812" w:rsidRDefault="005F781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F07042" w14:textId="77777777" w:rsidR="005F7812" w:rsidRDefault="005F7812" w:rsidP="005F78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F7812">
              <w:rPr>
                <w:rStyle w:val="WinCalendarHolidayBlue"/>
              </w:rPr>
              <w:t xml:space="preserve"> </w:t>
            </w:r>
          </w:p>
          <w:p w14:paraId="114D8018" w14:textId="3E1B35EC" w:rsidR="005F7812" w:rsidRPr="005F7812" w:rsidRDefault="005F781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CCD56D" w14:textId="77777777" w:rsidR="005F7812" w:rsidRDefault="005F7812" w:rsidP="005F78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F7812">
              <w:rPr>
                <w:rStyle w:val="WinCalendarHolidayBlue"/>
              </w:rPr>
              <w:t xml:space="preserve"> </w:t>
            </w:r>
          </w:p>
          <w:p w14:paraId="28930C7C" w14:textId="070F5F6F" w:rsidR="005F7812" w:rsidRPr="005F7812" w:rsidRDefault="005F781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4C81D3" w14:textId="77777777" w:rsidR="005F7812" w:rsidRDefault="005F7812" w:rsidP="005F78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F7812">
              <w:rPr>
                <w:rStyle w:val="WinCalendarHolidayBlue"/>
              </w:rPr>
              <w:t xml:space="preserve"> </w:t>
            </w:r>
          </w:p>
          <w:p w14:paraId="7C83B78F" w14:textId="1424A7F8" w:rsidR="005F7812" w:rsidRPr="005F7812" w:rsidRDefault="005F781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F7812" w:rsidRPr="005F7812" w14:paraId="58EBB704" w14:textId="77777777" w:rsidTr="005F7812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EC575A" w14:textId="77777777" w:rsidR="005F7812" w:rsidRDefault="005F7812" w:rsidP="005F78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F7812">
              <w:rPr>
                <w:rStyle w:val="WinCalendarHolidayBlue"/>
              </w:rPr>
              <w:t xml:space="preserve"> </w:t>
            </w:r>
          </w:p>
          <w:p w14:paraId="6AC69818" w14:textId="5B1D6659" w:rsidR="005F7812" w:rsidRPr="005F7812" w:rsidRDefault="005F781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76D4AF" w14:textId="77777777" w:rsidR="005F7812" w:rsidRDefault="005F7812" w:rsidP="005F78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F7812">
              <w:rPr>
                <w:rStyle w:val="WinCalendarHolidayBlue"/>
              </w:rPr>
              <w:t xml:space="preserve"> </w:t>
            </w:r>
          </w:p>
          <w:p w14:paraId="4296835C" w14:textId="32DFC434" w:rsidR="005F7812" w:rsidRPr="005F7812" w:rsidRDefault="005F781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D17099" w14:textId="77777777" w:rsidR="005F7812" w:rsidRDefault="005F7812" w:rsidP="005F78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F7812">
              <w:rPr>
                <w:rStyle w:val="WinCalendarHolidayBlue"/>
              </w:rPr>
              <w:t xml:space="preserve"> </w:t>
            </w:r>
          </w:p>
          <w:p w14:paraId="0E1BB405" w14:textId="62CA1696" w:rsidR="005F7812" w:rsidRPr="005F7812" w:rsidRDefault="005F781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810E97" w14:textId="77777777" w:rsidR="005F7812" w:rsidRDefault="005F7812" w:rsidP="005F78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F7812">
              <w:rPr>
                <w:rStyle w:val="WinCalendarHolidayBlue"/>
              </w:rPr>
              <w:t xml:space="preserve"> </w:t>
            </w:r>
          </w:p>
          <w:p w14:paraId="43F8AFAA" w14:textId="66D9A44D" w:rsidR="005F7812" w:rsidRPr="005F7812" w:rsidRDefault="005F781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D96DF3" w14:textId="77777777" w:rsidR="005F7812" w:rsidRDefault="005F7812" w:rsidP="005F78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F7812">
              <w:rPr>
                <w:rStyle w:val="WinCalendarHolidayBlue"/>
              </w:rPr>
              <w:t xml:space="preserve"> </w:t>
            </w:r>
          </w:p>
          <w:p w14:paraId="31E1A13A" w14:textId="601990EB" w:rsidR="005F7812" w:rsidRPr="005F7812" w:rsidRDefault="005F781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4530FAF" w14:textId="77777777" w:rsidR="005F7812" w:rsidRDefault="005F7812" w:rsidP="005F78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F7812">
              <w:rPr>
                <w:rStyle w:val="WinCalendarHolidayBlue"/>
              </w:rPr>
              <w:t xml:space="preserve"> </w:t>
            </w:r>
          </w:p>
          <w:p w14:paraId="01806773" w14:textId="635BD04D" w:rsidR="005F7812" w:rsidRPr="005F7812" w:rsidRDefault="005F781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786A82" w14:textId="77777777" w:rsidR="005F7812" w:rsidRDefault="005F7812" w:rsidP="005F78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F7812">
              <w:rPr>
                <w:rStyle w:val="WinCalendarHolidayBlue"/>
              </w:rPr>
              <w:t xml:space="preserve"> </w:t>
            </w:r>
          </w:p>
          <w:p w14:paraId="39D91AF3" w14:textId="118D9421" w:rsidR="005F7812" w:rsidRPr="005F7812" w:rsidRDefault="005F781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F7812" w:rsidRPr="005F7812" w14:paraId="668EB9E0" w14:textId="77777777" w:rsidTr="005F7812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DF00C6" w14:textId="77777777" w:rsidR="005F7812" w:rsidRDefault="005F7812" w:rsidP="005F78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F7812">
              <w:rPr>
                <w:rStyle w:val="WinCalendarHolidayBlue"/>
              </w:rPr>
              <w:t xml:space="preserve"> </w:t>
            </w:r>
          </w:p>
          <w:p w14:paraId="4E09A71E" w14:textId="499B0A17" w:rsidR="005F7812" w:rsidRPr="005F7812" w:rsidRDefault="005F781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3D1105" w14:textId="77777777" w:rsidR="005F7812" w:rsidRDefault="005F7812" w:rsidP="005F78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F7812">
              <w:rPr>
                <w:rStyle w:val="WinCalendarHolidayBlue"/>
              </w:rPr>
              <w:t xml:space="preserve"> </w:t>
            </w:r>
          </w:p>
          <w:p w14:paraId="0154279F" w14:textId="152DA5C4" w:rsidR="005F7812" w:rsidRPr="005F7812" w:rsidRDefault="005F781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3B8707" w14:textId="77777777" w:rsidR="005F7812" w:rsidRDefault="005F7812" w:rsidP="005F78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F7812">
              <w:rPr>
                <w:rStyle w:val="WinCalendarHolidayBlue"/>
              </w:rPr>
              <w:t xml:space="preserve"> </w:t>
            </w:r>
          </w:p>
          <w:p w14:paraId="295F3308" w14:textId="28C2A4DD" w:rsidR="005F7812" w:rsidRPr="005F7812" w:rsidRDefault="005F781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351170" w14:textId="77777777" w:rsidR="005F7812" w:rsidRDefault="005F7812" w:rsidP="005F78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F7812">
              <w:rPr>
                <w:rStyle w:val="WinCalendarHolidayBlue"/>
              </w:rPr>
              <w:t xml:space="preserve"> </w:t>
            </w:r>
          </w:p>
          <w:p w14:paraId="54739F03" w14:textId="5CB80217" w:rsidR="005F7812" w:rsidRPr="005F7812" w:rsidRDefault="005F781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995FBB" w14:textId="77777777" w:rsidR="005F7812" w:rsidRDefault="005F7812" w:rsidP="005F78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F7812">
              <w:rPr>
                <w:rStyle w:val="WinCalendarHolidayBlue"/>
              </w:rPr>
              <w:t xml:space="preserve"> </w:t>
            </w:r>
          </w:p>
          <w:p w14:paraId="37AB2A47" w14:textId="00EAAA71" w:rsidR="005F7812" w:rsidRPr="005F7812" w:rsidRDefault="005F781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C9AB855" w14:textId="77777777" w:rsidR="005F7812" w:rsidRDefault="005F7812" w:rsidP="005F78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F7812">
              <w:rPr>
                <w:rStyle w:val="WinCalendarHolidayBlue"/>
              </w:rPr>
              <w:t xml:space="preserve"> </w:t>
            </w:r>
          </w:p>
          <w:p w14:paraId="5509A4E8" w14:textId="27FA68FF" w:rsidR="005F7812" w:rsidRPr="005F7812" w:rsidRDefault="005F781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412391" w14:textId="77777777" w:rsidR="005F7812" w:rsidRDefault="005F7812" w:rsidP="005F78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F7812">
              <w:rPr>
                <w:rStyle w:val="WinCalendarHolidayBlue"/>
              </w:rPr>
              <w:t xml:space="preserve"> Avvento</w:t>
            </w:r>
          </w:p>
          <w:p w14:paraId="4D8E48E1" w14:textId="669E6979" w:rsidR="005F7812" w:rsidRPr="005F7812" w:rsidRDefault="005F781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F7812" w:rsidRPr="005F7812" w14:paraId="648FEC87" w14:textId="77777777" w:rsidTr="005F7812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88F3701" w14:textId="77777777" w:rsidR="005F7812" w:rsidRDefault="005F7812" w:rsidP="005F78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F7812">
              <w:rPr>
                <w:rStyle w:val="WinCalendarHolidayBlue"/>
              </w:rPr>
              <w:t xml:space="preserve"> </w:t>
            </w:r>
          </w:p>
          <w:p w14:paraId="4D6C2DA4" w14:textId="6BFE5EFE" w:rsidR="005F7812" w:rsidRPr="005F7812" w:rsidRDefault="005F781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1C819BB" w14:textId="77777777" w:rsidR="005F7812" w:rsidRPr="005F7812" w:rsidRDefault="005F781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071EFD5" w14:textId="22737843" w:rsidR="005F7812" w:rsidRDefault="005F7812" w:rsidP="005F7812">
      <w:pPr>
        <w:jc w:val="right"/>
      </w:pPr>
      <w:r w:rsidRPr="005F7812">
        <w:rPr>
          <w:color w:val="666699"/>
          <w:sz w:val="16"/>
        </w:rPr>
        <w:t xml:space="preserve">Calendari con giorni festivi - ITA </w:t>
      </w:r>
      <w:hyperlink r:id="rId6" w:history="1">
        <w:r w:rsidRPr="005F7812">
          <w:rPr>
            <w:rStyle w:val="Hyperlink"/>
            <w:color w:val="666699"/>
            <w:sz w:val="16"/>
          </w:rPr>
          <w:t>Dicembre</w:t>
        </w:r>
      </w:hyperlink>
      <w:r w:rsidRPr="005F7812">
        <w:rPr>
          <w:color w:val="666699"/>
          <w:sz w:val="16"/>
        </w:rPr>
        <w:t xml:space="preserve">, </w:t>
      </w:r>
      <w:hyperlink r:id="rId7" w:history="1">
        <w:r w:rsidRPr="005F7812">
          <w:rPr>
            <w:rStyle w:val="Hyperlink"/>
            <w:color w:val="666699"/>
            <w:sz w:val="16"/>
          </w:rPr>
          <w:t>Gennaio</w:t>
        </w:r>
      </w:hyperlink>
      <w:r w:rsidRPr="005F7812">
        <w:rPr>
          <w:color w:val="666699"/>
          <w:sz w:val="16"/>
        </w:rPr>
        <w:t xml:space="preserve">, </w:t>
      </w:r>
      <w:hyperlink r:id="rId8" w:history="1">
        <w:r w:rsidRPr="005F7812">
          <w:rPr>
            <w:rStyle w:val="Hyperlink"/>
            <w:color w:val="666699"/>
            <w:sz w:val="16"/>
          </w:rPr>
          <w:t>Febbraio</w:t>
        </w:r>
      </w:hyperlink>
    </w:p>
    <w:sectPr w:rsidR="005F7812" w:rsidSect="005F7812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812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5F7812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E51736"/>
  <w15:chartTrackingRefBased/>
  <w15:docId w15:val="{A77C89C5-BF2D-4CEB-AA49-6012880D9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F781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F781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F781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F7812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5F7812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5F781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F781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78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Italia/calendario/febbraio-202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Italia/calendario/gennaio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talia/calendario/dicembre-2026" TargetMode="External"/><Relationship Id="rId5" Type="http://schemas.openxmlformats.org/officeDocument/2006/relationships/hyperlink" Target="https://www.wincalendar.com/Italia/calendario/dicembre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it/Calendario-2024-Itali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394</Characters>
  <Application>Microsoft Office Word</Application>
  <DocSecurity>0</DocSecurity>
  <Lines>87</Lines>
  <Paragraphs>42</Paragraphs>
  <ScaleCrop>false</ScaleCrop>
  <Company>WinCalendar</Company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Mensile Novembre 2026 Italia</dc:title>
  <dc:subject>Calendario novembre 2026</dc:subject>
  <dc:creator>WinCalendar.com</dc:creator>
  <cp:keywords>Calendario Word, Calendario novembre 2026, IT Calendario</cp:keywords>
  <dc:description/>
  <cp:lastModifiedBy>Kenny Garcia</cp:lastModifiedBy>
  <cp:revision>1</cp:revision>
  <dcterms:created xsi:type="dcterms:W3CDTF">2023-12-04T02:34:00Z</dcterms:created>
  <dcterms:modified xsi:type="dcterms:W3CDTF">2023-12-04T02:34:00Z</dcterms:modified>
  <cp:category>calendario Italia</cp:category>
</cp:coreProperties>
</file>