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B1" w:rsidRDefault="00967BB1" w:rsidP="00967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7BB1">
        <w:rPr>
          <w:rFonts w:ascii="Arial" w:hAnsi="Arial" w:cs="Arial"/>
          <w:color w:val="44546A" w:themeColor="text2"/>
          <w:sz w:val="30"/>
        </w:rPr>
        <w:t>Enero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67B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67B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7BB1" w:rsidRDefault="00967BB1" w:rsidP="00967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7BB1" w:rsidRPr="00967BB1" w:rsidTr="00967B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7BB1" w:rsidRPr="00967BB1" w:rsidRDefault="00967BB1" w:rsidP="00967B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7B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B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"https://www.wincalendar.com/calendario/Mexico/Diciembre-2019" \o "Diciembre 2019" </w:instrText>
            </w:r>
            <w:r w:rsidRPr="00967BB1">
              <w:rPr>
                <w:rFonts w:ascii="Arial" w:hAnsi="Arial" w:cs="Arial"/>
                <w:color w:val="345393"/>
                <w:sz w:val="16"/>
              </w:rPr>
            </w:r>
            <w:r w:rsidRPr="00967B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B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67B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BB1" w:rsidRPr="00967BB1" w:rsidRDefault="00967BB1" w:rsidP="00967B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BB1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BB1" w:rsidRPr="00967BB1" w:rsidRDefault="00967BB1" w:rsidP="00967B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967B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967BB1" w:rsidRPr="003E0C1A" w:rsidTr="00967B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BB1" w:rsidRPr="003E0C1A" w:rsidRDefault="00967BB1" w:rsidP="0096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BB1" w:rsidRPr="003E0C1A" w:rsidRDefault="00967BB1" w:rsidP="0096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BB1" w:rsidRPr="003E0C1A" w:rsidRDefault="00967BB1" w:rsidP="0096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BB1" w:rsidRPr="003E0C1A" w:rsidRDefault="00967BB1" w:rsidP="0096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BB1" w:rsidRPr="003E0C1A" w:rsidRDefault="00967BB1" w:rsidP="0096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BB1" w:rsidRPr="003E0C1A" w:rsidRDefault="00967BB1" w:rsidP="0096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BB1" w:rsidRPr="003E0C1A" w:rsidRDefault="00967BB1" w:rsidP="0096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7BB1" w:rsidRPr="00967BB1" w:rsidTr="00967B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BB1" w:rsidRPr="00967BB1" w:rsidRDefault="00967B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BB1" w:rsidRPr="00967BB1" w:rsidRDefault="00967B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BB1" w:rsidRPr="00967BB1" w:rsidRDefault="00967B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7BB1">
              <w:rPr>
                <w:rStyle w:val="WinCalendarHolidayRed"/>
              </w:rPr>
              <w:t xml:space="preserve"> Año Nuevo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7BB1">
              <w:rPr>
                <w:rStyle w:val="WinCalendarHolidayBlue"/>
              </w:rPr>
              <w:t xml:space="preserve"> Día del Periodista (México)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BB1" w:rsidRPr="00967BB1" w:rsidTr="00967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BB1" w:rsidRPr="00967BB1" w:rsidTr="00967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BB1" w:rsidRPr="00967BB1" w:rsidTr="00967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7BB1">
              <w:rPr>
                <w:rStyle w:val="WinCalendarHolidayBlue"/>
              </w:rPr>
              <w:t xml:space="preserve"> Día del Mariachi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7BB1">
              <w:rPr>
                <w:rStyle w:val="WinCalendarHolidayBlue"/>
              </w:rPr>
              <w:t xml:space="preserve"> Año Nuevo Chino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BB1" w:rsidRPr="00967BB1" w:rsidTr="00967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BB1" w:rsidRDefault="00967BB1" w:rsidP="0096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7BB1">
              <w:rPr>
                <w:rStyle w:val="WinCalendarHolidayBlue"/>
              </w:rPr>
              <w:t xml:space="preserve"> </w:t>
            </w:r>
          </w:p>
          <w:p w:rsidR="00967BB1" w:rsidRPr="00967BB1" w:rsidRDefault="00967B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BB1" w:rsidRPr="00967BB1" w:rsidRDefault="00967BB1" w:rsidP="00967BB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7BB1" w:rsidRDefault="00967BB1" w:rsidP="00967BB1">
      <w:pPr>
        <w:jc w:val="right"/>
      </w:pPr>
      <w:r w:rsidRPr="00967BB1">
        <w:rPr>
          <w:color w:val="666699"/>
          <w:sz w:val="16"/>
        </w:rPr>
        <w:t xml:space="preserve">Más Calendarios de WinCalendar: </w:t>
      </w:r>
      <w:hyperlink r:id="rId6" w:history="1">
        <w:r w:rsidRPr="00967BB1">
          <w:rPr>
            <w:rStyle w:val="Hyperlink"/>
            <w:color w:val="666699"/>
            <w:sz w:val="16"/>
          </w:rPr>
          <w:t>Febrero</w:t>
        </w:r>
      </w:hyperlink>
      <w:r w:rsidRPr="00967BB1">
        <w:rPr>
          <w:color w:val="666699"/>
          <w:sz w:val="16"/>
        </w:rPr>
        <w:t xml:space="preserve">, </w:t>
      </w:r>
      <w:hyperlink r:id="rId7" w:history="1">
        <w:r w:rsidRPr="00967BB1">
          <w:rPr>
            <w:rStyle w:val="Hyperlink"/>
            <w:color w:val="666699"/>
            <w:sz w:val="16"/>
          </w:rPr>
          <w:t>Marzo</w:t>
        </w:r>
      </w:hyperlink>
      <w:r w:rsidRPr="00967BB1">
        <w:rPr>
          <w:color w:val="666699"/>
          <w:sz w:val="16"/>
        </w:rPr>
        <w:t xml:space="preserve">, </w:t>
      </w:r>
      <w:hyperlink r:id="rId8" w:history="1">
        <w:r w:rsidRPr="00967BB1">
          <w:rPr>
            <w:rStyle w:val="Hyperlink"/>
            <w:color w:val="666699"/>
            <w:sz w:val="16"/>
          </w:rPr>
          <w:t>Abril</w:t>
        </w:r>
      </w:hyperlink>
    </w:p>
    <w:sectPr w:rsidR="00967BB1" w:rsidSect="00967B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B1"/>
    <w:rsid w:val="0021553C"/>
    <w:rsid w:val="00392CC9"/>
    <w:rsid w:val="009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1EE67-0EEC-4B49-9665-F0DB9788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7B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7B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7B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7B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7B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7B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7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0" TargetMode="External"/><Relationship Id="rId5" Type="http://schemas.openxmlformats.org/officeDocument/2006/relationships/hyperlink" Target="https://www.wincalendar.com/calendario/Mexico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307</Characters>
  <Application>Microsoft Office Word</Application>
  <DocSecurity>0</DocSecurity>
  <Lines>82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2020-10-28T19:45:00Z</dcterms:created>
  <dcterms:modified xsi:type="dcterms:W3CDTF">2020-10-28T19:46:00Z</dcterms:modified>
  <cp:category>Calendario México</cp:category>
</cp:coreProperties>
</file>