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085A" w14:textId="77777777" w:rsidR="008634C6" w:rsidRDefault="008634C6" w:rsidP="008634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34C6">
        <w:rPr>
          <w:rFonts w:ascii="Arial" w:hAnsi="Arial" w:cs="Arial"/>
          <w:color w:val="44546A" w:themeColor="text2"/>
          <w:sz w:val="30"/>
        </w:rPr>
        <w:t>Enero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8634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34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5AD72B" w14:textId="77777777" w:rsidR="008634C6" w:rsidRDefault="008634C6" w:rsidP="008634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34C6" w:rsidRPr="008634C6" w14:paraId="2A45582C" w14:textId="77777777" w:rsidTr="008634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FCB57F" w14:textId="4735ADAC" w:rsidR="008634C6" w:rsidRPr="008634C6" w:rsidRDefault="008634C6" w:rsidP="008634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34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34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"https://www.wincalendar.com/calendario/Mexico/Diciembre-2022" \o "Diciembre 2022" </w:instrText>
            </w:r>
            <w:r w:rsidRPr="008634C6">
              <w:rPr>
                <w:rFonts w:ascii="Arial" w:hAnsi="Arial" w:cs="Arial"/>
                <w:color w:val="345393"/>
                <w:sz w:val="16"/>
              </w:rPr>
            </w:r>
            <w:r w:rsidRPr="008634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34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634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C502E" w14:textId="2051240A" w:rsidR="008634C6" w:rsidRPr="008634C6" w:rsidRDefault="008634C6" w:rsidP="008634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34C6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C777A2" w14:textId="60510C49" w:rsidR="008634C6" w:rsidRPr="008634C6" w:rsidRDefault="008634C6" w:rsidP="008634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8634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8634C6" w:rsidRPr="00DE6793" w14:paraId="5F81963E" w14:textId="77777777" w:rsidTr="008634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44D0D" w14:textId="77777777" w:rsidR="008634C6" w:rsidRPr="00DE6793" w:rsidRDefault="008634C6" w:rsidP="00863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CC6FC" w14:textId="77777777" w:rsidR="008634C6" w:rsidRPr="00DE6793" w:rsidRDefault="008634C6" w:rsidP="00863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9488" w14:textId="77777777" w:rsidR="008634C6" w:rsidRPr="00DE6793" w:rsidRDefault="008634C6" w:rsidP="00863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0D6DC" w14:textId="77777777" w:rsidR="008634C6" w:rsidRPr="00DE6793" w:rsidRDefault="008634C6" w:rsidP="00863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F8B43" w14:textId="77777777" w:rsidR="008634C6" w:rsidRPr="00DE6793" w:rsidRDefault="008634C6" w:rsidP="00863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E8546" w14:textId="77777777" w:rsidR="008634C6" w:rsidRPr="00DE6793" w:rsidRDefault="008634C6" w:rsidP="00863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B928B" w14:textId="77777777" w:rsidR="008634C6" w:rsidRPr="00DE6793" w:rsidRDefault="008634C6" w:rsidP="008634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34C6" w:rsidRPr="008634C6" w14:paraId="42854044" w14:textId="77777777" w:rsidTr="008634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6CC51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34C6">
              <w:rPr>
                <w:rStyle w:val="WinCalendarHolidayRed"/>
              </w:rPr>
              <w:t xml:space="preserve"> Año Nuevo</w:t>
            </w:r>
          </w:p>
          <w:p w14:paraId="4EC99225" w14:textId="671A9F1B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692B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48479E04" w14:textId="33E8FC6B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F3BDE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7010625D" w14:textId="0557575D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A9FB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34C6">
              <w:rPr>
                <w:rStyle w:val="WinCalendarHolidayBlue"/>
              </w:rPr>
              <w:t xml:space="preserve"> Día del Periodista (México)</w:t>
            </w:r>
          </w:p>
          <w:p w14:paraId="24F79451" w14:textId="7D686626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A4E3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607D609C" w14:textId="583CDB6C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B619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4DA29DD1" w14:textId="60546C75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9F750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2F78A601" w14:textId="05439EA6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4C6" w:rsidRPr="008634C6" w14:paraId="181CA037" w14:textId="77777777" w:rsidTr="008634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6AC82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38DE680A" w14:textId="7B016398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EFE1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01439886" w14:textId="3B2505D1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09192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1E524E99" w14:textId="066B531F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D33F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082B18E2" w14:textId="39BD688E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9DCD2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08609616" w14:textId="4794F28D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B677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34C6">
              <w:rPr>
                <w:rStyle w:val="WinCalendarHolidayBlue"/>
              </w:rPr>
              <w:t xml:space="preserve"> Dia Mundial Contra La Depresion</w:t>
            </w:r>
          </w:p>
          <w:p w14:paraId="1CBDF1DF" w14:textId="390936B6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5362C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705215D6" w14:textId="4B58BE9C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4C6" w:rsidRPr="008634C6" w14:paraId="3134B95D" w14:textId="77777777" w:rsidTr="008634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CD5D2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00472E17" w14:textId="454C051C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E95BA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6D3BC239" w14:textId="3A539A2D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2FB9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4009A56A" w14:textId="45D2D131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FEB6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3B0F52E8" w14:textId="5923ADC3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1EB9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6AFE4C70" w14:textId="21B16309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697B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52514933" w14:textId="50745980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91378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34C6">
              <w:rPr>
                <w:rStyle w:val="WinCalendarHolidayBlue"/>
              </w:rPr>
              <w:t xml:space="preserve"> Día del Mariachi</w:t>
            </w:r>
          </w:p>
          <w:p w14:paraId="1AE07D54" w14:textId="30CD4F54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4C6" w:rsidRPr="008634C6" w14:paraId="526BF42C" w14:textId="77777777" w:rsidTr="008634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0CD81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34C6">
              <w:rPr>
                <w:rStyle w:val="WinCalendarHolidayBlue"/>
              </w:rPr>
              <w:t xml:space="preserve"> Año Nuevo Chino</w:t>
            </w:r>
          </w:p>
          <w:p w14:paraId="7F3DC502" w14:textId="0D1CC727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16EC3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62862481" w14:textId="33A89964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4B63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7D89F9F0" w14:textId="45D31C16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37B84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74491AA0" w14:textId="66FDF52C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76DC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1FC5C9A4" w14:textId="7B964B52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68A2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732BF4B5" w14:textId="24E0A952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710F8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56A9FD6C" w14:textId="11D6F163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34C6" w:rsidRPr="008634C6" w14:paraId="75F5BCA9" w14:textId="77777777" w:rsidTr="008634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166A8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492E39BB" w14:textId="0A52E82B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E17E9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2652238B" w14:textId="2FEBF4E1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B155F" w14:textId="77777777" w:rsidR="008634C6" w:rsidRDefault="008634C6" w:rsidP="008634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34C6">
              <w:rPr>
                <w:rStyle w:val="WinCalendarHolidayBlue"/>
              </w:rPr>
              <w:t xml:space="preserve"> </w:t>
            </w:r>
          </w:p>
          <w:p w14:paraId="4B31206D" w14:textId="3F87F3A7" w:rsidR="008634C6" w:rsidRPr="008634C6" w:rsidRDefault="008634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DD0F3" w14:textId="77777777" w:rsidR="008634C6" w:rsidRPr="008634C6" w:rsidRDefault="008634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B5F5DD" w14:textId="2FE7CAB9" w:rsidR="008634C6" w:rsidRDefault="008634C6" w:rsidP="008634C6">
      <w:pPr>
        <w:jc w:val="right"/>
      </w:pPr>
      <w:r w:rsidRPr="008634C6">
        <w:rPr>
          <w:color w:val="666699"/>
          <w:sz w:val="16"/>
        </w:rPr>
        <w:t xml:space="preserve">Calendarios MEX </w:t>
      </w:r>
      <w:hyperlink r:id="rId6" w:history="1">
        <w:r w:rsidRPr="008634C6">
          <w:rPr>
            <w:rStyle w:val="Hyperlink"/>
            <w:color w:val="666699"/>
            <w:sz w:val="16"/>
          </w:rPr>
          <w:t>Febrero</w:t>
        </w:r>
      </w:hyperlink>
      <w:r w:rsidRPr="008634C6">
        <w:rPr>
          <w:color w:val="666699"/>
          <w:sz w:val="16"/>
        </w:rPr>
        <w:t xml:space="preserve">, </w:t>
      </w:r>
      <w:hyperlink r:id="rId7" w:history="1">
        <w:r w:rsidRPr="008634C6">
          <w:rPr>
            <w:rStyle w:val="Hyperlink"/>
            <w:color w:val="666699"/>
            <w:sz w:val="16"/>
          </w:rPr>
          <w:t>Marzo</w:t>
        </w:r>
      </w:hyperlink>
      <w:r w:rsidRPr="008634C6">
        <w:rPr>
          <w:color w:val="666699"/>
          <w:sz w:val="16"/>
        </w:rPr>
        <w:t xml:space="preserve">, </w:t>
      </w:r>
      <w:hyperlink r:id="rId8" w:history="1">
        <w:r w:rsidRPr="008634C6">
          <w:rPr>
            <w:rStyle w:val="Hyperlink"/>
            <w:color w:val="666699"/>
            <w:sz w:val="16"/>
          </w:rPr>
          <w:t>Abril</w:t>
        </w:r>
      </w:hyperlink>
    </w:p>
    <w:sectPr w:rsidR="008634C6" w:rsidSect="008634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34C6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102E"/>
  <w15:chartTrackingRefBased/>
  <w15:docId w15:val="{695DE256-0BEA-4F7C-ABC0-13FD42A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34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34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34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34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34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34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3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3" TargetMode="External"/><Relationship Id="rId5" Type="http://schemas.openxmlformats.org/officeDocument/2006/relationships/hyperlink" Target="https://www.wincalendar.com/calendario/Mexico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320</Characters>
  <Application>Microsoft Office Word</Application>
  <DocSecurity>0</DocSecurity>
  <Lines>80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México</cp:category>
</cp:coreProperties>
</file>