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CFE" w14:textId="77777777" w:rsidR="00871B7E" w:rsidRDefault="00871B7E" w:rsidP="00871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1B7E">
        <w:rPr>
          <w:rFonts w:ascii="Arial" w:hAnsi="Arial" w:cs="Arial"/>
          <w:color w:val="44546A" w:themeColor="text2"/>
          <w:sz w:val="30"/>
        </w:rPr>
        <w:t>Noviembre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71B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1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AF7459" w14:textId="77777777" w:rsidR="00871B7E" w:rsidRDefault="00871B7E" w:rsidP="00871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1B7E" w:rsidRPr="00871B7E" w14:paraId="697BF6AE" w14:textId="77777777" w:rsidTr="00871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2350F" w14:textId="4AB5743E" w:rsidR="00871B7E" w:rsidRPr="00871B7E" w:rsidRDefault="00871B7E" w:rsidP="00871B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1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"https://www.wincalendar.com/calendario/Mexico/Octubre-2026" \o "Octubre 2026" </w:instrText>
            </w:r>
            <w:r w:rsidRPr="00871B7E">
              <w:rPr>
                <w:rFonts w:ascii="Arial" w:hAnsi="Arial" w:cs="Arial"/>
                <w:color w:val="345393"/>
                <w:sz w:val="16"/>
              </w:rPr>
            </w:r>
            <w:r w:rsidRPr="00871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871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567EB" w14:textId="3169C7C2" w:rsidR="00871B7E" w:rsidRPr="00871B7E" w:rsidRDefault="00871B7E" w:rsidP="00871B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7E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DB7AB" w14:textId="281464BF" w:rsidR="00871B7E" w:rsidRPr="00871B7E" w:rsidRDefault="00871B7E" w:rsidP="00871B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871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871B7E" w:rsidRPr="003D3F2D" w14:paraId="0626A8E5" w14:textId="77777777" w:rsidTr="00871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7010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F0382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6911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9F05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67C0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6D791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88C99" w14:textId="77777777" w:rsidR="00871B7E" w:rsidRPr="003D3F2D" w:rsidRDefault="00871B7E" w:rsidP="008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1B7E" w:rsidRPr="00871B7E" w14:paraId="55F6F9FA" w14:textId="77777777" w:rsidTr="00871B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234DC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C79CAB1" w14:textId="52323E05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7EE9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1B7E">
              <w:rPr>
                <w:rStyle w:val="WinCalendarHolidayBlue"/>
              </w:rPr>
              <w:t xml:space="preserve"> Día de los Muertos</w:t>
            </w:r>
          </w:p>
          <w:p w14:paraId="58FD97CE" w14:textId="5A32BD1A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3E2B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3A678912" w14:textId="3A4AA323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E2BB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3D443297" w14:textId="199AEA44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3605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79603794" w14:textId="671C0A54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0948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D660880" w14:textId="5DB6412B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B5BA1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26ACAE9" w14:textId="7443CFE4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B7E" w:rsidRPr="00871B7E" w14:paraId="5923FC33" w14:textId="77777777" w:rsidTr="00871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AEC86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F6DB430" w14:textId="45472ECB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AFA0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4A59A0EC" w14:textId="27B0B529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F4FE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1201550A" w14:textId="6AB85CC6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9AD9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15CEB9E1" w14:textId="54827EAD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2065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5F1560C" w14:textId="6F3B552A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BADE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3B675CD3" w14:textId="5ACAB182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C4307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80B6B66" w14:textId="42F5AD0A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B7E" w:rsidRPr="00871B7E" w14:paraId="22AF1062" w14:textId="77777777" w:rsidTr="00871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ECB7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E73AAFD" w14:textId="19A4610D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1F07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B7E">
              <w:rPr>
                <w:rStyle w:val="WinCalendarHolidayRed"/>
              </w:rPr>
              <w:t xml:space="preserve"> Revolución Mexicana (Celeb.)</w:t>
            </w:r>
          </w:p>
          <w:p w14:paraId="12DD0D9D" w14:textId="7A24FCC6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2845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FB13BE0" w14:textId="046D4D5A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65E3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0751F4D0" w14:textId="753ED035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3AD8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49EE044C" w14:textId="273F66D8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CAA2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B7E">
              <w:rPr>
                <w:rStyle w:val="WinCalendarHolidayRed"/>
              </w:rPr>
              <w:t xml:space="preserve"> Revolución Mexicana</w:t>
            </w:r>
          </w:p>
          <w:p w14:paraId="4ADB30F4" w14:textId="68334A28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FC6BC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38800791" w14:textId="235A641F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B7E" w:rsidRPr="00871B7E" w14:paraId="72B056C3" w14:textId="77777777" w:rsidTr="00871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F3E53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6F853199" w14:textId="21381375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4D1D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3E913514" w14:textId="1E16F9A7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5657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64990B8" w14:textId="72BF3C61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E627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459D5204" w14:textId="16092040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EFA9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6B69A8EA" w14:textId="2A585B22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DEEF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4A565DA9" w14:textId="7772E4BB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B023A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70E827A" w14:textId="481E3A2F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B7E" w:rsidRPr="00871B7E" w14:paraId="2A886410" w14:textId="77777777" w:rsidTr="00871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9A218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2206617" w14:textId="1D814D27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F1275" w14:textId="77777777" w:rsidR="00871B7E" w:rsidRDefault="00871B7E" w:rsidP="008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B7E">
              <w:rPr>
                <w:rStyle w:val="WinCalendarHolidayBlue"/>
              </w:rPr>
              <w:t xml:space="preserve"> </w:t>
            </w:r>
          </w:p>
          <w:p w14:paraId="28572C42" w14:textId="494C2CCA" w:rsidR="00871B7E" w:rsidRPr="00871B7E" w:rsidRDefault="00871B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54297" w14:textId="77777777" w:rsidR="00871B7E" w:rsidRPr="00871B7E" w:rsidRDefault="00871B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9AAD08" w14:textId="63834286" w:rsidR="00871B7E" w:rsidRDefault="00871B7E" w:rsidP="00871B7E">
      <w:pPr>
        <w:jc w:val="right"/>
      </w:pPr>
      <w:r w:rsidRPr="00871B7E">
        <w:rPr>
          <w:color w:val="666699"/>
          <w:sz w:val="16"/>
        </w:rPr>
        <w:t xml:space="preserve">Más Calendarios: </w:t>
      </w:r>
      <w:hyperlink r:id="rId6" w:history="1">
        <w:r w:rsidRPr="00871B7E">
          <w:rPr>
            <w:rStyle w:val="Hyperlink"/>
            <w:color w:val="666699"/>
            <w:sz w:val="16"/>
          </w:rPr>
          <w:t>Diciembre</w:t>
        </w:r>
      </w:hyperlink>
      <w:r w:rsidRPr="00871B7E">
        <w:rPr>
          <w:color w:val="666699"/>
          <w:sz w:val="16"/>
        </w:rPr>
        <w:t xml:space="preserve">, </w:t>
      </w:r>
      <w:hyperlink r:id="rId7" w:history="1">
        <w:r w:rsidRPr="00871B7E">
          <w:rPr>
            <w:rStyle w:val="Hyperlink"/>
            <w:color w:val="666699"/>
            <w:sz w:val="16"/>
          </w:rPr>
          <w:t>Enero</w:t>
        </w:r>
      </w:hyperlink>
      <w:r w:rsidRPr="00871B7E">
        <w:rPr>
          <w:color w:val="666699"/>
          <w:sz w:val="16"/>
        </w:rPr>
        <w:t xml:space="preserve">, </w:t>
      </w:r>
      <w:hyperlink r:id="rId8" w:history="1">
        <w:r w:rsidRPr="00871B7E">
          <w:rPr>
            <w:rStyle w:val="Hyperlink"/>
            <w:color w:val="666699"/>
            <w:sz w:val="16"/>
          </w:rPr>
          <w:t>2026</w:t>
        </w:r>
      </w:hyperlink>
    </w:p>
    <w:sectPr w:rsidR="00871B7E" w:rsidSect="00871B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1B7E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3F5"/>
  <w15:chartTrackingRefBased/>
  <w15:docId w15:val="{548BC1A5-DB31-40D8-A48F-1160B9F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B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1B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1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6" TargetMode="External"/><Relationship Id="rId5" Type="http://schemas.openxmlformats.org/officeDocument/2006/relationships/hyperlink" Target="https://www.wincalendar.com/calendario/Mexico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78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México</cp:category>
</cp:coreProperties>
</file>