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D5F7" w14:textId="77777777" w:rsidR="001E4DFF" w:rsidRDefault="001E4DFF" w:rsidP="001E4D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DFF">
        <w:rPr>
          <w:rFonts w:ascii="Arial" w:hAnsi="Arial" w:cs="Arial"/>
          <w:color w:val="44546A" w:themeColor="text2"/>
          <w:sz w:val="30"/>
        </w:rPr>
        <w:t>Calendario Enero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E4D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4D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4DFF" w:rsidRPr="001E4DFF" w14:paraId="5373E8F2" w14:textId="77777777" w:rsidTr="001E4D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F34FE4" w14:textId="00A57A83" w:rsidR="001E4DFF" w:rsidRPr="001E4DFF" w:rsidRDefault="001E4DFF" w:rsidP="001E4D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D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1E4DFF">
              <w:rPr>
                <w:rFonts w:ascii="Arial" w:hAnsi="Arial" w:cs="Arial"/>
                <w:color w:val="345393"/>
                <w:sz w:val="16"/>
              </w:rPr>
            </w:r>
            <w:r w:rsidRPr="001E4D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1E4D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5674D" w14:textId="1CE9C3F8" w:rsidR="001E4DFF" w:rsidRPr="001E4DFF" w:rsidRDefault="001E4DFF" w:rsidP="001E4D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F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5C0D8" w14:textId="13AADCEA" w:rsidR="001E4DFF" w:rsidRPr="001E4DFF" w:rsidRDefault="001E4DFF" w:rsidP="001E4D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1E4D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1E4DFF" w:rsidRPr="00446306" w14:paraId="2C3068EC" w14:textId="77777777" w:rsidTr="001E4D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C7AE3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30A50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F9393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D59A0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2632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A0230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2C3DB" w14:textId="77777777" w:rsidR="001E4DFF" w:rsidRPr="00446306" w:rsidRDefault="001E4DFF" w:rsidP="001E4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F" w:rsidRPr="001E4DFF" w14:paraId="5A34DA61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59A23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7C482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44FA2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A5D8D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150CA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F01A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6B54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F">
              <w:rPr>
                <w:rStyle w:val="WinCalendarHolidayRed"/>
              </w:rPr>
              <w:t xml:space="preserve"> Año Nuevo</w:t>
            </w:r>
          </w:p>
          <w:p w14:paraId="0AE3A4C5" w14:textId="4E8CDB57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DFF" w:rsidRPr="001E4DFF" w14:paraId="7131486B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846C5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03D54A0D" w14:textId="596D3D5F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AFB8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EA4E15C" w14:textId="5A1FC490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86B5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F">
              <w:rPr>
                <w:rStyle w:val="WinCalendarHolidayBlue"/>
              </w:rPr>
              <w:t xml:space="preserve"> Día del Periodista (México)</w:t>
            </w:r>
          </w:p>
          <w:p w14:paraId="40B899D0" w14:textId="0795CC70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A75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4ABC85B" w14:textId="12CC9311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6A0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5828B871" w14:textId="2B4A052D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205D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70953B98" w14:textId="37B0C6B0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ABFF1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58FCB179" w14:textId="3FBD3BC5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DFF" w:rsidRPr="001E4DFF" w14:paraId="002A3258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58FA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3D193FAB" w14:textId="0692766B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4B6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A7D064A" w14:textId="0AF40C80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D298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5FDFAC4" w14:textId="6DA8FA57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14D9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37A5EFE3" w14:textId="2FD3D5C8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8916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F">
              <w:rPr>
                <w:rStyle w:val="WinCalendarHolidayBlue"/>
              </w:rPr>
              <w:t xml:space="preserve"> Dia Mundial Contra La Depresion</w:t>
            </w:r>
          </w:p>
          <w:p w14:paraId="736FF346" w14:textId="2CD5B5B4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C65A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02DC2B62" w14:textId="66DE3205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917FE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62CD7C66" w14:textId="1193510D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DFF" w:rsidRPr="001E4DFF" w14:paraId="4A264DD2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8BFEC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621476A5" w14:textId="1B3A54ED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57F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35D434AB" w14:textId="41478093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624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6947AAD8" w14:textId="2D66E93C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2656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1E8A3617" w14:textId="22DC7869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82E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257D01F2" w14:textId="5D3FBB69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6DF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F">
              <w:rPr>
                <w:rStyle w:val="WinCalendarHolidayBlue"/>
              </w:rPr>
              <w:t xml:space="preserve"> Día del Mariachi</w:t>
            </w:r>
          </w:p>
          <w:p w14:paraId="3DE75326" w14:textId="7B7B0CD6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F69C0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0029441A" w14:textId="6A8EAEA9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DFF" w:rsidRPr="001E4DFF" w14:paraId="71CA16E3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EBF8C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00123340" w14:textId="7618DB37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F18B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A6592CE" w14:textId="0F272D5D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EE30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E51FC75" w14:textId="4B565A81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5285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7F402CFA" w14:textId="4BF093C9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9C1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1644F1DE" w14:textId="4204A39D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55A1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7D5E1CE8" w14:textId="3D4136CE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893D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60DF4E42" w14:textId="7E41BE54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DFF" w:rsidRPr="001E4DFF" w14:paraId="17BDBC43" w14:textId="77777777" w:rsidTr="001E4D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1C5A3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65555E90" w14:textId="29B0B238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2DD42" w14:textId="77777777" w:rsidR="001E4DFF" w:rsidRDefault="001E4DFF" w:rsidP="001E4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F">
              <w:rPr>
                <w:rStyle w:val="WinCalendarHolidayBlue"/>
              </w:rPr>
              <w:t xml:space="preserve"> </w:t>
            </w:r>
          </w:p>
          <w:p w14:paraId="4CF35B37" w14:textId="10F8005E" w:rsidR="001E4DFF" w:rsidRPr="001E4DFF" w:rsidRDefault="001E4DF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F2F7D" w14:textId="77777777" w:rsidR="001E4DFF" w:rsidRPr="001E4DFF" w:rsidRDefault="001E4DF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60FD92" w14:textId="2F38D52B" w:rsidR="001E4DFF" w:rsidRDefault="001E4DFF" w:rsidP="001E4DFF">
      <w:pPr>
        <w:jc w:val="right"/>
      </w:pPr>
      <w:r w:rsidRPr="001E4DFF">
        <w:rPr>
          <w:color w:val="666699"/>
          <w:sz w:val="16"/>
        </w:rPr>
        <w:t xml:space="preserve">Calendario con las fiestas México: </w:t>
      </w:r>
      <w:hyperlink r:id="rId6" w:history="1">
        <w:r w:rsidRPr="001E4DFF">
          <w:rPr>
            <w:rStyle w:val="Hyperlink"/>
            <w:color w:val="666699"/>
            <w:sz w:val="16"/>
          </w:rPr>
          <w:t>Mar. 2022</w:t>
        </w:r>
      </w:hyperlink>
      <w:r w:rsidRPr="001E4DFF">
        <w:rPr>
          <w:color w:val="666699"/>
          <w:sz w:val="16"/>
        </w:rPr>
        <w:t xml:space="preserve">, </w:t>
      </w:r>
      <w:hyperlink r:id="rId7" w:history="1">
        <w:r w:rsidRPr="001E4DFF">
          <w:rPr>
            <w:rStyle w:val="Hyperlink"/>
            <w:color w:val="666699"/>
            <w:sz w:val="16"/>
          </w:rPr>
          <w:t>Calendario 2023</w:t>
        </w:r>
      </w:hyperlink>
      <w:r w:rsidRPr="001E4DFF">
        <w:rPr>
          <w:color w:val="666699"/>
          <w:sz w:val="16"/>
        </w:rPr>
        <w:t xml:space="preserve">, </w:t>
      </w:r>
      <w:hyperlink r:id="rId8" w:history="1">
        <w:r w:rsidRPr="001E4DFF">
          <w:rPr>
            <w:rStyle w:val="Hyperlink"/>
            <w:color w:val="666699"/>
            <w:sz w:val="16"/>
          </w:rPr>
          <w:t>Calendario Imprimible</w:t>
        </w:r>
      </w:hyperlink>
    </w:p>
    <w:sectPr w:rsidR="001E4DFF" w:rsidSect="001E4D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F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4DF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1C93"/>
  <w15:chartTrackingRefBased/>
  <w15:docId w15:val="{A826B2C1-EE10-4BB1-B8A4-90B49D2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D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D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D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D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D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D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2" TargetMode="External"/><Relationship Id="rId5" Type="http://schemas.openxmlformats.org/officeDocument/2006/relationships/hyperlink" Target="https://www.wincalendar.com/calendario/Mexico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374</Characters>
  <Application>Microsoft Office Word</Application>
  <DocSecurity>0</DocSecurity>
  <Lines>85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