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3077" w:rsidRDefault="00203077" w:rsidP="0020307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03077">
        <w:rPr>
          <w:rFonts w:ascii="Arial" w:hAnsi="Arial" w:cs="Arial"/>
          <w:color w:val="44546A" w:themeColor="text2"/>
          <w:sz w:val="30"/>
        </w:rPr>
        <w:t>Calendario Julio 2030 con Feriados de México</w:t>
      </w:r>
      <w:r>
        <w:rPr>
          <w:rFonts w:ascii="Arial" w:hAnsi="Arial" w:cs="Arial"/>
          <w:color w:val="44546A" w:themeColor="text2"/>
          <w:sz w:val="30"/>
        </w:rPr>
        <w:br/>
      </w:r>
      <w:r w:rsidRPr="0020307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20307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03077" w:rsidRPr="00203077" w:rsidTr="002030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03077" w:rsidRPr="00203077" w:rsidRDefault="00203077" w:rsidP="0020307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030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307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"https://www.wincalendar.com/calendario/Mexico/Junio-2030" \o "Junio 2030" </w:instrText>
            </w:r>
            <w:r w:rsidRPr="00203077">
              <w:rPr>
                <w:rFonts w:ascii="Arial" w:hAnsi="Arial" w:cs="Arial"/>
                <w:color w:val="345393"/>
                <w:sz w:val="16"/>
              </w:rPr>
            </w:r>
            <w:r w:rsidRPr="002030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30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Jun. 2030</w:t>
            </w:r>
            <w:r w:rsidRPr="002030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03077" w:rsidRPr="00203077" w:rsidRDefault="00203077" w:rsidP="0020307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3077">
              <w:rPr>
                <w:rFonts w:ascii="Arial" w:hAnsi="Arial" w:cs="Arial"/>
                <w:b/>
                <w:color w:val="25478B"/>
                <w:sz w:val="32"/>
              </w:rPr>
              <w:t>Julio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03077" w:rsidRPr="00203077" w:rsidRDefault="00203077" w:rsidP="0020307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30" w:history="1">
              <w:r w:rsidRPr="002030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Ago. 2030 ►</w:t>
              </w:r>
            </w:hyperlink>
          </w:p>
        </w:tc>
      </w:tr>
      <w:tr w:rsidR="00203077" w:rsidRPr="003D3F2D" w:rsidTr="002030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3077" w:rsidRPr="003D3F2D" w:rsidRDefault="00203077" w:rsidP="002030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3077" w:rsidRPr="003D3F2D" w:rsidRDefault="00203077" w:rsidP="002030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3077" w:rsidRPr="003D3F2D" w:rsidRDefault="00203077" w:rsidP="002030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3077" w:rsidRPr="003D3F2D" w:rsidRDefault="00203077" w:rsidP="002030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3077" w:rsidRPr="003D3F2D" w:rsidRDefault="00203077" w:rsidP="002030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3077" w:rsidRPr="003D3F2D" w:rsidRDefault="00203077" w:rsidP="002030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03077" w:rsidRPr="003D3F2D" w:rsidRDefault="00203077" w:rsidP="002030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03077" w:rsidRPr="00203077" w:rsidTr="0020307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3077" w:rsidRPr="00203077" w:rsidRDefault="0020307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3077" w:rsidRDefault="00203077" w:rsidP="0020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03077">
              <w:rPr>
                <w:rStyle w:val="WinCalendarHolidayBlue"/>
              </w:rPr>
              <w:t xml:space="preserve"> </w:t>
            </w:r>
          </w:p>
          <w:p w:rsidR="00203077" w:rsidRPr="00203077" w:rsidRDefault="002030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3077" w:rsidRDefault="00203077" w:rsidP="0020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03077">
              <w:rPr>
                <w:rStyle w:val="WinCalendarHolidayBlue"/>
              </w:rPr>
              <w:t xml:space="preserve"> </w:t>
            </w:r>
          </w:p>
          <w:p w:rsidR="00203077" w:rsidRPr="00203077" w:rsidRDefault="002030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3077" w:rsidRDefault="00203077" w:rsidP="0020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03077">
              <w:rPr>
                <w:rStyle w:val="WinCalendarHolidayBlue"/>
              </w:rPr>
              <w:t xml:space="preserve"> </w:t>
            </w:r>
          </w:p>
          <w:p w:rsidR="00203077" w:rsidRPr="00203077" w:rsidRDefault="002030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3077" w:rsidRDefault="00203077" w:rsidP="0020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03077">
              <w:rPr>
                <w:rStyle w:val="WinCalendarHolidayBlue"/>
              </w:rPr>
              <w:t xml:space="preserve"> </w:t>
            </w:r>
          </w:p>
          <w:p w:rsidR="00203077" w:rsidRPr="00203077" w:rsidRDefault="002030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3077" w:rsidRDefault="00203077" w:rsidP="0020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03077">
              <w:rPr>
                <w:rStyle w:val="WinCalendarHolidayBlue"/>
              </w:rPr>
              <w:t xml:space="preserve"> </w:t>
            </w:r>
          </w:p>
          <w:p w:rsidR="00203077" w:rsidRPr="00203077" w:rsidRDefault="002030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3077" w:rsidRDefault="00203077" w:rsidP="0020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03077">
              <w:rPr>
                <w:rStyle w:val="WinCalendarHolidayBlue"/>
              </w:rPr>
              <w:t xml:space="preserve"> </w:t>
            </w:r>
          </w:p>
          <w:p w:rsidR="00203077" w:rsidRPr="00203077" w:rsidRDefault="002030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3077" w:rsidRPr="00203077" w:rsidTr="0020307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3077" w:rsidRDefault="00203077" w:rsidP="0020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03077">
              <w:rPr>
                <w:rStyle w:val="WinCalendarHolidayRed"/>
              </w:rPr>
              <w:t xml:space="preserve"> Elecciones Federales de México</w:t>
            </w:r>
          </w:p>
          <w:p w:rsidR="00203077" w:rsidRPr="00203077" w:rsidRDefault="002030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3077" w:rsidRDefault="00203077" w:rsidP="0020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03077">
              <w:rPr>
                <w:rStyle w:val="WinCalendarHolidayBlue"/>
              </w:rPr>
              <w:t xml:space="preserve"> </w:t>
            </w:r>
          </w:p>
          <w:p w:rsidR="00203077" w:rsidRPr="00203077" w:rsidRDefault="002030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3077" w:rsidRDefault="00203077" w:rsidP="0020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03077">
              <w:rPr>
                <w:rStyle w:val="WinCalendarHolidayBlue"/>
              </w:rPr>
              <w:t xml:space="preserve"> </w:t>
            </w:r>
          </w:p>
          <w:p w:rsidR="00203077" w:rsidRPr="00203077" w:rsidRDefault="002030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3077" w:rsidRDefault="00203077" w:rsidP="0020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03077">
              <w:rPr>
                <w:rStyle w:val="WinCalendarHolidayBlue"/>
              </w:rPr>
              <w:t xml:space="preserve"> </w:t>
            </w:r>
          </w:p>
          <w:p w:rsidR="00203077" w:rsidRPr="00203077" w:rsidRDefault="002030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3077" w:rsidRDefault="00203077" w:rsidP="0020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03077">
              <w:rPr>
                <w:rStyle w:val="WinCalendarHolidayBlue"/>
              </w:rPr>
              <w:t xml:space="preserve"> </w:t>
            </w:r>
          </w:p>
          <w:p w:rsidR="00203077" w:rsidRPr="00203077" w:rsidRDefault="002030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3077" w:rsidRDefault="00203077" w:rsidP="0020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03077">
              <w:rPr>
                <w:rStyle w:val="WinCalendarHolidayBlue"/>
              </w:rPr>
              <w:t xml:space="preserve"> Día del Abogado (México)</w:t>
            </w:r>
          </w:p>
          <w:p w:rsidR="00203077" w:rsidRPr="00203077" w:rsidRDefault="002030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3077" w:rsidRDefault="00203077" w:rsidP="0020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03077">
              <w:rPr>
                <w:rStyle w:val="WinCalendarHolidayBlue"/>
              </w:rPr>
              <w:t xml:space="preserve"> </w:t>
            </w:r>
          </w:p>
          <w:p w:rsidR="00203077" w:rsidRPr="00203077" w:rsidRDefault="002030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3077" w:rsidRPr="00203077" w:rsidTr="0020307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3077" w:rsidRDefault="00203077" w:rsidP="0020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03077">
              <w:rPr>
                <w:rStyle w:val="WinCalendarHolidayBlue"/>
              </w:rPr>
              <w:t xml:space="preserve"> </w:t>
            </w:r>
          </w:p>
          <w:p w:rsidR="00203077" w:rsidRPr="00203077" w:rsidRDefault="002030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3077" w:rsidRDefault="00203077" w:rsidP="0020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03077">
              <w:rPr>
                <w:rStyle w:val="WinCalendarHolidayBlue"/>
              </w:rPr>
              <w:t xml:space="preserve"> </w:t>
            </w:r>
          </w:p>
          <w:p w:rsidR="00203077" w:rsidRPr="00203077" w:rsidRDefault="002030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3077" w:rsidRDefault="00203077" w:rsidP="0020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03077">
              <w:rPr>
                <w:rStyle w:val="WinCalendarHolidayBlue"/>
              </w:rPr>
              <w:t xml:space="preserve"> </w:t>
            </w:r>
          </w:p>
          <w:p w:rsidR="00203077" w:rsidRPr="00203077" w:rsidRDefault="002030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3077" w:rsidRDefault="00203077" w:rsidP="0020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03077">
              <w:rPr>
                <w:rStyle w:val="WinCalendarHolidayBlue"/>
              </w:rPr>
              <w:t xml:space="preserve"> </w:t>
            </w:r>
          </w:p>
          <w:p w:rsidR="00203077" w:rsidRPr="00203077" w:rsidRDefault="002030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3077" w:rsidRDefault="00203077" w:rsidP="0020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03077">
              <w:rPr>
                <w:rStyle w:val="WinCalendarHolidayBlue"/>
              </w:rPr>
              <w:t xml:space="preserve"> Día de la Secretaria (México)</w:t>
            </w:r>
          </w:p>
          <w:p w:rsidR="00203077" w:rsidRPr="00203077" w:rsidRDefault="002030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3077" w:rsidRDefault="00203077" w:rsidP="0020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03077">
              <w:rPr>
                <w:rStyle w:val="WinCalendarHolidayBlue"/>
              </w:rPr>
              <w:t xml:space="preserve"> </w:t>
            </w:r>
          </w:p>
          <w:p w:rsidR="00203077" w:rsidRPr="00203077" w:rsidRDefault="002030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3077" w:rsidRDefault="00203077" w:rsidP="0020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03077">
              <w:rPr>
                <w:rStyle w:val="WinCalendarHolidayBlue"/>
              </w:rPr>
              <w:t xml:space="preserve"> </w:t>
            </w:r>
          </w:p>
          <w:p w:rsidR="00203077" w:rsidRPr="00203077" w:rsidRDefault="002030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3077" w:rsidRPr="00203077" w:rsidTr="0020307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3077" w:rsidRDefault="00203077" w:rsidP="0020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03077">
              <w:rPr>
                <w:rStyle w:val="WinCalendarHolidayBlue"/>
              </w:rPr>
              <w:t xml:space="preserve"> </w:t>
            </w:r>
          </w:p>
          <w:p w:rsidR="00203077" w:rsidRPr="00203077" w:rsidRDefault="002030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3077" w:rsidRDefault="00203077" w:rsidP="0020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03077">
              <w:rPr>
                <w:rStyle w:val="WinCalendarHolidayBlue"/>
              </w:rPr>
              <w:t xml:space="preserve"> </w:t>
            </w:r>
          </w:p>
          <w:p w:rsidR="00203077" w:rsidRPr="00203077" w:rsidRDefault="002030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3077" w:rsidRDefault="00203077" w:rsidP="0020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03077">
              <w:rPr>
                <w:rStyle w:val="WinCalendarHolidayBlue"/>
              </w:rPr>
              <w:t xml:space="preserve"> </w:t>
            </w:r>
          </w:p>
          <w:p w:rsidR="00203077" w:rsidRPr="00203077" w:rsidRDefault="002030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3077" w:rsidRDefault="00203077" w:rsidP="0020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03077">
              <w:rPr>
                <w:rStyle w:val="WinCalendarHolidayBlue"/>
              </w:rPr>
              <w:t xml:space="preserve"> </w:t>
            </w:r>
          </w:p>
          <w:p w:rsidR="00203077" w:rsidRPr="00203077" w:rsidRDefault="002030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3077" w:rsidRDefault="00203077" w:rsidP="0020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03077">
              <w:rPr>
                <w:rStyle w:val="WinCalendarHolidayBlue"/>
              </w:rPr>
              <w:t xml:space="preserve"> </w:t>
            </w:r>
          </w:p>
          <w:p w:rsidR="00203077" w:rsidRPr="00203077" w:rsidRDefault="002030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3077" w:rsidRDefault="00203077" w:rsidP="0020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03077">
              <w:rPr>
                <w:rStyle w:val="WinCalendarHolidayBlue"/>
              </w:rPr>
              <w:t xml:space="preserve"> </w:t>
            </w:r>
          </w:p>
          <w:p w:rsidR="00203077" w:rsidRPr="00203077" w:rsidRDefault="002030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3077" w:rsidRDefault="00203077" w:rsidP="0020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03077">
              <w:rPr>
                <w:rStyle w:val="WinCalendarHolidayBlue"/>
              </w:rPr>
              <w:t xml:space="preserve"> </w:t>
            </w:r>
          </w:p>
          <w:p w:rsidR="00203077" w:rsidRPr="00203077" w:rsidRDefault="002030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3077" w:rsidRPr="00203077" w:rsidTr="0020307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03077" w:rsidRDefault="00203077" w:rsidP="0020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03077">
              <w:rPr>
                <w:rStyle w:val="WinCalendarHolidayBlue"/>
              </w:rPr>
              <w:t xml:space="preserve"> </w:t>
            </w:r>
          </w:p>
          <w:p w:rsidR="00203077" w:rsidRPr="00203077" w:rsidRDefault="002030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3077" w:rsidRDefault="00203077" w:rsidP="0020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03077">
              <w:rPr>
                <w:rStyle w:val="WinCalendarHolidayBlue"/>
              </w:rPr>
              <w:t xml:space="preserve"> </w:t>
            </w:r>
          </w:p>
          <w:p w:rsidR="00203077" w:rsidRPr="00203077" w:rsidRDefault="002030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3077" w:rsidRDefault="00203077" w:rsidP="0020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03077">
              <w:rPr>
                <w:rStyle w:val="WinCalendarHolidayBlue"/>
              </w:rPr>
              <w:t xml:space="preserve"> Día Intl. contra el Tráfico de Seres Humanos</w:t>
            </w:r>
          </w:p>
          <w:p w:rsidR="00203077" w:rsidRPr="00203077" w:rsidRDefault="002030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3077" w:rsidRDefault="00203077" w:rsidP="00203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03077">
              <w:rPr>
                <w:rStyle w:val="WinCalendarHolidayBlue"/>
              </w:rPr>
              <w:t xml:space="preserve"> </w:t>
            </w:r>
          </w:p>
          <w:p w:rsidR="00203077" w:rsidRPr="00203077" w:rsidRDefault="002030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03077" w:rsidRPr="00203077" w:rsidRDefault="0020307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03077" w:rsidRDefault="00203077" w:rsidP="00203077">
      <w:pPr>
        <w:jc w:val="right"/>
      </w:pPr>
      <w:r w:rsidRPr="00203077">
        <w:rPr>
          <w:color w:val="666699"/>
          <w:sz w:val="16"/>
        </w:rPr>
        <w:t xml:space="preserve">Calendarios México </w:t>
      </w:r>
      <w:hyperlink r:id="rId6" w:history="1">
        <w:r w:rsidRPr="00203077">
          <w:rPr>
            <w:rStyle w:val="Hyperlink"/>
            <w:color w:val="666699"/>
            <w:sz w:val="16"/>
          </w:rPr>
          <w:t>Ago. 2030</w:t>
        </w:r>
      </w:hyperlink>
      <w:r w:rsidRPr="00203077">
        <w:rPr>
          <w:color w:val="666699"/>
          <w:sz w:val="16"/>
        </w:rPr>
        <w:t xml:space="preserve">, </w:t>
      </w:r>
      <w:hyperlink r:id="rId7" w:history="1">
        <w:r w:rsidRPr="00203077">
          <w:rPr>
            <w:rStyle w:val="Hyperlink"/>
            <w:color w:val="666699"/>
            <w:sz w:val="16"/>
          </w:rPr>
          <w:t>Sep. 2030</w:t>
        </w:r>
      </w:hyperlink>
      <w:r w:rsidRPr="00203077">
        <w:rPr>
          <w:color w:val="666699"/>
          <w:sz w:val="16"/>
        </w:rPr>
        <w:t xml:space="preserve">, </w:t>
      </w:r>
      <w:hyperlink r:id="rId8" w:history="1">
        <w:r w:rsidRPr="00203077">
          <w:rPr>
            <w:rStyle w:val="Hyperlink"/>
            <w:color w:val="666699"/>
            <w:sz w:val="16"/>
          </w:rPr>
          <w:t>Oct. 2030</w:t>
        </w:r>
      </w:hyperlink>
    </w:p>
    <w:sectPr w:rsidR="00203077" w:rsidSect="0020307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07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3077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3CD718-60F4-4FC3-85CB-7A8D9EC39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0307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0307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0307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0307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0307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0307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030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30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Octubre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Septiembre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Agosto-2030" TargetMode="External"/><Relationship Id="rId5" Type="http://schemas.openxmlformats.org/officeDocument/2006/relationships/hyperlink" Target="https://www.wincalendar.com/calendario/Mexico/Agost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380</Characters>
  <Application>Microsoft Office Word</Application>
  <DocSecurity>0</DocSecurity>
  <Lines>82</Lines>
  <Paragraphs>43</Paragraphs>
  <ScaleCrop>false</ScaleCrop>
  <Company>Sapro Systems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Julio 2030 para México</dc:title>
  <dc:subject>Calendario plantilla - México</dc:subject>
  <dc:creator>WinCalendar.com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2023-12-04T08:29:00Z</dcterms:created>
  <dcterms:modified xsi:type="dcterms:W3CDTF">2023-12-04T08:29:00Z</dcterms:modified>
  <cp:category>calendario plantilla</cp:category>
</cp:coreProperties>
</file>