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17F" w14:textId="77777777" w:rsidR="001B1804" w:rsidRDefault="001B1804" w:rsidP="001B18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1804">
        <w:rPr>
          <w:rFonts w:ascii="Arial" w:hAnsi="Arial" w:cs="Arial"/>
          <w:color w:val="44546A" w:themeColor="text2"/>
          <w:sz w:val="30"/>
        </w:rPr>
        <w:t>Calendario Junio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B18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B18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1804" w:rsidRPr="001B1804" w14:paraId="775D452F" w14:textId="77777777" w:rsidTr="001B18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6DB368" w14:textId="5AEAF347" w:rsidR="001B1804" w:rsidRPr="001B1804" w:rsidRDefault="001B1804" w:rsidP="001B18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18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18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"https://www.wincalendar.com/calendario/Mexico/Mayo-2023" \o "Mayo 2023" </w:instrText>
            </w:r>
            <w:r w:rsidRPr="001B1804">
              <w:rPr>
                <w:rFonts w:ascii="Arial" w:hAnsi="Arial" w:cs="Arial"/>
                <w:color w:val="345393"/>
                <w:sz w:val="16"/>
              </w:rPr>
            </w:r>
            <w:r w:rsidRPr="001B18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18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1B18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7DEF1" w14:textId="7C706D92" w:rsidR="001B1804" w:rsidRPr="001B1804" w:rsidRDefault="001B1804" w:rsidP="001B18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1804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5635DE" w14:textId="324782C4" w:rsidR="001B1804" w:rsidRPr="001B1804" w:rsidRDefault="001B1804" w:rsidP="001B18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1B18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1B1804" w:rsidRPr="00DE6793" w14:paraId="3EC1A5E4" w14:textId="77777777" w:rsidTr="001B18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41D7A" w14:textId="77777777" w:rsidR="001B1804" w:rsidRPr="00DE6793" w:rsidRDefault="001B1804" w:rsidP="001B1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B9F78" w14:textId="77777777" w:rsidR="001B1804" w:rsidRPr="00DE6793" w:rsidRDefault="001B1804" w:rsidP="001B1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1A9BE" w14:textId="77777777" w:rsidR="001B1804" w:rsidRPr="00DE6793" w:rsidRDefault="001B1804" w:rsidP="001B1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9AE45" w14:textId="77777777" w:rsidR="001B1804" w:rsidRPr="00DE6793" w:rsidRDefault="001B1804" w:rsidP="001B1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F7B83" w14:textId="77777777" w:rsidR="001B1804" w:rsidRPr="00DE6793" w:rsidRDefault="001B1804" w:rsidP="001B1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22064" w14:textId="77777777" w:rsidR="001B1804" w:rsidRPr="00DE6793" w:rsidRDefault="001B1804" w:rsidP="001B1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1160F7" w14:textId="77777777" w:rsidR="001B1804" w:rsidRPr="00DE6793" w:rsidRDefault="001B1804" w:rsidP="001B18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B1804" w:rsidRPr="001B1804" w14:paraId="2899657B" w14:textId="77777777" w:rsidTr="001B18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A790E" w14:textId="77777777" w:rsidR="001B1804" w:rsidRPr="001B1804" w:rsidRDefault="001B18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BF84A" w14:textId="77777777" w:rsidR="001B1804" w:rsidRPr="001B1804" w:rsidRDefault="001B18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4DA91" w14:textId="77777777" w:rsidR="001B1804" w:rsidRPr="001B1804" w:rsidRDefault="001B18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8D555" w14:textId="77777777" w:rsidR="001B1804" w:rsidRPr="001B1804" w:rsidRDefault="001B18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2B0E8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1804">
              <w:rPr>
                <w:rStyle w:val="WinCalendarHolidayBlue"/>
              </w:rPr>
              <w:t xml:space="preserve"> Día de la Marina</w:t>
            </w:r>
          </w:p>
          <w:p w14:paraId="52C006AF" w14:textId="50684317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64B20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7E6FB8DD" w14:textId="75A98F2B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E9D0B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5AB338DD" w14:textId="11DCD0B0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804" w:rsidRPr="001B1804" w14:paraId="0941B783" w14:textId="77777777" w:rsidTr="001B1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CF465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129FF8D7" w14:textId="001B962D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FEA41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1804">
              <w:rPr>
                <w:rStyle w:val="WinCalendarHolidayBlue"/>
              </w:rPr>
              <w:t xml:space="preserve"> Día Mundial del Medio Ambiente</w:t>
            </w:r>
          </w:p>
          <w:p w14:paraId="69CB5CFC" w14:textId="32189B70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BB8E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5A9FC764" w14:textId="7E9AC642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7DE2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2C9CFCEF" w14:textId="3A8BE784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A706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21BD9EB7" w14:textId="66131327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82FF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4C500961" w14:textId="205E3B37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05954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3FCBD1F0" w14:textId="13385E8F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804" w:rsidRPr="001B1804" w14:paraId="0F427292" w14:textId="77777777" w:rsidTr="001B1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7F666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1408EEE3" w14:textId="60BFF35C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AF4C4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4E2C124F" w14:textId="63E4890F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CE2D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7739F97D" w14:textId="0F3CE7C3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F1D0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5A96167D" w14:textId="77595FDF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EBAF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00F60B11" w14:textId="70AC7F84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5C42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517C65A4" w14:textId="65F24E72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3E657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30D24F8C" w14:textId="0AB81896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804" w:rsidRPr="001B1804" w14:paraId="0578F283" w14:textId="77777777" w:rsidTr="001B1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4460C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1804">
              <w:rPr>
                <w:rStyle w:val="WinCalendarHolidayBlue"/>
              </w:rPr>
              <w:t xml:space="preserve"> Día del Padre</w:t>
            </w:r>
          </w:p>
          <w:p w14:paraId="333C9A40" w14:textId="6BF88C1E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CAC0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24F0F5C8" w14:textId="3FA00A9C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65EB9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0528099B" w14:textId="67461DE9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1216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1804">
              <w:rPr>
                <w:rStyle w:val="WinCalendarHolidayBlue"/>
              </w:rPr>
              <w:t xml:space="preserve"> Inicio del Verano</w:t>
            </w:r>
          </w:p>
          <w:p w14:paraId="2029474B" w14:textId="119C81FA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7F3CD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38563FF1" w14:textId="0E49ADA9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FCE2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2900C90E" w14:textId="4F70DD48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494E9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61B8B15C" w14:textId="0D2328E5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1804" w:rsidRPr="001B1804" w14:paraId="72F1BE17" w14:textId="77777777" w:rsidTr="001B18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F7BE1C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68681132" w14:textId="14317F92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07DE5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7974A777" w14:textId="4045093F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145F0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1B19535F" w14:textId="636A8305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541BC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5A930E97" w14:textId="6554C9F9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F8CA7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5B20F7C6" w14:textId="10476878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FB0AB" w14:textId="77777777" w:rsidR="001B1804" w:rsidRDefault="001B1804" w:rsidP="001B18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1804">
              <w:rPr>
                <w:rStyle w:val="WinCalendarHolidayBlue"/>
              </w:rPr>
              <w:t xml:space="preserve"> </w:t>
            </w:r>
          </w:p>
          <w:p w14:paraId="7A5D4046" w14:textId="1E43A578" w:rsidR="001B1804" w:rsidRPr="001B1804" w:rsidRDefault="001B18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DE8DC7" w14:textId="77777777" w:rsidR="001B1804" w:rsidRPr="001B1804" w:rsidRDefault="001B1804" w:rsidP="001B18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C35EF0" w14:textId="06074985" w:rsidR="001B1804" w:rsidRDefault="001B1804" w:rsidP="001B1804">
      <w:pPr>
        <w:jc w:val="right"/>
      </w:pPr>
      <w:r w:rsidRPr="001B1804">
        <w:rPr>
          <w:color w:val="666699"/>
          <w:sz w:val="16"/>
        </w:rPr>
        <w:t xml:space="preserve">Calendario con las fiestas México: </w:t>
      </w:r>
      <w:hyperlink r:id="rId6" w:history="1">
        <w:r w:rsidRPr="001B1804">
          <w:rPr>
            <w:rStyle w:val="Hyperlink"/>
            <w:color w:val="666699"/>
            <w:sz w:val="16"/>
          </w:rPr>
          <w:t>Ago. 2023</w:t>
        </w:r>
      </w:hyperlink>
      <w:r w:rsidRPr="001B1804">
        <w:rPr>
          <w:color w:val="666699"/>
          <w:sz w:val="16"/>
        </w:rPr>
        <w:t xml:space="preserve">, </w:t>
      </w:r>
      <w:hyperlink r:id="rId7" w:history="1">
        <w:r w:rsidRPr="001B1804">
          <w:rPr>
            <w:rStyle w:val="Hyperlink"/>
            <w:color w:val="666699"/>
            <w:sz w:val="16"/>
          </w:rPr>
          <w:t>Calendario 2024</w:t>
        </w:r>
      </w:hyperlink>
      <w:r w:rsidRPr="001B1804">
        <w:rPr>
          <w:color w:val="666699"/>
          <w:sz w:val="16"/>
        </w:rPr>
        <w:t xml:space="preserve">, </w:t>
      </w:r>
      <w:hyperlink r:id="rId8" w:history="1">
        <w:r w:rsidRPr="001B1804">
          <w:rPr>
            <w:rStyle w:val="Hyperlink"/>
            <w:color w:val="666699"/>
            <w:sz w:val="16"/>
          </w:rPr>
          <w:t>Calendario Imprimible</w:t>
        </w:r>
      </w:hyperlink>
    </w:p>
    <w:sectPr w:rsidR="001B1804" w:rsidSect="001B18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1804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CAD5"/>
  <w15:chartTrackingRefBased/>
  <w15:docId w15:val="{BAD22D5C-428F-4989-A429-AE34570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18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18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18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18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18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18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1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gosto-2023" TargetMode="External"/><Relationship Id="rId5" Type="http://schemas.openxmlformats.org/officeDocument/2006/relationships/hyperlink" Target="https://www.wincalendar.com/calendario/Mexico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364</Characters>
  <Application>Microsoft Office Word</Application>
  <DocSecurity>0</DocSecurity>
  <Lines>80</Lines>
  <Paragraphs>42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