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E54E" w14:textId="77777777" w:rsidR="00BC28B4" w:rsidRDefault="00BC28B4" w:rsidP="00BC28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28B4">
        <w:rPr>
          <w:rFonts w:ascii="Arial" w:hAnsi="Arial" w:cs="Arial"/>
          <w:color w:val="44546A" w:themeColor="text2"/>
          <w:sz w:val="30"/>
        </w:rPr>
        <w:t>Calendario Mayo 2023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BC28B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C28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28B4" w:rsidRPr="00BC28B4" w14:paraId="6FAB40C0" w14:textId="77777777" w:rsidTr="00BC2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92D6D1" w14:textId="21707AD2" w:rsidR="00BC28B4" w:rsidRPr="00BC28B4" w:rsidRDefault="00BC28B4" w:rsidP="00BC2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28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28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"https://www.wincalendar.com/calendario/Mexico/Abril-2023" \o "Abril 2023" </w:instrText>
            </w:r>
            <w:r w:rsidRPr="00BC28B4">
              <w:rPr>
                <w:rFonts w:ascii="Arial" w:hAnsi="Arial" w:cs="Arial"/>
                <w:color w:val="345393"/>
                <w:sz w:val="16"/>
              </w:rPr>
            </w:r>
            <w:r w:rsidRPr="00BC28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28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2023</w:t>
            </w:r>
            <w:r w:rsidRPr="00BC28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7123CD" w14:textId="6DD2C58A" w:rsidR="00BC28B4" w:rsidRPr="00BC28B4" w:rsidRDefault="00BC28B4" w:rsidP="00BC2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28B4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00CC52" w14:textId="7E571522" w:rsidR="00BC28B4" w:rsidRPr="00BC28B4" w:rsidRDefault="00BC28B4" w:rsidP="00BC2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BC28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2023 ►</w:t>
              </w:r>
            </w:hyperlink>
          </w:p>
        </w:tc>
      </w:tr>
      <w:tr w:rsidR="00BC28B4" w:rsidRPr="00DE6793" w14:paraId="30392801" w14:textId="77777777" w:rsidTr="00BC2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FF339" w14:textId="77777777" w:rsidR="00BC28B4" w:rsidRPr="00DE6793" w:rsidRDefault="00BC28B4" w:rsidP="00BC2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293B9" w14:textId="77777777" w:rsidR="00BC28B4" w:rsidRPr="00DE6793" w:rsidRDefault="00BC28B4" w:rsidP="00BC2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9D4A7" w14:textId="77777777" w:rsidR="00BC28B4" w:rsidRPr="00DE6793" w:rsidRDefault="00BC28B4" w:rsidP="00BC2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01090" w14:textId="77777777" w:rsidR="00BC28B4" w:rsidRPr="00DE6793" w:rsidRDefault="00BC28B4" w:rsidP="00BC2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854EE" w14:textId="77777777" w:rsidR="00BC28B4" w:rsidRPr="00DE6793" w:rsidRDefault="00BC28B4" w:rsidP="00BC2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F0886" w14:textId="77777777" w:rsidR="00BC28B4" w:rsidRPr="00DE6793" w:rsidRDefault="00BC28B4" w:rsidP="00BC2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B6E342" w14:textId="77777777" w:rsidR="00BC28B4" w:rsidRPr="00DE6793" w:rsidRDefault="00BC28B4" w:rsidP="00BC2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28B4" w:rsidRPr="00BC28B4" w14:paraId="723933D4" w14:textId="77777777" w:rsidTr="00BC28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396AB" w14:textId="77777777" w:rsidR="00BC28B4" w:rsidRPr="00BC28B4" w:rsidRDefault="00BC28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1C81A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28B4">
              <w:rPr>
                <w:rStyle w:val="WinCalendarHolidayRed"/>
              </w:rPr>
              <w:t xml:space="preserve"> Día del Trabajo</w:t>
            </w:r>
          </w:p>
          <w:p w14:paraId="3078A83B" w14:textId="0F1809EF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5D514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220BA63F" w14:textId="7EA662B6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D0B88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6C30D46F" w14:textId="566C4EEF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F8E7F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0507E396" w14:textId="395018AE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3BFE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28B4">
              <w:rPr>
                <w:rStyle w:val="WinCalendarHolidayRed"/>
              </w:rPr>
              <w:t xml:space="preserve"> Batalla de Puebla</w:t>
            </w:r>
          </w:p>
          <w:p w14:paraId="552A1057" w14:textId="459A7C52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50F3E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266455B8" w14:textId="682A4FD2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8B4" w:rsidRPr="00BC28B4" w14:paraId="1FF7A4B6" w14:textId="77777777" w:rsidTr="00BC2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FC806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16D90A13" w14:textId="0666A334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F5874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64424F27" w14:textId="68F9689E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1AD52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5A1EB06A" w14:textId="0A6138EE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04E2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28B4">
              <w:rPr>
                <w:rStyle w:val="WinCalendarHolidayBlue"/>
              </w:rPr>
              <w:t xml:space="preserve"> Día de la Madre</w:t>
            </w:r>
          </w:p>
          <w:p w14:paraId="765A5762" w14:textId="5CF2F8BB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CA847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17F33772" w14:textId="6FF141F8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7C4AF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4921F4E8" w14:textId="6A5075E5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29D2F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148A7D5A" w14:textId="29D13608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8B4" w:rsidRPr="00BC28B4" w14:paraId="47A5FA5A" w14:textId="77777777" w:rsidTr="00BC2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3C1A0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3580FF95" w14:textId="1724EA78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C47EC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28B4">
              <w:rPr>
                <w:rStyle w:val="WinCalendarHolidayBlue"/>
              </w:rPr>
              <w:t xml:space="preserve"> Día del Maestro</w:t>
            </w:r>
          </w:p>
          <w:p w14:paraId="305D7E51" w14:textId="086814A2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672D4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2918A589" w14:textId="528FDDA2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2AC83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28B4">
              <w:rPr>
                <w:rStyle w:val="WinCalendarHolidayBlue"/>
              </w:rPr>
              <w:t xml:space="preserve"> Día Intl. de Internet</w:t>
            </w:r>
          </w:p>
          <w:p w14:paraId="7693B8DD" w14:textId="67E02D31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D7238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45A919D4" w14:textId="1910CCCC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BBD60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48C6191A" w14:textId="3163AC74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F1814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797CE68F" w14:textId="23FCE08C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8B4" w:rsidRPr="00BC28B4" w14:paraId="238EC5F8" w14:textId="77777777" w:rsidTr="00BC2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8122F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2FD244FE" w14:textId="0A8B7A1B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0FAE0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0BE2FAE3" w14:textId="333E6DA4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8E2B9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28B4">
              <w:rPr>
                <w:rStyle w:val="WinCalendarHolidayBlue"/>
              </w:rPr>
              <w:t xml:space="preserve"> Día del Estudiante</w:t>
            </w:r>
          </w:p>
          <w:p w14:paraId="5A9F9741" w14:textId="29A55C76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E0A3B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6F1862B9" w14:textId="667EB476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F00E9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5D44303C" w14:textId="523B3A78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AD8D9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13B595D8" w14:textId="1D12B307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AF2C7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609A8936" w14:textId="2B0DFDB6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8B4" w:rsidRPr="00BC28B4" w14:paraId="106DB11C" w14:textId="77777777" w:rsidTr="00BC2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3C069A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32D0CF1B" w14:textId="4ED096F5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82C7E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706E7C99" w14:textId="20D6145E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8CA74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259249B9" w14:textId="332FCF84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D6A59" w14:textId="77777777" w:rsidR="00BC28B4" w:rsidRDefault="00BC28B4" w:rsidP="00BC2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28B4">
              <w:rPr>
                <w:rStyle w:val="WinCalendarHolidayBlue"/>
              </w:rPr>
              <w:t xml:space="preserve"> </w:t>
            </w:r>
          </w:p>
          <w:p w14:paraId="6FCF760C" w14:textId="39BB9344" w:rsidR="00BC28B4" w:rsidRPr="00BC28B4" w:rsidRDefault="00BC2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F497BB" w14:textId="77777777" w:rsidR="00BC28B4" w:rsidRPr="00BC28B4" w:rsidRDefault="00BC28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11CDE1" w14:textId="673054F1" w:rsidR="00BC28B4" w:rsidRDefault="00BC28B4" w:rsidP="00BC28B4">
      <w:pPr>
        <w:jc w:val="right"/>
      </w:pPr>
      <w:r w:rsidRPr="00BC28B4">
        <w:rPr>
          <w:color w:val="666699"/>
          <w:sz w:val="16"/>
        </w:rPr>
        <w:t xml:space="preserve">Calendarios México </w:t>
      </w:r>
      <w:hyperlink r:id="rId6" w:history="1">
        <w:r w:rsidRPr="00BC28B4">
          <w:rPr>
            <w:rStyle w:val="Hyperlink"/>
            <w:color w:val="666699"/>
            <w:sz w:val="16"/>
          </w:rPr>
          <w:t>Jun. 2023</w:t>
        </w:r>
      </w:hyperlink>
      <w:r w:rsidRPr="00BC28B4">
        <w:rPr>
          <w:color w:val="666699"/>
          <w:sz w:val="16"/>
        </w:rPr>
        <w:t xml:space="preserve">, </w:t>
      </w:r>
      <w:hyperlink r:id="rId7" w:history="1">
        <w:r w:rsidRPr="00BC28B4">
          <w:rPr>
            <w:rStyle w:val="Hyperlink"/>
            <w:color w:val="666699"/>
            <w:sz w:val="16"/>
          </w:rPr>
          <w:t>Jul. 2023</w:t>
        </w:r>
      </w:hyperlink>
      <w:r w:rsidRPr="00BC28B4">
        <w:rPr>
          <w:color w:val="666699"/>
          <w:sz w:val="16"/>
        </w:rPr>
        <w:t xml:space="preserve">, </w:t>
      </w:r>
      <w:hyperlink r:id="rId8" w:history="1">
        <w:r w:rsidRPr="00BC28B4">
          <w:rPr>
            <w:rStyle w:val="Hyperlink"/>
            <w:color w:val="666699"/>
            <w:sz w:val="16"/>
          </w:rPr>
          <w:t>Ago. 2023</w:t>
        </w:r>
      </w:hyperlink>
    </w:p>
    <w:sectPr w:rsidR="00BC28B4" w:rsidSect="00BC28B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28B4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67D4"/>
  <w15:chartTrackingRefBased/>
  <w15:docId w15:val="{67F19547-31ED-49D3-8950-2071FAF1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28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28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28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28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28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28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2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3" TargetMode="External"/><Relationship Id="rId5" Type="http://schemas.openxmlformats.org/officeDocument/2006/relationships/hyperlink" Target="https://www.wincalendar.com/calendario/Mexico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373</Characters>
  <Application>Microsoft Office Word</Application>
  <DocSecurity>0</DocSecurity>
  <Lines>78</Lines>
  <Paragraphs>43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2023 para México</dc:title>
  <dc:subject>Calendario plantilla - México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2023-11-27T16:46:00Z</dcterms:created>
  <dcterms:modified xsi:type="dcterms:W3CDTF">2023-11-27T16:46:00Z</dcterms:modified>
  <cp:category>calendario plantilla</cp:category>
</cp:coreProperties>
</file>