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6DDF" w14:textId="77777777" w:rsidR="009643B2" w:rsidRDefault="009643B2" w:rsidP="009643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43B2">
        <w:rPr>
          <w:rFonts w:ascii="Arial" w:hAnsi="Arial" w:cs="Arial"/>
          <w:color w:val="44546A" w:themeColor="text2"/>
          <w:sz w:val="30"/>
        </w:rPr>
        <w:t>Calendario Noviembre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643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643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43B2" w:rsidRPr="009643B2" w14:paraId="42BEF865" w14:textId="77777777" w:rsidTr="009643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E5EEAB" w14:textId="54DAF229" w:rsidR="009643B2" w:rsidRPr="009643B2" w:rsidRDefault="009643B2" w:rsidP="009643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3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3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"https://www.wincalendar.com/calendario/Mexico/Octubre-2027" \o "Octubre 2027" </w:instrText>
            </w:r>
            <w:r w:rsidRPr="009643B2">
              <w:rPr>
                <w:rFonts w:ascii="Arial" w:hAnsi="Arial" w:cs="Arial"/>
                <w:color w:val="345393"/>
                <w:sz w:val="16"/>
              </w:rPr>
            </w:r>
            <w:r w:rsidRPr="009643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3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9643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BD3AE" w14:textId="4D6E3AC3" w:rsidR="009643B2" w:rsidRPr="009643B2" w:rsidRDefault="009643B2" w:rsidP="009643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3B2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A2E4C" w14:textId="29917CD2" w:rsidR="009643B2" w:rsidRPr="009643B2" w:rsidRDefault="009643B2" w:rsidP="009643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9643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9643B2" w:rsidRPr="003D3F2D" w14:paraId="5D792667" w14:textId="77777777" w:rsidTr="009643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C0BEA" w14:textId="77777777" w:rsidR="009643B2" w:rsidRPr="003D3F2D" w:rsidRDefault="009643B2" w:rsidP="00964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1E5F4" w14:textId="77777777" w:rsidR="009643B2" w:rsidRPr="003D3F2D" w:rsidRDefault="009643B2" w:rsidP="00964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F823B" w14:textId="77777777" w:rsidR="009643B2" w:rsidRPr="003D3F2D" w:rsidRDefault="009643B2" w:rsidP="00964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3DAF1" w14:textId="77777777" w:rsidR="009643B2" w:rsidRPr="003D3F2D" w:rsidRDefault="009643B2" w:rsidP="00964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30A4C" w14:textId="77777777" w:rsidR="009643B2" w:rsidRPr="003D3F2D" w:rsidRDefault="009643B2" w:rsidP="00964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EC8AC" w14:textId="77777777" w:rsidR="009643B2" w:rsidRPr="003D3F2D" w:rsidRDefault="009643B2" w:rsidP="00964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537C4" w14:textId="77777777" w:rsidR="009643B2" w:rsidRPr="003D3F2D" w:rsidRDefault="009643B2" w:rsidP="00964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43B2" w:rsidRPr="009643B2" w14:paraId="45DA3794" w14:textId="77777777" w:rsidTr="009643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04069" w14:textId="77777777" w:rsidR="009643B2" w:rsidRPr="009643B2" w:rsidRDefault="009643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6DE1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0CBF1B86" w14:textId="7037E873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7634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3B2">
              <w:rPr>
                <w:rStyle w:val="WinCalendarHolidayBlue"/>
              </w:rPr>
              <w:t xml:space="preserve"> Día de los Muertos</w:t>
            </w:r>
          </w:p>
          <w:p w14:paraId="13EB5115" w14:textId="68CD0C01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DDC2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1941B858" w14:textId="7F8D7BAF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6E45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6D2D1022" w14:textId="281E5EFA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28D0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0DBB5E3B" w14:textId="0049118E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302B6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666B8500" w14:textId="5BB17E31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3B2" w:rsidRPr="009643B2" w14:paraId="68D9F2B1" w14:textId="77777777" w:rsidTr="009643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D65F4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23EC3C19" w14:textId="7CCBD528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9826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43DCCDF4" w14:textId="26FD1663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8F36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126A8181" w14:textId="6CE9CEE1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F43E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0BD4B746" w14:textId="3D2D0606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74BB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428A0D10" w14:textId="3A429CC1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EFB5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128AD360" w14:textId="7C7EE187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4B1AE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728EBC47" w14:textId="2E5EA961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3B2" w:rsidRPr="009643B2" w14:paraId="111A9644" w14:textId="77777777" w:rsidTr="009643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ABB46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1B4C0307" w14:textId="6370FF9B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F3EA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3B2">
              <w:rPr>
                <w:rStyle w:val="WinCalendarHolidayRed"/>
              </w:rPr>
              <w:t xml:space="preserve"> Revolución Mexicana (Celeb.)</w:t>
            </w:r>
          </w:p>
          <w:p w14:paraId="431B705E" w14:textId="13BF22D5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8F30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76E6F09D" w14:textId="14450F45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2739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4A60D984" w14:textId="77ED00B5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A4A2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1A988204" w14:textId="108A9F22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9382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62B436B9" w14:textId="0D43A70F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C063A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3B2">
              <w:rPr>
                <w:rStyle w:val="WinCalendarHolidayRed"/>
              </w:rPr>
              <w:t xml:space="preserve"> Revolución Mexicana</w:t>
            </w:r>
          </w:p>
          <w:p w14:paraId="57FC9CDC" w14:textId="1B63D0C0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3B2" w:rsidRPr="009643B2" w14:paraId="19F1BCEB" w14:textId="77777777" w:rsidTr="009643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D11CA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51E8843A" w14:textId="0297CCEB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9D4B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18E18990" w14:textId="68C0319F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052A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4F6832CC" w14:textId="206B1BBE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E044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7E44EBF3" w14:textId="4316FE7D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A8CD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294569A5" w14:textId="4F018F42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6BAC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0454F41F" w14:textId="31158170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FBBD8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305A7971" w14:textId="011671FE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3B2" w:rsidRPr="009643B2" w14:paraId="0F1B526C" w14:textId="77777777" w:rsidTr="009643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6FD797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355C9850" w14:textId="3D762B81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58CEC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4A6C220B" w14:textId="52AEB2FE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A8B23" w14:textId="77777777" w:rsidR="009643B2" w:rsidRDefault="009643B2" w:rsidP="00964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43B2">
              <w:rPr>
                <w:rStyle w:val="WinCalendarHolidayBlue"/>
              </w:rPr>
              <w:t xml:space="preserve"> </w:t>
            </w:r>
          </w:p>
          <w:p w14:paraId="361E1181" w14:textId="3CCBFA9F" w:rsidR="009643B2" w:rsidRPr="009643B2" w:rsidRDefault="009643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DACDF1" w14:textId="77777777" w:rsidR="009643B2" w:rsidRPr="009643B2" w:rsidRDefault="009643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A1BC9D" w14:textId="7E68C1BE" w:rsidR="009643B2" w:rsidRDefault="009643B2" w:rsidP="009643B2">
      <w:pPr>
        <w:jc w:val="right"/>
      </w:pPr>
      <w:r w:rsidRPr="009643B2">
        <w:rPr>
          <w:color w:val="666699"/>
          <w:sz w:val="16"/>
        </w:rPr>
        <w:t xml:space="preserve">Más Calendarios: </w:t>
      </w:r>
      <w:hyperlink r:id="rId6" w:history="1">
        <w:r w:rsidRPr="009643B2">
          <w:rPr>
            <w:rStyle w:val="Hyperlink"/>
            <w:color w:val="666699"/>
            <w:sz w:val="16"/>
          </w:rPr>
          <w:t>Dic. 2027</w:t>
        </w:r>
      </w:hyperlink>
      <w:r w:rsidRPr="009643B2">
        <w:rPr>
          <w:color w:val="666699"/>
          <w:sz w:val="16"/>
        </w:rPr>
        <w:t xml:space="preserve">, </w:t>
      </w:r>
      <w:hyperlink r:id="rId7" w:history="1">
        <w:r w:rsidRPr="009643B2">
          <w:rPr>
            <w:rStyle w:val="Hyperlink"/>
            <w:color w:val="666699"/>
            <w:sz w:val="16"/>
          </w:rPr>
          <w:t>Ene. 2028</w:t>
        </w:r>
      </w:hyperlink>
      <w:r w:rsidRPr="009643B2">
        <w:rPr>
          <w:color w:val="666699"/>
          <w:sz w:val="16"/>
        </w:rPr>
        <w:t xml:space="preserve">, </w:t>
      </w:r>
      <w:hyperlink r:id="rId8" w:history="1">
        <w:r w:rsidRPr="009643B2">
          <w:rPr>
            <w:rStyle w:val="Hyperlink"/>
            <w:color w:val="666699"/>
            <w:sz w:val="16"/>
          </w:rPr>
          <w:t>2024</w:t>
        </w:r>
      </w:hyperlink>
    </w:p>
    <w:sectPr w:rsidR="009643B2" w:rsidSect="009643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43B2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779F"/>
  <w15:chartTrackingRefBased/>
  <w15:docId w15:val="{9F02CCFC-C2E8-495A-B601-B447744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3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3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3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3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43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43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7" TargetMode="External"/><Relationship Id="rId5" Type="http://schemas.openxmlformats.org/officeDocument/2006/relationships/hyperlink" Target="https://www.wincalendar.com/calendario/Mexico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77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2023-12-04T03:41:00Z</dcterms:created>
  <dcterms:modified xsi:type="dcterms:W3CDTF">2023-12-04T03:41:00Z</dcterms:modified>
  <cp:category>calendario plantilla</cp:category>
</cp:coreProperties>
</file>