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C5AF6" w:rsidRDefault="003C5AF6" w:rsidP="003C5AF6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C5AF6">
        <w:rPr>
          <w:rFonts w:ascii="Tahoma" w:hAnsi="Tahoma" w:cs="Tahoma"/>
          <w:color w:val="44546A" w:themeColor="text2"/>
          <w:sz w:val="30"/>
        </w:rPr>
        <w:t>Calendario Semanal de México para año completo 2035</w:t>
      </w:r>
      <w:r>
        <w:rPr>
          <w:rFonts w:ascii="Tahoma" w:hAnsi="Tahoma" w:cs="Tahoma"/>
          <w:color w:val="44546A" w:themeColor="text2"/>
          <w:sz w:val="30"/>
        </w:rPr>
        <w:br/>
      </w:r>
      <w:r w:rsidRPr="003C5AF6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C5AF6" w:rsidRPr="00930D8F" w:rsidTr="003C5AF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C5AF6" w:rsidRPr="00930D8F" w:rsidRDefault="003C5AF6" w:rsidP="003C5AF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Fin de Año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Red"/>
              </w:rPr>
              <w:t xml:space="preserve"> Año Nuevo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Día Internacional contra el tráfico de seres humanos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Red"/>
              </w:rPr>
              <w:t xml:space="preserve"> Día de la Constitución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San Valentin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Día de la Bandera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Día Internacional de la Mujer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Día Mundial del Riñón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Aniversario Expropiación Petrolera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Inicio de la Primavera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Día Mundial del Agua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Viernes Santo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Pascua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La Hora de la Tierra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Día Mundíal de la Salud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Día de las Americas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Día de la Tierra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Día del Niño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Red"/>
              </w:rPr>
              <w:t xml:space="preserve"> Día del Trabajo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Batalla de Puebla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Día de la Madre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Día del Maestro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Día Mundial del Medio Ambiente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Día del Padre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Inicio del Verano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Día de la Amistad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Día de la Juventud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Día Internacional de la Solidaridad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Día de los Niños Héroes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Grito de Independencia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Red"/>
              </w:rPr>
              <w:t xml:space="preserve"> Día de Mexico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Día Internacional de la Paz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Día Internacional de la Musica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Descubrimiento de América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Día de las Naciones Unidas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Halloween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Red"/>
              </w:rPr>
              <w:t xml:space="preserve"> Revolucion Mexicana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Blue"/>
              </w:rPr>
              <w:t xml:space="preserve"> Día Mundíal del Sida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C5AF6" w:rsidRPr="003C5AF6" w:rsidRDefault="003C5AF6" w:rsidP="003C5AF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C5AF6">
              <w:rPr>
                <w:rStyle w:val="WinCalendarHolidayBlue"/>
              </w:rPr>
              <w:t xml:space="preserve"> Día de los Derechos Humanos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C5AF6">
              <w:rPr>
                <w:rStyle w:val="WinCalendarHolidayBlue"/>
              </w:rPr>
              <w:t xml:space="preserve"> Inicio del Invierno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C5AF6">
              <w:rPr>
                <w:rStyle w:val="WinCalendarHolidayRed"/>
              </w:rPr>
              <w:t xml:space="preserve"> Navidad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  <w:tr w:rsidR="003C5AF6" w:rsidRPr="003C5AF6" w:rsidTr="003C5AF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C5AF6" w:rsidRPr="003C5AF6" w:rsidRDefault="003C5AF6" w:rsidP="003C5AF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C5AF6">
              <w:rPr>
                <w:rStyle w:val="WinCalendarHolidayBlue"/>
              </w:rPr>
              <w:t xml:space="preserve"> Fin de Año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C5AF6">
              <w:rPr>
                <w:rStyle w:val="WinCalendarHolidayRed"/>
              </w:rPr>
              <w:t xml:space="preserve"> Año Nuevo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C5AF6" w:rsidRDefault="003C5AF6" w:rsidP="003C5AF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C5AF6">
              <w:rPr>
                <w:rStyle w:val="WinCalendarHolidayBlue"/>
              </w:rPr>
              <w:t xml:space="preserve"> </w:t>
            </w:r>
          </w:p>
          <w:p w:rsidR="003C5AF6" w:rsidRPr="003C5AF6" w:rsidRDefault="003C5AF6" w:rsidP="003C5AF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C5AF6" w:rsidRDefault="003C5AF6" w:rsidP="003C5AF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3C5AF6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3C5AF6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3C5AF6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3C5AF6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3C5AF6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3C5AF6">
        <w:rPr>
          <w:rFonts w:ascii="Arial" w:hAnsi="Arial" w:cs="Arial"/>
          <w:color w:val="808080"/>
          <w:sz w:val="16"/>
          <w:szCs w:val="14"/>
          <w:lang w:val="es-MX"/>
        </w:rPr>
        <w:t>México</w:t>
      </w:r>
      <w:r w:rsidRPr="003C5AF6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3C5AF6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3C5AF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3C5AF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C5AF6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3C5AF6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3C5AF6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C5AF6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3C5AF6" w:rsidRDefault="003C5AF6" w:rsidP="003C5AF6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3C5AF6" w:rsidRDefault="003C5AF6" w:rsidP="003C5AF6">
      <w:pPr>
        <w:spacing w:after="0"/>
        <w:rPr>
          <w:color w:val="808080"/>
          <w:sz w:val="16"/>
        </w:rPr>
      </w:pPr>
    </w:p>
    <w:p w:rsidR="003C5AF6" w:rsidRPr="00850925" w:rsidRDefault="003C5AF6" w:rsidP="003C5AF6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3C5AF6" w:rsidRPr="00850925" w:rsidRDefault="003C5AF6" w:rsidP="003C5AF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C5AF6" w:rsidRPr="00850925" w:rsidRDefault="003C5AF6" w:rsidP="003C5A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3C5AF6" w:rsidRPr="00850925" w:rsidRDefault="003C5AF6" w:rsidP="003C5AF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3C5AF6" w:rsidRPr="00850925" w:rsidSect="003C5AF6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F6"/>
    <w:rsid w:val="003B47A1"/>
    <w:rsid w:val="003C5AF6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891B1-85B2-46E1-A87C-DA76409E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5AF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5AF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5AF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C5AF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C5AF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C5AF6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C5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Mexico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Mexico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5-Calendar-with-Mexico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1040</Words>
  <Characters>3280</Characters>
  <Application>Microsoft Office Word</Application>
  <DocSecurity>0</DocSecurity>
  <Lines>1640</Lines>
  <Paragraphs>719</Paragraphs>
  <ScaleCrop>false</ScaleCrop>
  <Company>Sapro Systems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mexicanas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2015-07-30T10:45:00Z</dcterms:created>
  <dcterms:modified xsi:type="dcterms:W3CDTF">2015-07-30T10:45:00Z</dcterms:modified>
  <cp:category>Calendario</cp:category>
</cp:coreProperties>
</file>