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A23B91" w:rsidRDefault="00A23B91" w:rsidP="00A23B9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23B91">
        <w:rPr>
          <w:rFonts w:ascii="Tahoma" w:hAnsi="Tahoma" w:cs="Tahoma"/>
          <w:color w:val="44546A" w:themeColor="text2"/>
          <w:sz w:val="30"/>
        </w:rPr>
        <w:t>Calendario Semanal 2035 - México</w:t>
      </w:r>
      <w:r>
        <w:rPr>
          <w:rFonts w:ascii="Tahoma" w:hAnsi="Tahoma" w:cs="Tahoma"/>
          <w:color w:val="44546A" w:themeColor="text2"/>
          <w:sz w:val="30"/>
        </w:rPr>
        <w:br/>
      </w:r>
      <w:r w:rsidRPr="00A23B91">
        <w:rPr>
          <w:rFonts w:ascii="Tahoma" w:hAnsi="Tahoma" w:cs="Tahoma"/>
          <w:color w:val="4672A8"/>
          <w:sz w:val="18"/>
        </w:rPr>
        <w:t xml:space="preserve">Esta Plantilla de Calendario comienza el lunes y es completamente modificable.  Cortesía de </w:t>
      </w:r>
      <w:hyperlink r:id="rId4" w:history="1">
        <w:r w:rsidRPr="00A23B91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A23B91" w:rsidRPr="00930D8F" w:rsidTr="00A23B9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A23B91" w:rsidRPr="00930D8F" w:rsidRDefault="00A23B91" w:rsidP="00A23B9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23B91" w:rsidRPr="00930D8F" w:rsidRDefault="00A23B91" w:rsidP="00A23B9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23B91" w:rsidRPr="00930D8F" w:rsidRDefault="00A23B91" w:rsidP="00A23B9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23B91" w:rsidRPr="00930D8F" w:rsidRDefault="00A23B91" w:rsidP="00A23B9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23B91" w:rsidRPr="00930D8F" w:rsidRDefault="00A23B91" w:rsidP="00A23B9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23B91" w:rsidRPr="00930D8F" w:rsidRDefault="00A23B91" w:rsidP="00A23B9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23B91" w:rsidRPr="00930D8F" w:rsidRDefault="00A23B91" w:rsidP="00A23B9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A23B91" w:rsidRPr="00930D8F" w:rsidRDefault="00A23B91" w:rsidP="00A23B9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Red"/>
              </w:rPr>
              <w:t xml:space="preserve"> Año Nuevo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Día Internacional contra el tráfico de seres humanos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Red"/>
              </w:rPr>
              <w:t xml:space="preserve"> Día de la Constitución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San Valentin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Día de la Bandera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Día Internacional de la Mujer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Día Mundial del Riñón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Aniversario Expropiación Petrolera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Inicio de la Primavera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Día Mundial del Agua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Viernes Santo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Pascua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3B91">
              <w:rPr>
                <w:rStyle w:val="WinCalendarHolidayBlue"/>
              </w:rPr>
              <w:t xml:space="preserve"> La Hora de la Tierra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Día Mundíal de la Salud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Día de las Americas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Día de la Tierra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Día del Niño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Red"/>
              </w:rPr>
              <w:t xml:space="preserve"> Día del Trabajo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Batalla de Puebla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Día de la Madre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Día del Maestro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Día Mundial del Medio Ambiente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Día del Padre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Inicio del Verano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Día de la Amistad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Día de la Juventud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Día Internacional de la Solidaridad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Día de los Niños Héroes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Grito de Independencia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Red"/>
              </w:rPr>
              <w:t xml:space="preserve"> Día de Mexico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Día Internacional de la Paz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Blue"/>
              </w:rPr>
              <w:t xml:space="preserve"> Día Internacional de la Musica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Descubrimiento de América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Día de las Naciones Unidas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3B91">
              <w:rPr>
                <w:rStyle w:val="WinCalendarHolidayBlue"/>
              </w:rPr>
              <w:t xml:space="preserve"> Halloween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Red"/>
              </w:rPr>
              <w:t xml:space="preserve"> Revolucion Mexicana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Blue"/>
              </w:rPr>
              <w:t xml:space="preserve"> Día Mundíal del Sida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23B91" w:rsidRPr="00A23B91" w:rsidRDefault="00A23B91" w:rsidP="00A23B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3B91">
              <w:rPr>
                <w:rStyle w:val="WinCalendarHolidayBlue"/>
              </w:rPr>
              <w:t xml:space="preserve"> Día de los Derechos Humanos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3B91">
              <w:rPr>
                <w:rStyle w:val="WinCalendarHolidayBlue"/>
              </w:rPr>
              <w:t xml:space="preserve"> Inicio del Invierno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3B91">
              <w:rPr>
                <w:rStyle w:val="WinCalendarHolidayRed"/>
              </w:rPr>
              <w:t xml:space="preserve"> Navidad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  <w:tr w:rsidR="00A23B91" w:rsidRPr="00A23B91" w:rsidTr="00A23B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23B91" w:rsidRPr="00A23B91" w:rsidRDefault="00A23B91" w:rsidP="00A23B9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3B91">
              <w:rPr>
                <w:rStyle w:val="WinCalendarHolidayBlue"/>
              </w:rPr>
              <w:t xml:space="preserve"> Fin de Año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3B91">
              <w:rPr>
                <w:rStyle w:val="WinCalendarHolidayRed"/>
              </w:rPr>
              <w:t xml:space="preserve"> Año Nuevo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23B91" w:rsidRDefault="00A23B91" w:rsidP="00A23B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3B91">
              <w:rPr>
                <w:rStyle w:val="WinCalendarHolidayBlue"/>
              </w:rPr>
              <w:t xml:space="preserve"> </w:t>
            </w:r>
          </w:p>
          <w:p w:rsidR="00A23B91" w:rsidRPr="00A23B91" w:rsidRDefault="00A23B91" w:rsidP="00A23B9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23B91" w:rsidRDefault="00A23B91" w:rsidP="00A23B9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A23B91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A23B91">
        <w:rPr>
          <w:rFonts w:ascii="Arial" w:hAnsi="Arial" w:cs="Arial"/>
          <w:color w:val="808080"/>
          <w:sz w:val="14"/>
          <w:szCs w:val="14"/>
          <w:lang w:val="es-MX"/>
        </w:rPr>
        <w:t>México</w:t>
      </w:r>
      <w:r w:rsidRPr="00A23B91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A23B91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A23B9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A23B9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A23B9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A23B9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A23B91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A23B91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A23B91" w:rsidRDefault="00A23B91" w:rsidP="00A23B9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A23B91" w:rsidRPr="00850925" w:rsidRDefault="00A23B91" w:rsidP="00A23B9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A23B91" w:rsidRPr="00850925" w:rsidRDefault="00A23B91" w:rsidP="00A23B9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A23B91" w:rsidRPr="00850925" w:rsidRDefault="00A23B91" w:rsidP="00A23B9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A23B91" w:rsidRPr="00850925" w:rsidRDefault="00A23B91" w:rsidP="00A23B9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A23B91" w:rsidRPr="00850925" w:rsidRDefault="00A23B91" w:rsidP="00A23B9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A23B91" w:rsidRPr="00850925" w:rsidSect="00A23B9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91"/>
    <w:rsid w:val="003B47A1"/>
    <w:rsid w:val="004A0064"/>
    <w:rsid w:val="00527AF2"/>
    <w:rsid w:val="00532629"/>
    <w:rsid w:val="005E1C8E"/>
    <w:rsid w:val="006029B9"/>
    <w:rsid w:val="007F7E02"/>
    <w:rsid w:val="00A23B91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B9DEF-0B76-4CBA-98D6-9DE17E88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3B9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3B9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3B9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23B9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23B9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A23B91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A23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Mexico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Mexico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6-Calendar-with-Mexico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962</Words>
  <Characters>3023</Characters>
  <Application>Microsoft Office Word</Application>
  <DocSecurity>0</DocSecurity>
  <Lines>1511</Lines>
  <Paragraphs>664</Paragraphs>
  <ScaleCrop>false</ScaleCrop>
  <Company>WinCalendar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2035 con las fiestas mexicanas</dc:title>
  <dc:subject>Calendario con las fiestas mexicanas</dc:subject>
  <dc:creator>WinCalendar.com</dc:creator>
  <cp:keywords>Calendario 2035, Calendario gratis, plantilla calendario, calendario para imprimir, Calendario XLS</cp:keywords>
  <dc:description/>
  <cp:lastModifiedBy>WinCalendar</cp:lastModifiedBy>
  <cp:revision>1</cp:revision>
  <dcterms:created xsi:type="dcterms:W3CDTF">2015-07-30T10:33:00Z</dcterms:created>
  <dcterms:modified xsi:type="dcterms:W3CDTF">2015-07-30T10:34:00Z</dcterms:modified>
  <cp:category>Calendario</cp:category>
</cp:coreProperties>
</file>