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30" w:rsidRDefault="00650D30" w:rsidP="00650D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0D30">
        <w:rPr>
          <w:rFonts w:ascii="Arial" w:hAnsi="Arial" w:cs="Arial"/>
          <w:color w:val="44546A" w:themeColor="text2"/>
          <w:sz w:val="30"/>
        </w:rPr>
        <w:t>Aprilie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650D30">
        <w:rPr>
          <w:rFonts w:ascii="Arial" w:hAnsi="Arial" w:cs="Arial"/>
          <w:color w:val="4672A8"/>
          <w:sz w:val="18"/>
        </w:rPr>
        <w:t xml:space="preserve">Acest calendar Aprilie este printabil,gol si contine Sarbatorile Moldovenești.  Prin amabilitatea </w:t>
      </w:r>
      <w:hyperlink r:id="rId4" w:history="1">
        <w:r w:rsidRPr="00650D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D30" w:rsidRPr="00650D30" w:rsidTr="00650D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0D30" w:rsidRPr="00650D30" w:rsidRDefault="00650D30" w:rsidP="00650D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0D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D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"https://www.wincalendar.com/ro/Calendar-Moldova/Martie-2020" \o "Martie 2020" </w:instrText>
            </w:r>
            <w:r w:rsidRPr="00650D30">
              <w:rPr>
                <w:rFonts w:ascii="Arial" w:hAnsi="Arial" w:cs="Arial"/>
                <w:color w:val="345393"/>
                <w:sz w:val="16"/>
              </w:rPr>
            </w:r>
            <w:r w:rsidRPr="00650D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D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650D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D30" w:rsidRPr="00650D30" w:rsidRDefault="00650D30" w:rsidP="00650D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D30">
              <w:rPr>
                <w:rFonts w:ascii="Arial" w:hAnsi="Arial" w:cs="Arial"/>
                <w:b/>
                <w:color w:val="25478B"/>
                <w:sz w:val="32"/>
              </w:rPr>
              <w:t>Aprilie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D30" w:rsidRPr="00650D30" w:rsidRDefault="00650D30" w:rsidP="00650D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650D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2020 ►</w:t>
              </w:r>
            </w:hyperlink>
          </w:p>
        </w:tc>
      </w:tr>
      <w:tr w:rsidR="00650D30" w:rsidRPr="003E0C1A" w:rsidTr="00650D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30" w:rsidRPr="003E0C1A" w:rsidRDefault="00650D30" w:rsidP="0065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30" w:rsidRPr="003E0C1A" w:rsidRDefault="00650D30" w:rsidP="0065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30" w:rsidRPr="003E0C1A" w:rsidRDefault="00650D30" w:rsidP="0065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30" w:rsidRPr="003E0C1A" w:rsidRDefault="00650D30" w:rsidP="0065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30" w:rsidRPr="003E0C1A" w:rsidRDefault="00650D30" w:rsidP="0065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D30" w:rsidRPr="003E0C1A" w:rsidRDefault="00650D30" w:rsidP="0065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D30" w:rsidRPr="003E0C1A" w:rsidRDefault="00650D30" w:rsidP="00650D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50D30" w:rsidRPr="00650D30" w:rsidTr="00650D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D30" w:rsidRPr="00650D30" w:rsidRDefault="00650D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D30" w:rsidRPr="00650D30" w:rsidRDefault="00650D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30" w:rsidRPr="00650D30" w:rsidTr="00650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30" w:rsidRPr="00650D30" w:rsidTr="00650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D30">
              <w:rPr>
                <w:rStyle w:val="WinCalendarHolidayRed"/>
              </w:rPr>
              <w:t xml:space="preserve"> Vinerea Mare (ortodox)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D30">
              <w:rPr>
                <w:rStyle w:val="WinCalendarHolidayRed"/>
              </w:rPr>
              <w:t xml:space="preserve"> Sâmbăta Mare (ortodox)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D30">
              <w:rPr>
                <w:rStyle w:val="WinCalendarHolidayRed"/>
              </w:rPr>
              <w:t xml:space="preserve"> Paștele (ortodox)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30" w:rsidRPr="00650D30" w:rsidTr="00650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D30">
              <w:rPr>
                <w:rStyle w:val="WinCalendarHolidayRed"/>
              </w:rPr>
              <w:t xml:space="preserve"> Lunea Luminată (ortodox)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D30" w:rsidRPr="00650D30" w:rsidTr="00650D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D30">
              <w:rPr>
                <w:rStyle w:val="WinCalendarHolidayRed"/>
              </w:rPr>
              <w:t xml:space="preserve"> Paştele Blăjinilor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D30" w:rsidRDefault="00650D30" w:rsidP="00650D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D30">
              <w:rPr>
                <w:rStyle w:val="WinCalendarHolidayBlue"/>
              </w:rPr>
              <w:t xml:space="preserve"> </w:t>
            </w:r>
          </w:p>
          <w:p w:rsidR="00650D30" w:rsidRPr="00650D30" w:rsidRDefault="00650D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D30" w:rsidRPr="00650D30" w:rsidRDefault="00650D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0D30" w:rsidRDefault="00650D30" w:rsidP="00650D30">
      <w:pPr>
        <w:jc w:val="right"/>
      </w:pPr>
      <w:r w:rsidRPr="00650D30">
        <w:rPr>
          <w:color w:val="666699"/>
          <w:sz w:val="16"/>
        </w:rPr>
        <w:t xml:space="preserve">Mai multe calendare: </w:t>
      </w:r>
      <w:hyperlink r:id="rId6" w:history="1">
        <w:r w:rsidRPr="00650D30">
          <w:rPr>
            <w:rStyle w:val="Hyperlink"/>
            <w:color w:val="666699"/>
            <w:sz w:val="16"/>
          </w:rPr>
          <w:t>Mai 2020</w:t>
        </w:r>
      </w:hyperlink>
      <w:r w:rsidRPr="00650D30">
        <w:rPr>
          <w:color w:val="666699"/>
          <w:sz w:val="16"/>
        </w:rPr>
        <w:t xml:space="preserve">, </w:t>
      </w:r>
      <w:hyperlink r:id="rId7" w:history="1">
        <w:r w:rsidRPr="00650D30">
          <w:rPr>
            <w:rStyle w:val="Hyperlink"/>
            <w:color w:val="666699"/>
            <w:sz w:val="16"/>
          </w:rPr>
          <w:t>Iun. 2020</w:t>
        </w:r>
      </w:hyperlink>
      <w:r w:rsidRPr="00650D30">
        <w:rPr>
          <w:color w:val="666699"/>
          <w:sz w:val="16"/>
        </w:rPr>
        <w:t xml:space="preserve">, </w:t>
      </w:r>
      <w:hyperlink r:id="rId8" w:history="1">
        <w:r w:rsidRPr="00650D30">
          <w:rPr>
            <w:rStyle w:val="Hyperlink"/>
            <w:color w:val="666699"/>
            <w:sz w:val="16"/>
          </w:rPr>
          <w:t>2021</w:t>
        </w:r>
      </w:hyperlink>
    </w:p>
    <w:sectPr w:rsidR="00650D30" w:rsidSect="00650D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30"/>
    <w:rsid w:val="0021553C"/>
    <w:rsid w:val="00392CC9"/>
    <w:rsid w:val="006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6B645-F30C-4F95-BCEF-23B7A4AB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D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D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D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0D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0D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0D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0" TargetMode="External"/><Relationship Id="rId5" Type="http://schemas.openxmlformats.org/officeDocument/2006/relationships/hyperlink" Target="https://www.wincalendar.com/ro/Calendar-Moldova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376</Characters>
  <Application>Microsoft Office Word</Application>
  <DocSecurity>0</DocSecurity>
  <Lines>77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2020 cu vacanțe - Moldova</dc:title>
  <dc:subject>Calendar imprimabil</dc:subject>
  <dc:creator>WinCalendar.com</dc:creator>
  <cp:keywords>Word Calendar Template, Calendar, Aprilie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2020-10-28T20:55:00Z</dcterms:modified>
  <cp:category>Moldova Calendar Template</cp:category>
</cp:coreProperties>
</file>