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46EE1" w:rsidRDefault="00946EE1" w:rsidP="00946E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46EE1">
        <w:rPr>
          <w:rFonts w:ascii="Arial" w:hAnsi="Arial" w:cs="Arial"/>
          <w:color w:val="44546A" w:themeColor="text2"/>
          <w:sz w:val="30"/>
        </w:rPr>
        <w:t>August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946EE1">
        <w:rPr>
          <w:rFonts w:ascii="Arial" w:hAnsi="Arial" w:cs="Arial"/>
          <w:color w:val="4672A8"/>
          <w:sz w:val="18"/>
        </w:rPr>
        <w:t xml:space="preserve">Acest calendar August este printabil,gol si contine Sarbatorile Moldovenești.  Prin amabilitatea </w:t>
      </w:r>
      <w:hyperlink r:id="rId4" w:history="1">
        <w:r w:rsidRPr="00946EE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46EE1" w:rsidRPr="00946EE1" w:rsidTr="00946EE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46EE1" w:rsidRPr="00946EE1" w:rsidRDefault="00946EE1" w:rsidP="00946EE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46EE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46EE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"https://www.wincalendar.com/ro/Calendar-Moldova/Iulie-2028" \o "Iulie 2028" </w:instrText>
            </w:r>
            <w:r w:rsidRPr="00946EE1">
              <w:rPr>
                <w:rFonts w:ascii="Arial" w:hAnsi="Arial" w:cs="Arial"/>
                <w:color w:val="345393"/>
                <w:sz w:val="16"/>
              </w:rPr>
            </w:r>
            <w:r w:rsidRPr="00946EE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46EE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Iul. 2028</w:t>
            </w:r>
            <w:r w:rsidRPr="00946EE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46EE1" w:rsidRPr="00946EE1" w:rsidRDefault="00946EE1" w:rsidP="00946EE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46EE1">
              <w:rPr>
                <w:rFonts w:ascii="Arial" w:hAnsi="Arial" w:cs="Arial"/>
                <w:b/>
                <w:color w:val="25478B"/>
                <w:sz w:val="32"/>
              </w:rPr>
              <w:t>August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46EE1" w:rsidRPr="00946EE1" w:rsidRDefault="00946EE1" w:rsidP="00946EE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8" w:history="1">
              <w:r w:rsidRPr="00946EE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2028 ►</w:t>
              </w:r>
            </w:hyperlink>
          </w:p>
        </w:tc>
      </w:tr>
      <w:tr w:rsidR="00946EE1" w:rsidRPr="003D3F2D" w:rsidTr="00946E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46EE1" w:rsidRPr="003D3F2D" w:rsidRDefault="00946EE1" w:rsidP="00946E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46EE1" w:rsidRPr="00946EE1" w:rsidTr="00946EE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46EE1" w:rsidRPr="00946EE1" w:rsidRDefault="00946E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6EE1" w:rsidRPr="00946EE1" w:rsidTr="00946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6EE1" w:rsidRPr="00946EE1" w:rsidTr="00946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6EE1" w:rsidRPr="00946EE1" w:rsidTr="00946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6EE1">
              <w:rPr>
                <w:rStyle w:val="WinCalendarHolidayRed"/>
              </w:rPr>
              <w:t xml:space="preserve"> Ziua independenţei Republicii Moldova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6EE1" w:rsidRPr="00946EE1" w:rsidTr="00946E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6EE1">
              <w:rPr>
                <w:rStyle w:val="WinCalendarHolidayRed"/>
              </w:rPr>
              <w:t xml:space="preserve"> Ziua independenţei Republicii Moldova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6EE1">
              <w:rPr>
                <w:rStyle w:val="WinCalendarHolidayBlue"/>
              </w:rPr>
              <w:t xml:space="preserve"> 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46EE1" w:rsidRDefault="00946EE1" w:rsidP="00946E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46EE1">
              <w:rPr>
                <w:rStyle w:val="WinCalendarHolidayRed"/>
              </w:rPr>
              <w:t xml:space="preserve"> Sărbătoarea "Limba noastră"</w:t>
            </w:r>
          </w:p>
          <w:p w:rsidR="00946EE1" w:rsidRPr="00946EE1" w:rsidRDefault="00946E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46EE1" w:rsidRPr="00946EE1" w:rsidRDefault="00946E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46EE1" w:rsidRDefault="00946EE1" w:rsidP="00946EE1">
      <w:pPr>
        <w:jc w:val="right"/>
      </w:pPr>
      <w:r w:rsidRPr="00946EE1">
        <w:rPr>
          <w:color w:val="666699"/>
          <w:sz w:val="16"/>
        </w:rPr>
        <w:t xml:space="preserve">Mai multe calendare din WinCalendar: </w:t>
      </w:r>
      <w:hyperlink r:id="rId6" w:history="1">
        <w:r w:rsidRPr="00946EE1">
          <w:rPr>
            <w:rStyle w:val="Hyperlink"/>
            <w:color w:val="666699"/>
            <w:sz w:val="16"/>
          </w:rPr>
          <w:t>Sept. 2028</w:t>
        </w:r>
      </w:hyperlink>
      <w:r w:rsidRPr="00946EE1">
        <w:rPr>
          <w:color w:val="666699"/>
          <w:sz w:val="16"/>
        </w:rPr>
        <w:t xml:space="preserve">, </w:t>
      </w:r>
      <w:hyperlink r:id="rId7" w:history="1">
        <w:r w:rsidRPr="00946EE1">
          <w:rPr>
            <w:rStyle w:val="Hyperlink"/>
            <w:color w:val="666699"/>
            <w:sz w:val="16"/>
          </w:rPr>
          <w:t>Oct. 2028</w:t>
        </w:r>
      </w:hyperlink>
      <w:r w:rsidRPr="00946EE1">
        <w:rPr>
          <w:color w:val="666699"/>
          <w:sz w:val="16"/>
        </w:rPr>
        <w:t xml:space="preserve">, </w:t>
      </w:r>
      <w:hyperlink r:id="rId8" w:history="1">
        <w:r w:rsidRPr="00946EE1">
          <w:rPr>
            <w:rStyle w:val="Hyperlink"/>
            <w:color w:val="666699"/>
            <w:sz w:val="16"/>
          </w:rPr>
          <w:t>Nov. 2028</w:t>
        </w:r>
      </w:hyperlink>
    </w:p>
    <w:sectPr w:rsidR="00946EE1" w:rsidSect="00946EE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EE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46EE1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E7E328-FB21-4C41-A26A-BECCF5A63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6E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6E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6E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6EE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46EE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46E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46E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6E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Noiembr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Octo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28" TargetMode="External"/><Relationship Id="rId5" Type="http://schemas.openxmlformats.org/officeDocument/2006/relationships/hyperlink" Target="https://www.wincalendar.com/ro/Calendar-Moldova/Sept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412</Characters>
  <Application>Microsoft Office Word</Application>
  <DocSecurity>0</DocSecurity>
  <Lines>81</Lines>
  <Paragraphs>43</Paragraphs>
  <ScaleCrop>false</ScaleCrop>
  <Company>Sapro Systems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August 2028 cu vacanțe - Moldova</dc:title>
  <dc:subject>Calendar imprimabil</dc:subject>
  <dc:creator>WinCalendar.com</dc:creator>
  <cp:keywords>Word Calendar Template, Calendar, August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