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8" w:rsidRDefault="00724DD8" w:rsidP="00724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4DD8">
        <w:rPr>
          <w:rFonts w:ascii="Arial" w:hAnsi="Arial" w:cs="Arial"/>
          <w:color w:val="44546A" w:themeColor="text2"/>
          <w:sz w:val="30"/>
        </w:rPr>
        <w:t>Decembrie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724DD8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Prin amabilitatea </w:t>
      </w:r>
      <w:hyperlink r:id="rId4" w:history="1">
        <w:r w:rsidRPr="00724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4DD8" w:rsidRPr="00724DD8" w:rsidTr="00724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4DD8" w:rsidRPr="00724DD8" w:rsidRDefault="00724DD8" w:rsidP="00724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"https://www.wincalendar.com/ro/Calendar-Moldova/Noiembrie-2020" \o "Noiembrie 2020" </w:instrText>
            </w:r>
            <w:r w:rsidRPr="00724DD8">
              <w:rPr>
                <w:rFonts w:ascii="Arial" w:hAnsi="Arial" w:cs="Arial"/>
                <w:color w:val="345393"/>
                <w:sz w:val="16"/>
              </w:rPr>
            </w:r>
            <w:r w:rsidRPr="00724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724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4DD8" w:rsidRPr="00724DD8" w:rsidRDefault="00724DD8" w:rsidP="00724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DD8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4DD8" w:rsidRPr="00724DD8" w:rsidRDefault="00724DD8" w:rsidP="00724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724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2021 ►</w:t>
              </w:r>
            </w:hyperlink>
          </w:p>
        </w:tc>
      </w:tr>
      <w:tr w:rsidR="00724DD8" w:rsidRPr="003E0C1A" w:rsidTr="00724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4DD8" w:rsidRPr="003E0C1A" w:rsidRDefault="00724DD8" w:rsidP="00724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24DD8" w:rsidRPr="00724DD8" w:rsidTr="00724D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DD8" w:rsidRPr="00724DD8" w:rsidRDefault="00724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D8" w:rsidRPr="00724DD8" w:rsidTr="00724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DD8">
              <w:rPr>
                <w:rStyle w:val="WinCalendarHolidayBlue"/>
              </w:rPr>
              <w:t xml:space="preserve"> Ziua internaţională a drepturilor omului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D8" w:rsidRPr="00724DD8" w:rsidTr="00724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D8" w:rsidRPr="00724DD8" w:rsidTr="00724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DD8">
              <w:rPr>
                <w:rStyle w:val="WinCalendarHolidayBlue"/>
              </w:rPr>
              <w:t xml:space="preserve"> Ajunul Crăciunului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DD8">
              <w:rPr>
                <w:rStyle w:val="WinCalendarHolidayBlue"/>
              </w:rPr>
              <w:t xml:space="preserve"> Craciun pe stil Nou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D8" w:rsidRPr="00724DD8" w:rsidTr="00724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DD8">
              <w:rPr>
                <w:rStyle w:val="WinCalendarHolidayBlue"/>
              </w:rPr>
              <w:t xml:space="preserve"> 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DD8" w:rsidRDefault="00724DD8" w:rsidP="00724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DD8">
              <w:rPr>
                <w:rStyle w:val="WinCalendarHolidayBlue"/>
              </w:rPr>
              <w:t xml:space="preserve"> Ajunul Anului Nou</w:t>
            </w:r>
          </w:p>
          <w:p w:rsidR="00724DD8" w:rsidRPr="00724DD8" w:rsidRDefault="00724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4DD8" w:rsidRPr="00724DD8" w:rsidRDefault="00724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4DD8" w:rsidRDefault="00724DD8" w:rsidP="00724DD8">
      <w:pPr>
        <w:jc w:val="right"/>
      </w:pPr>
      <w:r w:rsidRPr="00724DD8">
        <w:rPr>
          <w:color w:val="666699"/>
          <w:sz w:val="16"/>
        </w:rPr>
        <w:t xml:space="preserve">Mai multe calendare din WinCalendar: </w:t>
      </w:r>
      <w:hyperlink r:id="rId6" w:history="1">
        <w:r w:rsidRPr="00724DD8">
          <w:rPr>
            <w:rStyle w:val="Hyperlink"/>
            <w:color w:val="666699"/>
            <w:sz w:val="16"/>
          </w:rPr>
          <w:t>Ian. 2021</w:t>
        </w:r>
      </w:hyperlink>
      <w:r w:rsidRPr="00724DD8">
        <w:rPr>
          <w:color w:val="666699"/>
          <w:sz w:val="16"/>
        </w:rPr>
        <w:t xml:space="preserve">, </w:t>
      </w:r>
      <w:hyperlink r:id="rId7" w:history="1">
        <w:r w:rsidRPr="00724DD8">
          <w:rPr>
            <w:rStyle w:val="Hyperlink"/>
            <w:color w:val="666699"/>
            <w:sz w:val="16"/>
          </w:rPr>
          <w:t>Feb. 2021</w:t>
        </w:r>
      </w:hyperlink>
      <w:r w:rsidRPr="00724DD8">
        <w:rPr>
          <w:color w:val="666699"/>
          <w:sz w:val="16"/>
        </w:rPr>
        <w:t xml:space="preserve">, </w:t>
      </w:r>
      <w:hyperlink r:id="rId8" w:history="1">
        <w:r w:rsidRPr="00724DD8">
          <w:rPr>
            <w:rStyle w:val="Hyperlink"/>
            <w:color w:val="666699"/>
            <w:sz w:val="16"/>
          </w:rPr>
          <w:t>Mar. 2021</w:t>
        </w:r>
      </w:hyperlink>
    </w:p>
    <w:sectPr w:rsidR="00724DD8" w:rsidSect="00724D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D8"/>
    <w:rsid w:val="0021553C"/>
    <w:rsid w:val="00392CC9"/>
    <w:rsid w:val="007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397C-6F9B-4171-AEF1-74E08DF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D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4D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4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1" TargetMode="External"/><Relationship Id="rId5" Type="http://schemas.openxmlformats.org/officeDocument/2006/relationships/hyperlink" Target="https://www.wincalendar.com/ro/Calendar-Moldov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392</Characters>
  <Application>Microsoft Office Word</Application>
  <DocSecurity>0</DocSecurity>
  <Lines>79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2020 cu vacanțe - Moldova</dc:title>
  <dc:subject>Calendar imprimabil</dc:subject>
  <dc:creator>WinCalendar.com</dc:creator>
  <cp:keywords>Word Calendar Template, Calendar, Decembrie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Moldova Calendar Template</cp:category>
</cp:coreProperties>
</file>