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89E" w:rsidRDefault="00C1189E" w:rsidP="00C118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89E">
        <w:rPr>
          <w:rFonts w:ascii="Arial" w:hAnsi="Arial" w:cs="Arial"/>
          <w:color w:val="44546A" w:themeColor="text2"/>
          <w:sz w:val="30"/>
        </w:rPr>
        <w:t>Decembrie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C1189E">
        <w:rPr>
          <w:rFonts w:ascii="Arial" w:hAnsi="Arial" w:cs="Arial"/>
          <w:color w:val="4672A8"/>
          <w:sz w:val="18"/>
        </w:rPr>
        <w:t xml:space="preserve">Acest calendar Decembrie este printabil,gol si contine Sarbatorile Moldovenești.  Descărcat de pe </w:t>
      </w:r>
      <w:hyperlink r:id="rId4" w:history="1">
        <w:r w:rsidRPr="00C118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189E" w:rsidRPr="00C1189E" w:rsidTr="00C11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189E" w:rsidRPr="00C1189E" w:rsidRDefault="00C1189E" w:rsidP="00C118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8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"https://www.wincalendar.com/ro/Calendar-Moldova/Noiembrie-2024" \o "Noiembrie 2024" </w:instrText>
            </w:r>
            <w:r w:rsidRPr="00C1189E">
              <w:rPr>
                <w:rFonts w:ascii="Arial" w:hAnsi="Arial" w:cs="Arial"/>
                <w:color w:val="345393"/>
                <w:sz w:val="16"/>
              </w:rPr>
            </w:r>
            <w:r w:rsidRPr="00C11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C11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189E" w:rsidRPr="00C1189E" w:rsidRDefault="00C1189E" w:rsidP="00C118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89E">
              <w:rPr>
                <w:rFonts w:ascii="Arial" w:hAnsi="Arial" w:cs="Arial"/>
                <w:b/>
                <w:color w:val="25478B"/>
                <w:sz w:val="32"/>
              </w:rPr>
              <w:t>Decembrie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189E" w:rsidRPr="00C1189E" w:rsidRDefault="00C1189E" w:rsidP="00C118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5" w:history="1">
              <w:r w:rsidRPr="00C11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2025 ►</w:t>
              </w:r>
            </w:hyperlink>
          </w:p>
        </w:tc>
      </w:tr>
      <w:tr w:rsidR="00C1189E" w:rsidRPr="00DE6793" w:rsidTr="00C11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89E" w:rsidRPr="00DE6793" w:rsidRDefault="00C1189E" w:rsidP="00C11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89E" w:rsidRPr="00DE6793" w:rsidRDefault="00C1189E" w:rsidP="00C11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89E" w:rsidRPr="00DE6793" w:rsidRDefault="00C1189E" w:rsidP="00C11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89E" w:rsidRPr="00DE6793" w:rsidRDefault="00C1189E" w:rsidP="00C11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89E" w:rsidRPr="00DE6793" w:rsidRDefault="00C1189E" w:rsidP="00C11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89E" w:rsidRPr="00DE6793" w:rsidRDefault="00C1189E" w:rsidP="00C11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189E" w:rsidRPr="00DE6793" w:rsidRDefault="00C1189E" w:rsidP="00C118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1189E" w:rsidRPr="00C1189E" w:rsidTr="00C1189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89E" w:rsidRPr="00C1189E" w:rsidRDefault="00C118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89E" w:rsidRPr="00C1189E" w:rsidRDefault="00C118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89E" w:rsidRPr="00C1189E" w:rsidRDefault="00C118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89E" w:rsidRPr="00C1189E" w:rsidRDefault="00C118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89E" w:rsidRPr="00C1189E" w:rsidRDefault="00C118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89E" w:rsidRPr="00C1189E" w:rsidRDefault="00C118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89E" w:rsidRPr="00C1189E" w:rsidTr="00C11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89E" w:rsidRPr="00C1189E" w:rsidTr="00C11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89E">
              <w:rPr>
                <w:rStyle w:val="WinCalendarHolidayBlue"/>
              </w:rPr>
              <w:t xml:space="preserve"> Ziua internaţională a drepturilor omului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89E" w:rsidRPr="00C1189E" w:rsidTr="00C11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89E">
              <w:rPr>
                <w:rStyle w:val="WinCalendarHolidayBlue"/>
              </w:rPr>
              <w:t xml:space="preserve"> Solstitiul de iarna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89E" w:rsidRPr="00C1189E" w:rsidTr="00C11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89E">
              <w:rPr>
                <w:rStyle w:val="WinCalendarHolidayBlue"/>
              </w:rPr>
              <w:t xml:space="preserve"> Ajunul Craciunului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89E">
              <w:rPr>
                <w:rStyle w:val="WinCalendarHolidayBlue"/>
              </w:rPr>
              <w:t xml:space="preserve"> Crăciun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89E" w:rsidRPr="00C1189E" w:rsidTr="00C118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89E">
              <w:rPr>
                <w:rStyle w:val="WinCalendarHolidayBlue"/>
              </w:rPr>
              <w:t xml:space="preserve"> 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89E" w:rsidRDefault="00C1189E" w:rsidP="00C11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89E">
              <w:rPr>
                <w:rStyle w:val="WinCalendarHolidayBlue"/>
              </w:rPr>
              <w:t xml:space="preserve"> Ajunul Anului Nou</w:t>
            </w:r>
          </w:p>
          <w:p w:rsidR="00C1189E" w:rsidRPr="00C1189E" w:rsidRDefault="00C118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189E" w:rsidRPr="00C1189E" w:rsidRDefault="00C118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189E" w:rsidRDefault="00C1189E" w:rsidP="00C1189E">
      <w:pPr>
        <w:jc w:val="right"/>
      </w:pPr>
      <w:r w:rsidRPr="00C1189E">
        <w:rPr>
          <w:color w:val="666699"/>
          <w:sz w:val="16"/>
        </w:rPr>
        <w:t xml:space="preserve">Calendare cu sărbători legale - Moldova </w:t>
      </w:r>
      <w:hyperlink r:id="rId6" w:history="1">
        <w:r w:rsidRPr="00C1189E">
          <w:rPr>
            <w:rStyle w:val="Hyperlink"/>
            <w:color w:val="666699"/>
            <w:sz w:val="16"/>
          </w:rPr>
          <w:t>Ian. 2025</w:t>
        </w:r>
      </w:hyperlink>
      <w:r w:rsidRPr="00C1189E">
        <w:rPr>
          <w:color w:val="666699"/>
          <w:sz w:val="16"/>
        </w:rPr>
        <w:t xml:space="preserve">, </w:t>
      </w:r>
      <w:hyperlink r:id="rId7" w:history="1">
        <w:r w:rsidRPr="00C1189E">
          <w:rPr>
            <w:rStyle w:val="Hyperlink"/>
            <w:color w:val="666699"/>
            <w:sz w:val="16"/>
          </w:rPr>
          <w:t>Feb. 2025</w:t>
        </w:r>
      </w:hyperlink>
      <w:r w:rsidRPr="00C1189E">
        <w:rPr>
          <w:color w:val="666699"/>
          <w:sz w:val="16"/>
        </w:rPr>
        <w:t xml:space="preserve">, </w:t>
      </w:r>
      <w:hyperlink r:id="rId8" w:history="1">
        <w:r w:rsidRPr="00C1189E">
          <w:rPr>
            <w:rStyle w:val="Hyperlink"/>
            <w:color w:val="666699"/>
            <w:sz w:val="16"/>
          </w:rPr>
          <w:t>Mar. 2025</w:t>
        </w:r>
      </w:hyperlink>
    </w:p>
    <w:sectPr w:rsidR="00C1189E" w:rsidSect="00C118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89E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9041-5AF2-43C6-91C9-8DA0893A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8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8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8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8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18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18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5" TargetMode="External"/><Relationship Id="rId5" Type="http://schemas.openxmlformats.org/officeDocument/2006/relationships/hyperlink" Target="https://www.wincalendar.com/ro/Calendar-Moldova/Ian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417</Characters>
  <Application>Microsoft Office Word</Application>
  <DocSecurity>0</DocSecurity>
  <Lines>84</Lines>
  <Paragraphs>43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2024 cu vacanțe - Moldova</dc:title>
  <dc:subject>Calendar imprimabil</dc:subject>
  <dc:creator>WinCalendar.com</dc:creator>
  <cp:keywords>Word Calendar Template, Calendar, Decembrie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2023-11-27T18:47:00Z</dcterms:modified>
  <cp:category>Moldova Calendar Template</cp:category>
</cp:coreProperties>
</file>