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1812" w14:textId="77777777" w:rsidR="00614B16" w:rsidRDefault="00614B16" w:rsidP="00614B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4B16">
        <w:rPr>
          <w:rFonts w:ascii="Arial" w:hAnsi="Arial" w:cs="Arial"/>
          <w:color w:val="44546A" w:themeColor="text2"/>
          <w:sz w:val="30"/>
        </w:rPr>
        <w:t>Iunie 2022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614B16">
        <w:rPr>
          <w:rFonts w:ascii="Arial" w:hAnsi="Arial" w:cs="Arial"/>
          <w:color w:val="4672A8"/>
          <w:sz w:val="18"/>
        </w:rPr>
        <w:t xml:space="preserve">Acest calendar Iunie este printabil,gol si contine Sarbatorile Moldovenești.  Descărcat de pe </w:t>
      </w:r>
      <w:hyperlink r:id="rId4" w:history="1">
        <w:r w:rsidRPr="00614B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4B16" w:rsidRPr="00614B16" w14:paraId="0C79247F" w14:textId="77777777" w:rsidTr="00614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890ADA" w14:textId="79D4F992" w:rsidR="00614B16" w:rsidRPr="00614B16" w:rsidRDefault="00614B16" w:rsidP="00614B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4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4B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"https://www.wincalendar.com/ro/Calendar-Moldova/Mai-2022" \o "Mai 2022" </w:instrText>
            </w:r>
            <w:r w:rsidRPr="00614B16">
              <w:rPr>
                <w:rFonts w:ascii="Arial" w:hAnsi="Arial" w:cs="Arial"/>
                <w:color w:val="345393"/>
                <w:sz w:val="16"/>
              </w:rPr>
            </w:r>
            <w:r w:rsidRPr="00614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4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Mai. 2022</w:t>
            </w:r>
            <w:r w:rsidRPr="00614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B6795" w14:textId="746AEEDB" w:rsidR="00614B16" w:rsidRPr="00614B16" w:rsidRDefault="00614B16" w:rsidP="00614B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4B16">
              <w:rPr>
                <w:rFonts w:ascii="Arial" w:hAnsi="Arial" w:cs="Arial"/>
                <w:b/>
                <w:color w:val="25478B"/>
                <w:sz w:val="32"/>
              </w:rPr>
              <w:t>Iunie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2B9A7" w14:textId="35AE2269" w:rsidR="00614B16" w:rsidRPr="00614B16" w:rsidRDefault="00614B16" w:rsidP="00614B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2" w:history="1">
              <w:r w:rsidRPr="00614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2022 ►</w:t>
              </w:r>
            </w:hyperlink>
          </w:p>
        </w:tc>
      </w:tr>
      <w:tr w:rsidR="00614B16" w:rsidRPr="00446306" w14:paraId="311C82C0" w14:textId="77777777" w:rsidTr="00614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9D409" w14:textId="77777777" w:rsidR="00614B16" w:rsidRPr="00446306" w:rsidRDefault="00614B16" w:rsidP="00614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82414" w14:textId="77777777" w:rsidR="00614B16" w:rsidRPr="00446306" w:rsidRDefault="00614B16" w:rsidP="00614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CDFB2" w14:textId="77777777" w:rsidR="00614B16" w:rsidRPr="00446306" w:rsidRDefault="00614B16" w:rsidP="00614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E6DA1" w14:textId="77777777" w:rsidR="00614B16" w:rsidRPr="00446306" w:rsidRDefault="00614B16" w:rsidP="00614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09BA6" w14:textId="77777777" w:rsidR="00614B16" w:rsidRPr="00446306" w:rsidRDefault="00614B16" w:rsidP="00614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FE0D5" w14:textId="77777777" w:rsidR="00614B16" w:rsidRPr="00446306" w:rsidRDefault="00614B16" w:rsidP="00614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C127B0" w14:textId="77777777" w:rsidR="00614B16" w:rsidRPr="00446306" w:rsidRDefault="00614B16" w:rsidP="00614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614B16" w:rsidRPr="00614B16" w14:paraId="10FBC461" w14:textId="77777777" w:rsidTr="00614B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7EC42" w14:textId="77777777" w:rsidR="00614B16" w:rsidRPr="00614B16" w:rsidRDefault="00614B1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B79F7" w14:textId="77777777" w:rsidR="00614B16" w:rsidRPr="00614B16" w:rsidRDefault="00614B1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F131D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4B16">
              <w:rPr>
                <w:rStyle w:val="WinCalendarHolidayRed"/>
              </w:rPr>
              <w:t xml:space="preserve"> Ziua internaţională a ocrotirii copilului</w:t>
            </w:r>
          </w:p>
          <w:p w14:paraId="11B0105F" w14:textId="6CAEE75F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16A0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4B16">
              <w:rPr>
                <w:rStyle w:val="WinCalendarHolidayBlue"/>
              </w:rPr>
              <w:t xml:space="preserve"> Ziua internaţională a ocrotirii copilului</w:t>
            </w:r>
          </w:p>
          <w:p w14:paraId="4453C9A2" w14:textId="4ABCECB7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01A0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70306463" w14:textId="32BAD26A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B2EA3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0067D526" w14:textId="27763E27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94C30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4B16">
              <w:rPr>
                <w:rStyle w:val="WinCalendarHolidayBlue"/>
              </w:rPr>
              <w:t xml:space="preserve"> Ziua internaţională a mediului</w:t>
            </w:r>
          </w:p>
          <w:p w14:paraId="1220D799" w14:textId="3F792691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B16" w:rsidRPr="00614B16" w14:paraId="17FD7498" w14:textId="77777777" w:rsidTr="00614B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1718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700B3183" w14:textId="367C9A2A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62481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17A041FB" w14:textId="7409EBC0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818FB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5148309E" w14:textId="6FD33729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DE9E3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4F7A3CBB" w14:textId="0CE31D0B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0A622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72A4E522" w14:textId="7F62A0D2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575C7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3C409929" w14:textId="4AB213FC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0ECED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68B58D5F" w14:textId="487414DB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B16" w:rsidRPr="00614B16" w14:paraId="46D34096" w14:textId="77777777" w:rsidTr="00614B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52B92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3C26E033" w14:textId="439E11FF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E07CB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07972B4F" w14:textId="070541E8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8430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3FAC9535" w14:textId="683DDE85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22E22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18BE435D" w14:textId="7E71E02E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88BC9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4A1A6AA6" w14:textId="5BA0BE11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BB1A8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57819C2E" w14:textId="1D07704B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ECE6C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29E16458" w14:textId="5B8B4DA6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B16" w:rsidRPr="00614B16" w14:paraId="5DDF643E" w14:textId="77777777" w:rsidTr="00614B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161F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0736B60C" w14:textId="40B1B50A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AD39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4B16">
              <w:rPr>
                <w:rStyle w:val="WinCalendarHolidayBlue"/>
              </w:rPr>
              <w:t xml:space="preserve"> Solstițiu de vară</w:t>
            </w:r>
          </w:p>
          <w:p w14:paraId="6DFA13C8" w14:textId="190CAD22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CF15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019DA53A" w14:textId="2FB41C34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4651B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4B16">
              <w:rPr>
                <w:rStyle w:val="WinCalendarHolidayBlue"/>
              </w:rPr>
              <w:t xml:space="preserve"> Ziua Suveranităţii</w:t>
            </w:r>
          </w:p>
          <w:p w14:paraId="60905674" w14:textId="52D72A73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723F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00C7E575" w14:textId="292782CB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7D71D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002CD141" w14:textId="5D18C62F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D127B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6F95B8CC" w14:textId="02842571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4B16" w:rsidRPr="00614B16" w14:paraId="480177BA" w14:textId="77777777" w:rsidTr="00614B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2D968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792A5448" w14:textId="7EDAB586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785EC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0734C59B" w14:textId="7C0B2AD7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8C4B3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66178D40" w14:textId="2B59867A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FF8CB" w14:textId="77777777" w:rsidR="00614B16" w:rsidRDefault="00614B16" w:rsidP="00614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4B16">
              <w:rPr>
                <w:rStyle w:val="WinCalendarHolidayBlue"/>
              </w:rPr>
              <w:t xml:space="preserve"> </w:t>
            </w:r>
          </w:p>
          <w:p w14:paraId="066B9C55" w14:textId="2DEEBA5B" w:rsidR="00614B16" w:rsidRPr="00614B16" w:rsidRDefault="00614B1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8CE386" w14:textId="77777777" w:rsidR="00614B16" w:rsidRPr="00614B16" w:rsidRDefault="00614B1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50D4CD" w14:textId="775DF090" w:rsidR="00614B16" w:rsidRDefault="00614B16" w:rsidP="00614B16">
      <w:pPr>
        <w:jc w:val="right"/>
      </w:pPr>
      <w:r w:rsidRPr="00614B16">
        <w:rPr>
          <w:color w:val="666699"/>
          <w:sz w:val="16"/>
        </w:rPr>
        <w:t xml:space="preserve">Mai multe calendare: </w:t>
      </w:r>
      <w:hyperlink r:id="rId6" w:history="1">
        <w:r w:rsidRPr="00614B16">
          <w:rPr>
            <w:rStyle w:val="Hyperlink"/>
            <w:color w:val="666699"/>
            <w:sz w:val="16"/>
          </w:rPr>
          <w:t>Iul. 2022</w:t>
        </w:r>
      </w:hyperlink>
      <w:r w:rsidRPr="00614B16">
        <w:rPr>
          <w:color w:val="666699"/>
          <w:sz w:val="16"/>
        </w:rPr>
        <w:t xml:space="preserve">, </w:t>
      </w:r>
      <w:hyperlink r:id="rId7" w:history="1">
        <w:r w:rsidRPr="00614B16">
          <w:rPr>
            <w:rStyle w:val="Hyperlink"/>
            <w:color w:val="666699"/>
            <w:sz w:val="16"/>
          </w:rPr>
          <w:t>Aug. 2022</w:t>
        </w:r>
      </w:hyperlink>
      <w:r w:rsidRPr="00614B16">
        <w:rPr>
          <w:color w:val="666699"/>
          <w:sz w:val="16"/>
        </w:rPr>
        <w:t xml:space="preserve">, </w:t>
      </w:r>
      <w:hyperlink r:id="rId8" w:history="1">
        <w:r w:rsidRPr="00614B16">
          <w:rPr>
            <w:rStyle w:val="Hyperlink"/>
            <w:color w:val="666699"/>
            <w:sz w:val="16"/>
          </w:rPr>
          <w:t>2023</w:t>
        </w:r>
      </w:hyperlink>
    </w:p>
    <w:sectPr w:rsidR="00614B16" w:rsidSect="00614B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1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4B16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FE28"/>
  <w15:chartTrackingRefBased/>
  <w15:docId w15:val="{FFA2946A-0E97-4D09-BE61-1D7307F5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4B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4B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4B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4B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4B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4B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4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lie-2022" TargetMode="External"/><Relationship Id="rId5" Type="http://schemas.openxmlformats.org/officeDocument/2006/relationships/hyperlink" Target="https://www.wincalendar.com/ro/Calendar-Moldova/Iul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406</Characters>
  <Application>Microsoft Office Word</Application>
  <DocSecurity>0</DocSecurity>
  <Lines>80</Lines>
  <Paragraphs>42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Iunie 2022 cu vacanțe - Moldova</dc:title>
  <dc:subject>Calendar imprimabil</dc:subject>
  <dc:creator>WinCalendar.com</dc:creator>
  <cp:keywords>Word Calendar Template, Calendar, Iunie 2022, Calendar Moldova, Calendar imprimabil, Calendar peisaj, Template, Blank, Calendar de vacanță</cp:keywords>
  <dc:description/>
  <cp:lastModifiedBy>Kenny Garcia</cp:lastModifiedBy>
  <cp:revision>1</cp:revision>
  <dcterms:created xsi:type="dcterms:W3CDTF">2022-10-10T19:48:00Z</dcterms:created>
  <dcterms:modified xsi:type="dcterms:W3CDTF">2022-10-10T19:48:00Z</dcterms:modified>
  <cp:category>Moldova Calendar Template</cp:category>
</cp:coreProperties>
</file>