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19FCE" w14:textId="473F5067" w:rsidR="00811534" w:rsidRPr="00F62BA3" w:rsidRDefault="00F62BA3" w:rsidP="00F62BA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62BA3">
        <w:rPr>
          <w:rFonts w:ascii="Arial" w:hAnsi="Arial" w:cs="Arial"/>
          <w:color w:val="44546A" w:themeColor="text2"/>
          <w:sz w:val="30"/>
        </w:rPr>
        <w:t>Acest Calendar pentru sarbatori este printabil, editabil.</w:t>
      </w:r>
      <w:r>
        <w:rPr>
          <w:rFonts w:ascii="Arial" w:hAnsi="Arial" w:cs="Arial"/>
          <w:color w:val="44546A" w:themeColor="text2"/>
          <w:sz w:val="30"/>
        </w:rPr>
        <w:br/>
      </w:r>
      <w:r w:rsidRPr="00F62BA3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F62B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3AEDF019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9DDE7E" w14:textId="5979C7EE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58F49A" w14:textId="170F7A5A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CD3818" w14:textId="4036F2DA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Februarie"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62BA3" w:rsidRPr="005A75E2" w14:paraId="0B048913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20C0D4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2655F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47DDFA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BB24F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46F85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70D98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21569D" w14:textId="777777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7CA8C65D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D64C90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5EEA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Red"/>
              </w:rPr>
              <w:t xml:space="preserve"> Anul Nou (1 ianuarie)</w:t>
            </w:r>
          </w:p>
          <w:p w14:paraId="3E315345" w14:textId="0497640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EF2C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Red"/>
              </w:rPr>
              <w:t xml:space="preserve"> Anul Nou (2 ianuarie)</w:t>
            </w:r>
          </w:p>
          <w:p w14:paraId="106C8911" w14:textId="16019C1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E888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2E74F7F" w14:textId="5C43B75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54F7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50DA815" w14:textId="7027CAA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A3C98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FB82FBF" w14:textId="18156A8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6180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4D6B9F5" w14:textId="0E76304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8994C05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674C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Red"/>
              </w:rPr>
              <w:t xml:space="preserve"> Craciun pe Rit Vechi</w:t>
            </w:r>
          </w:p>
          <w:p w14:paraId="287D40C7" w14:textId="3B74023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9FD0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166E963" w14:textId="7D3B3DA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F2E7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9C442FE" w14:textId="4E2CADA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2DD4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9407CA8" w14:textId="1876980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E4ED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E551A9A" w14:textId="20DF77A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0E770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4B792BB" w14:textId="3223235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A599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1BBB19A" w14:textId="0AF9F00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3A48B04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D81B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2C71C6A" w14:textId="3DCBEB4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4A4B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981FADF" w14:textId="4837416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E225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04FC4E" w14:textId="1ABF14D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8B8B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5697742" w14:textId="7AC9297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05D8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89EF62B" w14:textId="0AE2E8F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A3D2D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5AD8832" w14:textId="14E1631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35298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5A0C4A3" w14:textId="18DC0EE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00BF267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406E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6DA9B94" w14:textId="0B87304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A203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3B298BA" w14:textId="1E98E5F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1014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9684D83" w14:textId="0173041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3DC9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F792B2A" w14:textId="6E4BFF7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A576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BF11BF6" w14:textId="678388F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6687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D6020E" w14:textId="3F67E4E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9D12B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EF249F5" w14:textId="49A337B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E214578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9F184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F80852F" w14:textId="45E3C8E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73592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ECE1E81" w14:textId="4872B41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70292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EA1A15B" w14:textId="2B2F161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D9B2B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2CC94CA" w14:textId="11E8B0F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043992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20A453FD" w14:textId="023AF6F6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4EB83F91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9C1036" w14:textId="58F3D175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uar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56C3E2" w14:textId="5F1FBDC9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03FAC5" w14:textId="1C395933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Martie"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62BA3" w:rsidRPr="005A75E2" w14:paraId="21F2F5DD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B7C04" w14:textId="4B61010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14CDD" w14:textId="63721840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6EA8F4" w14:textId="2B1948D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547D6C" w14:textId="040CF23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5C5779" w14:textId="7FB42C9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4A27C" w14:textId="3E1ED706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2A4DAE" w14:textId="402BCFEE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321F6B99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24CCC1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7B8914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567422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8F4EF7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BFCF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7785F25" w14:textId="6BD4B3A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677E0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8A920FC" w14:textId="33250CC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5B51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70EE978" w14:textId="305B205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6FFE54F2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A236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74ABAAD" w14:textId="17308E9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E16E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3463922" w14:textId="178CC7E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C346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5509E74" w14:textId="79216CE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D207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F530BDE" w14:textId="76536D1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F5A7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5574AC" w14:textId="36233AB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AB09B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FDF92DA" w14:textId="168E499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0C5DA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CE31DE3" w14:textId="1B9FA1B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7338BB9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E890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6A6E7FB" w14:textId="3372680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9CEC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AF53DD" w14:textId="13AB7DE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FF96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EE85042" w14:textId="544E633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8F28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DCAB05F" w14:textId="5750FEB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D761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CF9AE07" w14:textId="5E8CC70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3F5EF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82A5D80" w14:textId="54695DC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152EE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36C9240" w14:textId="3F2A914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6BC6EBC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A983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95900AA" w14:textId="4AB6593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CEAD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DBCD165" w14:textId="6FFF012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34A8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6CE5FC7" w14:textId="4A2A560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7022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9D4DD02" w14:textId="2BBEB37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4A78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3C6CBA2" w14:textId="181AF8B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8D446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B74EE2C" w14:textId="5C5BA31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E3D2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CFE622" w14:textId="4087394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B62DF02" w14:textId="77777777" w:rsidTr="00F62BA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6E352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5F1FFD3" w14:textId="1D6CD68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2A468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608A8BA" w14:textId="65FA2A0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A2E95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BF5790B" w14:textId="75E14F0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AF26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A3C9459" w14:textId="07DF527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F30064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B20F1D7" w14:textId="3F0D2807" w:rsidR="00F62BA3" w:rsidRDefault="00F62BA3" w:rsidP="00F62BA3">
      <w:pPr>
        <w:spacing w:after="0" w:line="240" w:lineRule="auto"/>
      </w:pPr>
    </w:p>
    <w:p w14:paraId="76C55787" w14:textId="77777777" w:rsidR="00F62BA3" w:rsidRDefault="00F62BA3" w:rsidP="00F62BA3">
      <w:pPr>
        <w:spacing w:after="0" w:line="240" w:lineRule="auto"/>
      </w:pPr>
      <w:r>
        <w:br w:type="page"/>
      </w:r>
    </w:p>
    <w:p w14:paraId="13DDCCF9" w14:textId="0B22458B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64D2C0F6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1AAA52" w14:textId="1C6AD0A6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ruar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D94CD6" w14:textId="690D7A53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F4B50F" w14:textId="3561191F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Aprilie"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62BA3" w:rsidRPr="005A75E2" w14:paraId="6DE7154B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418645" w14:textId="308CB50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8C3EE" w14:textId="2108BEE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116A83" w14:textId="678F9D9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FF064" w14:textId="0B9CD018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260D23" w14:textId="19E7EB55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2C544" w14:textId="713BE1B6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E69B78" w14:textId="214EE80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48EA014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778D1D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7C5C8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4B27E2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00338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401E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FA11DA" w14:textId="6B28E19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0BD84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C318C5A" w14:textId="09AABC7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4A66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4750913" w14:textId="3F74C92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0429BDD9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6E93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3259EEA" w14:textId="10812FE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BECE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1287B15" w14:textId="54FD9CF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AD58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1C4733B" w14:textId="4D3D0C3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4E82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17B3D17" w14:textId="4CAE685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F645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Red"/>
              </w:rPr>
              <w:t xml:space="preserve"> Ziua internaţională a femeii</w:t>
            </w:r>
          </w:p>
          <w:p w14:paraId="7FC4027F" w14:textId="3DAC171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FC12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8A5F3E0" w14:textId="19B8346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B53D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7C67957" w14:textId="39624F5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62A55D3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A81F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E4D132" w14:textId="7B1D1E2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2A47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2C939C7" w14:textId="3EF93C7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8301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139548C" w14:textId="66BC11E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F7FD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FCB69E5" w14:textId="4D2B079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8A96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FBCDA69" w14:textId="6167BC8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FDDE7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A5DE57" w14:textId="3E48129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44B26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6CF34D4" w14:textId="3F4CF44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BC9D988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CB3D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E76189" w14:textId="147C9BA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54ED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4F5A3BA" w14:textId="643BBB8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21B7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C5BA2CD" w14:textId="14FEFF3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CDCB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E3B5BBD" w14:textId="2134F52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5942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40B4CDD" w14:textId="0D9C174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832E0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11FF462" w14:textId="7A8146B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75499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C596023" w14:textId="5F88AD8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D7D97E3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79131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5FC4BA1" w14:textId="4394046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C81F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3DD11DD" w14:textId="5FDE645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6D0A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AB6EE2A" w14:textId="67D4016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F7EEC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6EA4594" w14:textId="76BFFA7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C5A34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73BEA51" w14:textId="6B915DB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4BCC1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9F874B1" w14:textId="3316AF3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915F8D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Trecerea la Ora de Vară</w:t>
            </w:r>
          </w:p>
          <w:p w14:paraId="7F17C215" w14:textId="5EE02C7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283D9BE" w14:textId="77777777" w:rsidR="00F62BA3" w:rsidRDefault="00F62BA3" w:rsidP="00F62BA3">
      <w:pPr>
        <w:spacing w:after="0" w:line="240" w:lineRule="auto"/>
      </w:pPr>
    </w:p>
    <w:p w14:paraId="6128B133" w14:textId="77777777" w:rsidR="00F62BA3" w:rsidRDefault="00F62BA3" w:rsidP="00F62BA3">
      <w:pPr>
        <w:spacing w:after="0" w:line="240" w:lineRule="auto"/>
      </w:pPr>
    </w:p>
    <w:p w14:paraId="3CD2AD0E" w14:textId="02B6BBBD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4B23108C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ECED81" w14:textId="3052A50E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t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ED0680" w14:textId="3308C1C3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3A217A" w14:textId="65E5916C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62BA3" w:rsidRPr="005A75E2" w14:paraId="0EE9EAA3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EB2CA" w14:textId="6BB096E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DA063" w14:textId="70999E2A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DEC7DC" w14:textId="50559C7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A63137" w14:textId="7F60F1D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AF335" w14:textId="452A0F0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110522" w14:textId="798E942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FEAAC3" w14:textId="6DD72AA8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2276D843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1B4A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7DA3174" w14:textId="728C64B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3B52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A371F2" w14:textId="4F7C263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7903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0E28463" w14:textId="1CD9351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1432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010FDC" w14:textId="0FC4A9C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9052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4E29F5C" w14:textId="596A1A8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0481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FDA57FC" w14:textId="6196E3D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F8EC0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876D930" w14:textId="29CA53A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77C12B0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5027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949CD52" w14:textId="55840D7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DA94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6C3F52F" w14:textId="493C7B9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8BB0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6DF4EA7" w14:textId="1433810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9008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E4ACB5" w14:textId="795C208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411C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EFA794D" w14:textId="1777513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A4EC1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3F3AAA" w14:textId="1ADA2AB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2B13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B84F25" w14:textId="5802311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744924E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7834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1D92E13" w14:textId="38F5BE6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8F63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BD06BBA" w14:textId="3D9474F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1178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1148DE3" w14:textId="06EA497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A20A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EB83351" w14:textId="5BC0397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287E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C5457AF" w14:textId="1A73F2B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8E2D3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EFBA88" w14:textId="4693AE2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95DE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C675C35" w14:textId="2B68B52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64F1B3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9B3C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70F035D" w14:textId="7B9503A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DCEA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7DEEC84" w14:textId="55327CE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0787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5235B6C" w14:textId="1A1DD3B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F8B3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D149F3" w14:textId="7B2A244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1109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Vinerea Mare (ortodox)</w:t>
            </w:r>
          </w:p>
          <w:p w14:paraId="2B62E8C5" w14:textId="414CB6E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C547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Sâmbăta Mare (ortodox)</w:t>
            </w:r>
          </w:p>
          <w:p w14:paraId="6DD39D42" w14:textId="24B70AF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B9A95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Red"/>
              </w:rPr>
              <w:t xml:space="preserve"> Paștele (ortodox)</w:t>
            </w:r>
          </w:p>
          <w:p w14:paraId="6EAE0DAA" w14:textId="48B2001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48551E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F875C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Red"/>
              </w:rPr>
              <w:t xml:space="preserve"> Lunea Luminată (ortodox)</w:t>
            </w:r>
          </w:p>
          <w:p w14:paraId="2901CE6D" w14:textId="40A3A4D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6EE9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FABD3F7" w14:textId="36CBDFD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0601F0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4CE21B" w14:textId="3693BE25" w:rsidR="00F62BA3" w:rsidRDefault="00F62BA3" w:rsidP="00F62BA3">
      <w:pPr>
        <w:spacing w:after="0" w:line="240" w:lineRule="auto"/>
      </w:pPr>
    </w:p>
    <w:p w14:paraId="5CF25566" w14:textId="77777777" w:rsidR="00F62BA3" w:rsidRDefault="00F62BA3" w:rsidP="00F62BA3">
      <w:pPr>
        <w:spacing w:after="0" w:line="240" w:lineRule="auto"/>
      </w:pPr>
      <w:r>
        <w:br w:type="page"/>
      </w:r>
    </w:p>
    <w:p w14:paraId="1AC299D2" w14:textId="140618CD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6D15CE11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949C0C" w14:textId="7CE8D167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il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C35DF1" w14:textId="5DE3E091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EE9D4F" w14:textId="3D721D89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62BA3" w:rsidRPr="005A75E2" w14:paraId="5E55859D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F515E" w14:textId="29293B5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17245" w14:textId="2DD6FF9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982ED" w14:textId="2C18A63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0B156" w14:textId="48AD5BB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01804" w14:textId="3DA3EC6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E64153" w14:textId="54B1B18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64C7E6" w14:textId="3FF3FD5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311560FF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402A6A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45DFFA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8280C" w14:textId="77777777" w:rsidR="00F62BA3" w:rsidRPr="00F62BA3" w:rsidRDefault="00F62BA3" w:rsidP="00F62BA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62BA3">
              <w:rPr>
                <w:rStyle w:val="StyleStyleCalendarNumbers10ptNotBold11pt"/>
                <w:lang w:val="pt-BR"/>
              </w:rPr>
              <w:t>1</w:t>
            </w:r>
            <w:r w:rsidRPr="00F62BA3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05162F4F" w14:textId="0E4A5A55" w:rsidR="00F62BA3" w:rsidRPr="00F62BA3" w:rsidRDefault="00F62BA3" w:rsidP="00F62BA3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1250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304930" w14:textId="7DA544E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DC7E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0744C22" w14:textId="6C05CED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34AF1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68ED85C" w14:textId="184ADE0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32A33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C0B85B6" w14:textId="7F2D416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D36057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BDC8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Red"/>
              </w:rPr>
              <w:t xml:space="preserve"> Paştele Blăjinilor</w:t>
            </w:r>
          </w:p>
          <w:p w14:paraId="03440388" w14:textId="5FAB976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5E55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094E81F" w14:textId="11A8E56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F5A7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929B791" w14:textId="20EBAED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FDEE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Red"/>
              </w:rPr>
              <w:t xml:space="preserve"> Ziua Victoriei asupra fascismului</w:t>
            </w:r>
          </w:p>
          <w:p w14:paraId="033B81D2" w14:textId="585DE0A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0356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20867CB" w14:textId="5896156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95150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BE9CA32" w14:textId="38CDD5E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AEEBB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393EE9E" w14:textId="31549A4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D84FB5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D639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4F2EABE" w14:textId="72946F4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F1F2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9882317" w14:textId="3C6344B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4BF1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Ziua Familiei</w:t>
            </w:r>
          </w:p>
          <w:p w14:paraId="1375E432" w14:textId="416B07B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9E75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FCA3D8C" w14:textId="30F2CE1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7968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714E89" w14:textId="5B8C759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72D3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D0C68D5" w14:textId="0AA71BE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ADACD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6C945F" w14:textId="0ABF445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7295759A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7EC1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C846F6E" w14:textId="2FCDDD1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C6C4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A56F287" w14:textId="5019DAD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C1E8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3A1BF26" w14:textId="2B03A0C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9ED4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258B1B9" w14:textId="2E6CF7C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50E5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FA34164" w14:textId="6BC1674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5C216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79CD6A3" w14:textId="582465A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72F98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Ziua Nistrului</w:t>
            </w:r>
          </w:p>
          <w:p w14:paraId="3F6DCE70" w14:textId="747ABB5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6F6DAE4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CAB7A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A2AB835" w14:textId="0CDAF3E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AA471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8028049" w14:textId="69F5903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C1588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405EFA" w14:textId="7B758D7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E8EAE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9007A45" w14:textId="7F6E6A1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85880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91BE2B1" w14:textId="0788147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6FBEC9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C2337E1" w14:textId="77777777" w:rsidR="00F62BA3" w:rsidRDefault="00F62BA3" w:rsidP="00F62BA3">
      <w:pPr>
        <w:spacing w:after="0" w:line="240" w:lineRule="auto"/>
      </w:pPr>
    </w:p>
    <w:p w14:paraId="2505B93E" w14:textId="77777777" w:rsidR="00F62BA3" w:rsidRDefault="00F62BA3" w:rsidP="00F62BA3">
      <w:pPr>
        <w:spacing w:after="0" w:line="240" w:lineRule="auto"/>
      </w:pPr>
    </w:p>
    <w:p w14:paraId="48F234BB" w14:textId="62D40C81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62BA3" w:rsidRPr="00F62BA3" w14:paraId="7800EB65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1E1D99" w14:textId="27301624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D70031" w14:textId="5F64BF89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CB3018" w14:textId="18FDE5C7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62BA3" w:rsidRPr="005A75E2" w14:paraId="17FC155D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538A6F" w14:textId="45F589D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2B132" w14:textId="77B56AA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84A215" w14:textId="05CA2E7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4ACE13" w14:textId="386546F3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D0B5EC" w14:textId="205FA93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E004DC" w14:textId="10EAE9F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275BDE" w14:textId="1F1E537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0C5F7E0C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1B733B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C4D45E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229E00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833C8E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493A10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1AAE4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Ziua internaţională a ocrotirii copilului</w:t>
            </w:r>
          </w:p>
          <w:p w14:paraId="5968D034" w14:textId="6973DE0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D47AC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Ziua internaţională a ocrotirii copilului</w:t>
            </w:r>
          </w:p>
          <w:p w14:paraId="46ECFAD4" w14:textId="239CC8E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627EE269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2475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DE3A494" w14:textId="0277AA0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78A6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1B9F6F" w14:textId="0F3810C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EBA4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Ziua internaţională a mediului</w:t>
            </w:r>
          </w:p>
          <w:p w14:paraId="30E218D1" w14:textId="71B5D73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C37F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E4D6272" w14:textId="180D8A3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BA57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D89F6F3" w14:textId="6A7B223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8DF8E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F7BB87" w14:textId="556897A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0289E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714C2B8" w14:textId="69932BC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6E81BAB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3E08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5AA4B82" w14:textId="5270D68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5A6D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4F188A" w14:textId="3A2A485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F303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F20208" w14:textId="567D73C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7248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8DC644B" w14:textId="1879DB8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8E53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5EC2F4E" w14:textId="5F7042A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8AD8E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B7E5176" w14:textId="003D665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37B11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6163F29" w14:textId="3FB0584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1AB88E5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AF04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76D1486" w14:textId="5292F2D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B80F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A06ED4" w14:textId="095FD8C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71FB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C6D96EF" w14:textId="7D5E57B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20AA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B73B56E" w14:textId="546826B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9AF5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F9345B4" w14:textId="757F902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75D0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223B517" w14:textId="0959470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ED05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Ziua Suveranităţii</w:t>
            </w:r>
          </w:p>
          <w:p w14:paraId="7D153552" w14:textId="528945F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79E8DD4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D0F02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4F37F3D" w14:textId="259B030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E069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AC1BBF0" w14:textId="5899C74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FA5D4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9939A1" w14:textId="63CECF7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8C5B4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D6808C1" w14:textId="12D8499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72300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3FC7753" w14:textId="3995C34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84B9E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B95E347" w14:textId="54A921D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BC6DD6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48EEB63" w14:textId="39DDC47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BF0A79F" w14:textId="1A08E95A" w:rsidR="00F62BA3" w:rsidRDefault="00F62BA3" w:rsidP="00F62BA3">
      <w:pPr>
        <w:spacing w:after="0" w:line="240" w:lineRule="auto"/>
      </w:pPr>
    </w:p>
    <w:p w14:paraId="62ECE701" w14:textId="77777777" w:rsidR="00F62BA3" w:rsidRDefault="00F62BA3" w:rsidP="00F62BA3">
      <w:pPr>
        <w:spacing w:after="0" w:line="240" w:lineRule="auto"/>
      </w:pPr>
      <w:r>
        <w:br w:type="page"/>
      </w:r>
    </w:p>
    <w:p w14:paraId="6E8FB468" w14:textId="1F8E55B8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623EAE72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C3A0E0" w14:textId="3D12285C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29EA3E" w14:textId="51B90785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FEFD0D" w14:textId="36F43599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August"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62BA3" w:rsidRPr="005A75E2" w14:paraId="29126C88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72A47" w14:textId="578551CD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D979F" w14:textId="30A0081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E8096" w14:textId="0662C29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67BB75" w14:textId="15D077E6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F3D7C" w14:textId="79945FE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36B0E9" w14:textId="4C2F5D2F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2DC604" w14:textId="5016A61F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02F85C9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03D6F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24E5B5C" w14:textId="0FEFC92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9F25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6991B47" w14:textId="175ADC1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C140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BCB0FBE" w14:textId="5F93A05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8399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335C222" w14:textId="5C19679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9952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471DACD" w14:textId="31B71E7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FB04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DA7FF85" w14:textId="457CAB2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BC39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D351DC" w14:textId="06DB0A0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63D8C9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FC6E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5096B78" w14:textId="702C7CE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0BDA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1A0F212" w14:textId="593FC12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D9E7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6BC56F9" w14:textId="31D9292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7EF2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A56068A" w14:textId="6C84B2B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B0E6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1BB468" w14:textId="462F076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6857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25BF436" w14:textId="15A32F3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5511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497950B" w14:textId="024A896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E367012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821C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B5C246B" w14:textId="1583B23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9C98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C7791C7" w14:textId="681441B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B480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D3D34F" w14:textId="1A25BEF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84F7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396DCD" w14:textId="72A6B63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934B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4E3C7DC" w14:textId="53FE589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0ABD4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FCB4B34" w14:textId="1388BEC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4C0E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5000E6E" w14:textId="370BBAA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D8615D0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A410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8C61D98" w14:textId="49687D4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919B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211C02C" w14:textId="60BE045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289A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2051F6" w14:textId="7C1BECA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E0C5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D41027E" w14:textId="3776999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6B20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008D8AC" w14:textId="565D50E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910CE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B08B14A" w14:textId="17194C4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C5A0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3653A9A" w14:textId="17A9A99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6678305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5111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Ziua Constituţiei</w:t>
            </w:r>
          </w:p>
          <w:p w14:paraId="7AB6628B" w14:textId="3A778E2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145E9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6FB576F" w14:textId="4CBD453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E43CD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38AD411" w14:textId="6C7D8F0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39D9DB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B395390" w14:textId="77777777" w:rsidR="00F62BA3" w:rsidRDefault="00F62BA3" w:rsidP="00F62BA3">
      <w:pPr>
        <w:spacing w:after="0" w:line="240" w:lineRule="auto"/>
      </w:pPr>
    </w:p>
    <w:p w14:paraId="634E5E09" w14:textId="77777777" w:rsidR="00F62BA3" w:rsidRDefault="00F62BA3" w:rsidP="00F62BA3">
      <w:pPr>
        <w:spacing w:after="0" w:line="240" w:lineRule="auto"/>
      </w:pPr>
    </w:p>
    <w:p w14:paraId="327B4571" w14:textId="24FB1731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1243D496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EDD4F7" w14:textId="4BE05BFC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0B8629" w14:textId="3426D9D3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11FDD7" w14:textId="28A09953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Septembrie"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62BA3" w:rsidRPr="005A75E2" w14:paraId="18DE2E22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3F29CD" w14:textId="40B9C22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3376DD" w14:textId="315ABB3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63CA82" w14:textId="00CC4343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CCF58" w14:textId="373D098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B2EF2" w14:textId="3BA25B2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4DACC" w14:textId="5E8EC7F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9A98A0" w14:textId="26996948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1A684E10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B9CAD1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9864E4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30D69A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A2EA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4D18ADF" w14:textId="6668A4E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E5ED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69337DF" w14:textId="6B2C40C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C713E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D67875F" w14:textId="7149802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2A268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5C7BB46" w14:textId="0F53E2A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F251C5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30A4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0AAAEAE" w14:textId="0C152CC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921F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832EE68" w14:textId="298D628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9A9F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761050B" w14:textId="6967F90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A8E2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3A388CB" w14:textId="578AE89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ED9C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4EFC4C7" w14:textId="3AFB393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ADF6D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D23C024" w14:textId="6485AF9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838F0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8249998" w14:textId="67E37EC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F3DE0E8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5ED5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2CE3127" w14:textId="5B13E21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4E6E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654EA62" w14:textId="3DFFF48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8892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35F0ABB" w14:textId="172A785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6B9C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1CD9E35" w14:textId="0693C48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F952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FC36F51" w14:textId="47718EC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2E26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251FB8F" w14:textId="3B89D4B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91F4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8A28E66" w14:textId="36A536E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69B6C3C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5C8D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187AB4B" w14:textId="5972BAD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1779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1BDA3B2" w14:textId="3EA746B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A9A5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90DC560" w14:textId="7A656E6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7C71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323F567" w14:textId="690F41A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9A6F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F47FD19" w14:textId="077E9CF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84E40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0A87A60" w14:textId="4D676B1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AD16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C0F6B7D" w14:textId="6C2D4FC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F126D28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823D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F07D0D3" w14:textId="342007C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C59D2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Red"/>
              </w:rPr>
              <w:t xml:space="preserve"> Ziua independenţei Republicii Moldova</w:t>
            </w:r>
          </w:p>
          <w:p w14:paraId="03C9F278" w14:textId="3DE36C7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389E1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Red"/>
              </w:rPr>
              <w:t xml:space="preserve"> Ziua independenţei Republicii Moldova</w:t>
            </w:r>
          </w:p>
          <w:p w14:paraId="230911F9" w14:textId="302B8FC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5C327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B56940C" w14:textId="211694E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12CC3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BE125D6" w14:textId="3E0A094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453EA1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Red"/>
              </w:rPr>
              <w:t xml:space="preserve"> Sărbătoarea "Limba noastră"</w:t>
            </w:r>
          </w:p>
          <w:p w14:paraId="5AE6A363" w14:textId="463181F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10D6EF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FB56AC6" w14:textId="70AEC9C4" w:rsidR="00F62BA3" w:rsidRDefault="00F62BA3" w:rsidP="00F62BA3">
      <w:pPr>
        <w:spacing w:after="0" w:line="240" w:lineRule="auto"/>
      </w:pPr>
    </w:p>
    <w:p w14:paraId="7C7F477B" w14:textId="77777777" w:rsidR="00F62BA3" w:rsidRDefault="00F62BA3" w:rsidP="00F62BA3">
      <w:pPr>
        <w:spacing w:after="0" w:line="240" w:lineRule="auto"/>
      </w:pPr>
      <w:r>
        <w:br w:type="page"/>
      </w:r>
    </w:p>
    <w:p w14:paraId="3DE76231" w14:textId="620BCD20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0A74F8B3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7B8336" w14:textId="13827BCA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ust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621373" w14:textId="15C3E42E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908616" w14:textId="3CAEB789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Octombrie"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62BA3" w:rsidRPr="005A75E2" w14:paraId="2886DE35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5A47F" w14:textId="4E76060D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48230" w14:textId="20D30EDF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3546A" w14:textId="5BEE34F0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A2C6A" w14:textId="5C71B04E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06CA68" w14:textId="1085875E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FC0D7" w14:textId="6DA6CB4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E5AF68" w14:textId="32D07FF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675AE1FA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B8F7DB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A28E2C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5C8EA7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A70AC5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746C58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786643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2C193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Red"/>
              </w:rPr>
              <w:t xml:space="preserve"> Sărbătoarea "Limba noastră"</w:t>
            </w:r>
          </w:p>
          <w:p w14:paraId="4C68B0FE" w14:textId="03C9EA3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455E60A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1F21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6B5A52A" w14:textId="5AD1861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23BF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15A611E" w14:textId="5281AFC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0D3A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D7DB54B" w14:textId="0C0258A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6067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B65A982" w14:textId="0D95136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45BB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C7E3344" w14:textId="07022DD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86D2D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72662BF" w14:textId="315EEBB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F5C4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ED67511" w14:textId="4C53040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FE098F4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D997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F3D8270" w14:textId="5914362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93AF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6BD952A" w14:textId="42A5E97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FE36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8F015A2" w14:textId="0156ED7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E8E3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2A8C291" w14:textId="6E2336E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DDC4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6EC5278" w14:textId="5BA3B54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5A39A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426DBE6" w14:textId="3BA7685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D8037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22B3D6E" w14:textId="4061AA8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316C5B48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73B5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CA6D0AD" w14:textId="6309C0D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AA5A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B05EAD8" w14:textId="49EC468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4179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790F02C" w14:textId="1891ADC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8726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4278289" w14:textId="28C9B81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7B7F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464DB77" w14:textId="223A5CD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5846C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501DCB0" w14:textId="272A144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0D26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DC4C953" w14:textId="199F099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77B98FBD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EDCC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4D0CE3F" w14:textId="22D3C73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C93C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E9F46C8" w14:textId="50B9916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F16D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33C7B5E" w14:textId="4F8D43C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54A5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2F60FD2" w14:textId="35CD251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C4D2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13C73DE" w14:textId="3DD2853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52DDB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AABD2D4" w14:textId="1A383B9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2454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67D808D" w14:textId="5810380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588C17F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51EFC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B2B2669" w14:textId="66687B6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0E0954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6C50DA" w14:textId="77777777" w:rsidR="00F62BA3" w:rsidRDefault="00F62BA3" w:rsidP="00F62BA3">
      <w:pPr>
        <w:spacing w:after="0" w:line="240" w:lineRule="auto"/>
      </w:pPr>
    </w:p>
    <w:p w14:paraId="552EB172" w14:textId="77777777" w:rsidR="00F62BA3" w:rsidRDefault="00F62BA3" w:rsidP="00F62BA3">
      <w:pPr>
        <w:spacing w:after="0" w:line="240" w:lineRule="auto"/>
      </w:pPr>
    </w:p>
    <w:p w14:paraId="79C91D43" w14:textId="7B44A395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370AC703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16E329" w14:textId="729E4410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embr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F6FA6" w14:textId="14A05815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6B077B" w14:textId="15666794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Noiembrie"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62BA3" w:rsidRPr="005A75E2" w14:paraId="0D4EF377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182F3" w14:textId="2591DB1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97B59" w14:textId="678E500D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4DBB5B" w14:textId="59A1EEFE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196A79" w14:textId="345A722C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68AAF" w14:textId="0CDACB0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3368A" w14:textId="40AC1C4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E0133D" w14:textId="25C64509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3E8AB1E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ED2EC7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7384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B22A1EA" w14:textId="4253314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4CD4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3C430E" w14:textId="2057E04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AF96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8EA0867" w14:textId="788303F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DBBD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B145206" w14:textId="527F084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360B4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Ziua vinului (prima zi)</w:t>
            </w:r>
          </w:p>
          <w:p w14:paraId="08BA8E22" w14:textId="02CD54A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74890" w14:textId="77777777" w:rsidR="00F62BA3" w:rsidRPr="00F62BA3" w:rsidRDefault="00F62BA3" w:rsidP="00F62BA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62BA3">
              <w:rPr>
                <w:rStyle w:val="StyleStyleCalendarNumbers10ptNotBold11pt"/>
                <w:lang w:val="pt-BR"/>
              </w:rPr>
              <w:t>6</w:t>
            </w:r>
            <w:r w:rsidRPr="00F62BA3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1CC14BEE" w14:textId="265C4106" w:rsidR="00F62BA3" w:rsidRPr="00F62BA3" w:rsidRDefault="00F62BA3" w:rsidP="00F62BA3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62BA3" w:rsidRPr="00F62BA3" w14:paraId="7FD030C4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D5AA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A9AC6B3" w14:textId="2FE79DC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E970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8E8DF4" w14:textId="26AB6D5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7439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E4186EE" w14:textId="0E45652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46DC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CAD4EC0" w14:textId="23F7F1D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A464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51ED325" w14:textId="16F3AA5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24C3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E4C2884" w14:textId="7CC73C5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BCB00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29F2EB9" w14:textId="1013A56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7A9E4A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154B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121BEDF" w14:textId="4DB96D4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56F0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742E599" w14:textId="113BE53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2B7F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00AB751" w14:textId="3411700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E4E5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FD3C1B0" w14:textId="2F597F1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2938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0547749" w14:textId="7DBFE1B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B56D4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500C867" w14:textId="2622737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5204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CACAE5D" w14:textId="552D579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01A4FDA5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157B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16278DB" w14:textId="593526E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36D8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9C8837D" w14:textId="052EB00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F8CD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410C745" w14:textId="492ED43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5375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BA340B3" w14:textId="321B8FB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7571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9192987" w14:textId="540A13D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2390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F7BB5E6" w14:textId="2BC544E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C6BD3E" w14:textId="77777777" w:rsidR="00F62BA3" w:rsidRPr="00F62BA3" w:rsidRDefault="00F62BA3" w:rsidP="00F62BA3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F62BA3">
              <w:rPr>
                <w:rStyle w:val="StyleStyleCalendarNumbers10ptNotBold11pt"/>
                <w:lang w:val="pt-BR"/>
              </w:rPr>
              <w:t>27</w:t>
            </w:r>
            <w:r w:rsidRPr="00F62BA3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5CBAB455" w14:textId="6C837259" w:rsidR="00F62BA3" w:rsidRPr="00F62BA3" w:rsidRDefault="00F62BA3" w:rsidP="00F62BA3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62BA3" w:rsidRPr="00F62BA3" w14:paraId="63151CF7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268A2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796114" w14:textId="28569F3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5E98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01F127E" w14:textId="478DA73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AD61B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3CB964E" w14:textId="1AEC275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6A07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F183E28" w14:textId="468B472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36F9AD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3448BEF" w14:textId="40C0FBF4" w:rsidR="00F62BA3" w:rsidRDefault="00F62BA3" w:rsidP="00F62BA3">
      <w:pPr>
        <w:spacing w:after="0" w:line="240" w:lineRule="auto"/>
      </w:pPr>
    </w:p>
    <w:p w14:paraId="468EA970" w14:textId="77777777" w:rsidR="00F62BA3" w:rsidRDefault="00F62BA3" w:rsidP="00F62BA3">
      <w:pPr>
        <w:spacing w:after="0" w:line="240" w:lineRule="auto"/>
      </w:pPr>
      <w:r>
        <w:br w:type="page"/>
      </w:r>
    </w:p>
    <w:p w14:paraId="3415BB58" w14:textId="21BE0E32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0DF773A4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B89446" w14:textId="6BE39DBA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ombr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D3BA7C" w14:textId="76F9AEE0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724CC1" w14:textId="6EF6391B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Decembrie"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62BA3" w:rsidRPr="005A75E2" w14:paraId="526D9B75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C00DD" w14:textId="568AB599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5A1784" w14:textId="22659B9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451F1D" w14:textId="2F0F47CD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74E43" w14:textId="784249AD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2390E" w14:textId="2211799F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3AA54" w14:textId="13738156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49FCA2" w14:textId="5135790A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680B0AA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BADFF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80356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291202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CF221C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A9E9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1CD7B3A" w14:textId="0B71425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228B1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4679690" w14:textId="19727C9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A202E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B8E2AC2" w14:textId="403FC4B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058860FA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786C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04FD384" w14:textId="2761690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518B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8A7422F" w14:textId="3ECACB4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2A07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C0EF482" w14:textId="63F3027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D034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BE145CD" w14:textId="6BC1E9A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953D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234F11D" w14:textId="1EE3BEB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BC4B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3EA76A6" w14:textId="40B2509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CE686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3AF421E" w14:textId="0B46A25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0A4330B4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2FB7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738A37F" w14:textId="1C8802E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AFAF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769BE1B" w14:textId="26D668B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A391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AF729EB" w14:textId="2AFA6CB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B449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D8A2327" w14:textId="42DC3A0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A969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2175D53" w14:textId="6672F5B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101AF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520922C" w14:textId="3F8143B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AE46E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073EC75" w14:textId="4DE7AB9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6FE2516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2927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F9AF2E" w14:textId="77E2C23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4C84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14399F3" w14:textId="01F91C0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956F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39C64AE" w14:textId="4E742B2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EB33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95B063D" w14:textId="5079C74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3615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85C8A6E" w14:textId="7C8DA58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818D4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661CB99" w14:textId="3F8A1CD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DFE417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33658EC" w14:textId="751655A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A39E21B" w14:textId="77777777" w:rsidTr="00F62BA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5F2B1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D6A51D1" w14:textId="4C3E480E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9E025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7837214" w14:textId="3A05ABD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A45CE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27104AA" w14:textId="76CC960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A33A9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CB6656A" w14:textId="398C624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A5E00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49DDF01" w14:textId="660CD72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A5A94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0A0374C" w14:textId="178F907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F8EA1B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D550C30" w14:textId="77777777" w:rsidR="00F62BA3" w:rsidRDefault="00F62BA3" w:rsidP="00F62BA3">
      <w:pPr>
        <w:spacing w:after="0" w:line="240" w:lineRule="auto"/>
      </w:pPr>
    </w:p>
    <w:p w14:paraId="3D7944EF" w14:textId="77777777" w:rsidR="00F62BA3" w:rsidRDefault="00F62BA3" w:rsidP="00F62BA3">
      <w:pPr>
        <w:spacing w:after="0" w:line="240" w:lineRule="auto"/>
      </w:pPr>
    </w:p>
    <w:p w14:paraId="13334AB7" w14:textId="7A267B65" w:rsidR="00F62BA3" w:rsidRDefault="00F62BA3" w:rsidP="00F62BA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62BA3" w:rsidRPr="00F62BA3" w14:paraId="3D2A9B68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D6F333" w14:textId="77DCB4C3" w:rsidR="00F62BA3" w:rsidRPr="00F62BA3" w:rsidRDefault="00F62BA3" w:rsidP="00F62BA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iembrie" w:history="1">
              <w:r w:rsidRPr="00F62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39F6C" w14:textId="297A485F" w:rsidR="00F62BA3" w:rsidRPr="00F62BA3" w:rsidRDefault="00F62BA3" w:rsidP="00F62BA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62BA3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D25C45" w14:textId="5EFCF61B" w:rsidR="00F62BA3" w:rsidRPr="00F62BA3" w:rsidRDefault="00F62BA3" w:rsidP="00F62BA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62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62B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"https://www.wincalendar.com/ro/Calendar-Moldova/Ianuarie-2031" \o "Ianuarie 2031" </w:instrText>
            </w:r>
            <w:r w:rsidRPr="00F62BA3">
              <w:rPr>
                <w:rFonts w:ascii="Arial" w:hAnsi="Arial" w:cs="Arial"/>
                <w:color w:val="345393"/>
                <w:sz w:val="16"/>
              </w:rPr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62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F62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62BA3" w:rsidRPr="005A75E2" w14:paraId="1B13B6AC" w14:textId="77777777" w:rsidTr="00F62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8C48B" w14:textId="3C3891BB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8C137" w14:textId="613B8547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D94813" w14:textId="4374E689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EECBA" w14:textId="76BCE544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BC5DA9" w14:textId="47B45731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61D7D2" w14:textId="6C81C572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A138FA" w14:textId="49808DAA" w:rsidR="00F62BA3" w:rsidRPr="005A75E2" w:rsidRDefault="00F62BA3" w:rsidP="00F62BA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62BA3" w:rsidRPr="00F62BA3" w14:paraId="6944343D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F181E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5A51AC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BD2DA1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534AFA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EC5158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A67386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2A071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AD50596" w14:textId="63C7984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5D73F71C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6624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80CEDDC" w14:textId="165E6CF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EA9F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0236685" w14:textId="2175C40B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0245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01FDC1A" w14:textId="07FA7B7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12DB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C08A2F2" w14:textId="165E940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B63C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6D5E292" w14:textId="3C231A7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65F0B3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EA44D48" w14:textId="14EECE1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54ACC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217285A" w14:textId="69CFC569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A5AD459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5EC7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0881794" w14:textId="2BA3656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AA8C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62BA3">
              <w:rPr>
                <w:rStyle w:val="WinCalendarHolidayBlue"/>
              </w:rPr>
              <w:t xml:space="preserve"> Ziua internaţională a drepturilor omului</w:t>
            </w:r>
          </w:p>
          <w:p w14:paraId="762A0C93" w14:textId="64FD9F7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B60AF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CB6466F" w14:textId="0F8B0995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DFC4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FE19233" w14:textId="3DB90552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1AD22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615628B6" w14:textId="7993C8F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DE7CA6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E7AC8F1" w14:textId="30ABBF8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89BE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D08EC37" w14:textId="3D60BC6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410D15FF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C47F8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D21CBFE" w14:textId="07F2AB24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976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15A9EB9" w14:textId="1D8197F0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0097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C7798E9" w14:textId="37F3DDC8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E36F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EB5DDF8" w14:textId="2DC6E7F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01A7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5EACC861" w14:textId="164E7C3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F026D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259506F1" w14:textId="0B03B121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91E205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41A06345" w14:textId="7FFCD55A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1D861B97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F1431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9FA4E29" w14:textId="7498AB4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EA6E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62BA3">
              <w:rPr>
                <w:rStyle w:val="WinCalendarHolidayBlue"/>
              </w:rPr>
              <w:t xml:space="preserve"> Ajunul Craciunului</w:t>
            </w:r>
          </w:p>
          <w:p w14:paraId="07F729FE" w14:textId="31E6502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5028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62BA3">
              <w:rPr>
                <w:rStyle w:val="WinCalendarHolidayBlue"/>
              </w:rPr>
              <w:t xml:space="preserve"> Crăciun</w:t>
            </w:r>
          </w:p>
          <w:p w14:paraId="57F772E0" w14:textId="40762D4F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F0A80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08AEB05" w14:textId="0B2D90F7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889D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73CE88AD" w14:textId="37E2C83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E15BFB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1E7BCAD9" w14:textId="383C504D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1181F4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3E820853" w14:textId="6C92AD5C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</w:tr>
      <w:tr w:rsidR="00F62BA3" w:rsidRPr="00F62BA3" w14:paraId="297DB9B6" w14:textId="77777777" w:rsidTr="00F62BA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33E40A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62BA3">
              <w:rPr>
                <w:rStyle w:val="WinCalendarHolidayBlue"/>
              </w:rPr>
              <w:t xml:space="preserve"> </w:t>
            </w:r>
          </w:p>
          <w:p w14:paraId="0D5EA600" w14:textId="04B35E43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85F6B9" w14:textId="77777777" w:rsidR="00F62BA3" w:rsidRDefault="00F62BA3" w:rsidP="00F62BA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62BA3">
              <w:rPr>
                <w:rStyle w:val="WinCalendarHolidayBlue"/>
              </w:rPr>
              <w:t xml:space="preserve"> Ajunul Anului Nou</w:t>
            </w:r>
          </w:p>
          <w:p w14:paraId="09E4C5BD" w14:textId="11C03A36" w:rsidR="00F62BA3" w:rsidRPr="00F62BA3" w:rsidRDefault="00F62BA3" w:rsidP="00F62BA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F6789C" w14:textId="77777777" w:rsidR="00F62BA3" w:rsidRPr="00F62BA3" w:rsidRDefault="00F62BA3" w:rsidP="00F62BA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158C130" w14:textId="7741A9C7" w:rsidR="00F62BA3" w:rsidRDefault="00F62BA3" w:rsidP="00F62BA3">
      <w:pPr>
        <w:spacing w:after="0" w:line="240" w:lineRule="auto"/>
      </w:pPr>
    </w:p>
    <w:sectPr w:rsidR="00F62BA3" w:rsidSect="00F62BA3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B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2BA3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BABB8"/>
  <w15:chartTrackingRefBased/>
  <w15:docId w15:val="{B886383C-18B3-4ECD-B9FE-43759B0FA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62B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62B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62B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62BA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62BA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62B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62B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2B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1199</Words>
  <Characters>3887</Characters>
  <Application>Microsoft Office Word</Application>
  <DocSecurity>0</DocSecurity>
  <Lines>1943</Lines>
  <Paragraphs>1017</Paragraphs>
  <ScaleCrop>false</ScaleCrop>
  <Company>WinCalendar.com</Company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2030 Moldova</dc:title>
  <dc:subject>Calendar Ianuarie 2030</dc:subject>
  <dc:creator>WinCalendar</dc:creator>
  <cp:keywords>In toata lumea Calendar, Calendar, Calendar Ianuarie 2030, MD Calendar, Portret Calendar, Calendar Sarbatori</cp:keywords>
  <dc:description/>
  <cp:lastModifiedBy>Kenny Garcia</cp:lastModifiedBy>
  <cp:revision>1</cp:revision>
  <dcterms:created xsi:type="dcterms:W3CDTF">2023-12-05T03:28:00Z</dcterms:created>
  <dcterms:modified xsi:type="dcterms:W3CDTF">2023-12-05T03:29:00Z</dcterms:modified>
  <cp:category>MD Calendar</cp:category>
</cp:coreProperties>
</file>