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B8305A" w:rsidRDefault="00B8305A" w:rsidP="00B8305A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B8305A">
        <w:rPr>
          <w:rFonts w:ascii="Arial" w:hAnsi="Arial" w:cs="Arial"/>
          <w:color w:val="44546A" w:themeColor="text2"/>
          <w:sz w:val="30"/>
        </w:rPr>
        <w:t>August 2028 - Moldova</w:t>
      </w:r>
      <w:r>
        <w:rPr>
          <w:rFonts w:ascii="Arial" w:hAnsi="Arial" w:cs="Arial"/>
          <w:color w:val="44546A" w:themeColor="text2"/>
          <w:sz w:val="30"/>
        </w:rPr>
        <w:br/>
      </w:r>
      <w:r w:rsidRPr="00B8305A">
        <w:rPr>
          <w:rFonts w:ascii="Arial" w:hAnsi="Arial" w:cs="Arial"/>
          <w:color w:val="4672A8"/>
          <w:sz w:val="18"/>
        </w:rPr>
        <w:t xml:space="preserve">Acest calendar cu sarbatori este printabil, editabil.  Prin amabilitatea </w:t>
      </w:r>
      <w:hyperlink r:id="rId4" w:history="1">
        <w:r w:rsidRPr="00B8305A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B8305A" w:rsidRDefault="00B8305A" w:rsidP="00B8305A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B8305A" w:rsidRPr="00B8305A" w:rsidTr="00B8305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B8305A" w:rsidRPr="00B8305A" w:rsidRDefault="00B8305A" w:rsidP="00B8305A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B8305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8305A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"https://www.wincalendar.com/ro/Calendar-Moldova/Iulie-2028" \o "Iulie 2028" </w:instrText>
            </w:r>
            <w:r w:rsidRPr="00B8305A">
              <w:rPr>
                <w:rFonts w:ascii="Arial" w:hAnsi="Arial" w:cs="Arial"/>
                <w:color w:val="345393"/>
                <w:sz w:val="16"/>
              </w:rPr>
            </w:r>
            <w:r w:rsidRPr="00B8305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8305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Iulie</w:t>
            </w:r>
            <w:r w:rsidRPr="00B8305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B8305A" w:rsidRPr="00B8305A" w:rsidRDefault="00B8305A" w:rsidP="00B8305A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8305A">
              <w:rPr>
                <w:rFonts w:ascii="Arial" w:hAnsi="Arial" w:cs="Arial"/>
                <w:b/>
                <w:color w:val="25478B"/>
                <w:sz w:val="32"/>
              </w:rPr>
              <w:t>August  2028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B8305A" w:rsidRPr="00B8305A" w:rsidRDefault="00B8305A" w:rsidP="00B8305A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Septembrie 2028" w:history="1">
              <w:r w:rsidRPr="00B8305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Septembrie ►</w:t>
              </w:r>
            </w:hyperlink>
          </w:p>
        </w:tc>
      </w:tr>
      <w:tr w:rsidR="00B8305A" w:rsidRPr="003D3F2D" w:rsidTr="00B8305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8305A" w:rsidRPr="003D3F2D" w:rsidRDefault="00B8305A" w:rsidP="00B8305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8305A" w:rsidRPr="003D3F2D" w:rsidRDefault="00B8305A" w:rsidP="00B8305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8305A" w:rsidRPr="003D3F2D" w:rsidRDefault="00B8305A" w:rsidP="00B8305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8305A" w:rsidRPr="003D3F2D" w:rsidRDefault="00B8305A" w:rsidP="00B8305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8305A" w:rsidRPr="003D3F2D" w:rsidRDefault="00B8305A" w:rsidP="00B8305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8305A" w:rsidRPr="003D3F2D" w:rsidRDefault="00B8305A" w:rsidP="00B8305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B8305A" w:rsidRPr="003D3F2D" w:rsidRDefault="00B8305A" w:rsidP="00B8305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B8305A" w:rsidRPr="00B8305A" w:rsidTr="00B8305A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B8305A" w:rsidRPr="00B8305A" w:rsidRDefault="00B8305A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8305A" w:rsidRDefault="00B8305A" w:rsidP="00B8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8305A">
              <w:rPr>
                <w:rStyle w:val="WinCalendarHolidayBlue"/>
              </w:rPr>
              <w:t xml:space="preserve"> </w:t>
            </w:r>
          </w:p>
          <w:p w:rsidR="00B8305A" w:rsidRPr="00B8305A" w:rsidRDefault="00B8305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8305A" w:rsidRDefault="00B8305A" w:rsidP="00B8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8305A">
              <w:rPr>
                <w:rStyle w:val="WinCalendarHolidayBlue"/>
              </w:rPr>
              <w:t xml:space="preserve"> </w:t>
            </w:r>
          </w:p>
          <w:p w:rsidR="00B8305A" w:rsidRPr="00B8305A" w:rsidRDefault="00B8305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8305A" w:rsidRDefault="00B8305A" w:rsidP="00B8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8305A">
              <w:rPr>
                <w:rStyle w:val="WinCalendarHolidayBlue"/>
              </w:rPr>
              <w:t xml:space="preserve"> </w:t>
            </w:r>
          </w:p>
          <w:p w:rsidR="00B8305A" w:rsidRPr="00B8305A" w:rsidRDefault="00B8305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8305A" w:rsidRDefault="00B8305A" w:rsidP="00B8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8305A">
              <w:rPr>
                <w:rStyle w:val="WinCalendarHolidayBlue"/>
              </w:rPr>
              <w:t xml:space="preserve"> </w:t>
            </w:r>
          </w:p>
          <w:p w:rsidR="00B8305A" w:rsidRPr="00B8305A" w:rsidRDefault="00B8305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B8305A" w:rsidRDefault="00B8305A" w:rsidP="00B8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8305A">
              <w:rPr>
                <w:rStyle w:val="WinCalendarHolidayBlue"/>
              </w:rPr>
              <w:t xml:space="preserve"> </w:t>
            </w:r>
          </w:p>
          <w:p w:rsidR="00B8305A" w:rsidRPr="00B8305A" w:rsidRDefault="00B8305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B8305A" w:rsidRDefault="00B8305A" w:rsidP="00B8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8305A">
              <w:rPr>
                <w:rStyle w:val="WinCalendarHolidayBlue"/>
              </w:rPr>
              <w:t xml:space="preserve"> </w:t>
            </w:r>
          </w:p>
          <w:p w:rsidR="00B8305A" w:rsidRPr="00B8305A" w:rsidRDefault="00B8305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8305A" w:rsidRPr="00B8305A" w:rsidTr="00B8305A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8305A" w:rsidRDefault="00B8305A" w:rsidP="00B8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8305A">
              <w:rPr>
                <w:rStyle w:val="WinCalendarHolidayBlue"/>
              </w:rPr>
              <w:t xml:space="preserve"> </w:t>
            </w:r>
          </w:p>
          <w:p w:rsidR="00B8305A" w:rsidRPr="00B8305A" w:rsidRDefault="00B8305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8305A" w:rsidRDefault="00B8305A" w:rsidP="00B8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8305A">
              <w:rPr>
                <w:rStyle w:val="WinCalendarHolidayBlue"/>
              </w:rPr>
              <w:t xml:space="preserve"> </w:t>
            </w:r>
          </w:p>
          <w:p w:rsidR="00B8305A" w:rsidRPr="00B8305A" w:rsidRDefault="00B8305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8305A" w:rsidRDefault="00B8305A" w:rsidP="00B8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8305A">
              <w:rPr>
                <w:rStyle w:val="WinCalendarHolidayBlue"/>
              </w:rPr>
              <w:t xml:space="preserve"> </w:t>
            </w:r>
          </w:p>
          <w:p w:rsidR="00B8305A" w:rsidRPr="00B8305A" w:rsidRDefault="00B8305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8305A" w:rsidRDefault="00B8305A" w:rsidP="00B8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8305A">
              <w:rPr>
                <w:rStyle w:val="WinCalendarHolidayBlue"/>
              </w:rPr>
              <w:t xml:space="preserve"> </w:t>
            </w:r>
          </w:p>
          <w:p w:rsidR="00B8305A" w:rsidRPr="00B8305A" w:rsidRDefault="00B8305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8305A" w:rsidRDefault="00B8305A" w:rsidP="00B8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8305A">
              <w:rPr>
                <w:rStyle w:val="WinCalendarHolidayBlue"/>
              </w:rPr>
              <w:t xml:space="preserve"> </w:t>
            </w:r>
          </w:p>
          <w:p w:rsidR="00B8305A" w:rsidRPr="00B8305A" w:rsidRDefault="00B8305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B8305A" w:rsidRDefault="00B8305A" w:rsidP="00B8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8305A">
              <w:rPr>
                <w:rStyle w:val="WinCalendarHolidayBlue"/>
              </w:rPr>
              <w:t xml:space="preserve"> </w:t>
            </w:r>
          </w:p>
          <w:p w:rsidR="00B8305A" w:rsidRPr="00B8305A" w:rsidRDefault="00B8305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B8305A" w:rsidRDefault="00B8305A" w:rsidP="00B8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8305A">
              <w:rPr>
                <w:rStyle w:val="WinCalendarHolidayBlue"/>
              </w:rPr>
              <w:t xml:space="preserve"> </w:t>
            </w:r>
          </w:p>
          <w:p w:rsidR="00B8305A" w:rsidRPr="00B8305A" w:rsidRDefault="00B8305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8305A" w:rsidRPr="00B8305A" w:rsidTr="00B8305A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8305A" w:rsidRDefault="00B8305A" w:rsidP="00B8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8305A">
              <w:rPr>
                <w:rStyle w:val="WinCalendarHolidayBlue"/>
              </w:rPr>
              <w:t xml:space="preserve"> </w:t>
            </w:r>
          </w:p>
          <w:p w:rsidR="00B8305A" w:rsidRPr="00B8305A" w:rsidRDefault="00B8305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8305A" w:rsidRDefault="00B8305A" w:rsidP="00B8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8305A">
              <w:rPr>
                <w:rStyle w:val="WinCalendarHolidayBlue"/>
              </w:rPr>
              <w:t xml:space="preserve"> </w:t>
            </w:r>
          </w:p>
          <w:p w:rsidR="00B8305A" w:rsidRPr="00B8305A" w:rsidRDefault="00B8305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8305A" w:rsidRDefault="00B8305A" w:rsidP="00B8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8305A">
              <w:rPr>
                <w:rStyle w:val="WinCalendarHolidayBlue"/>
              </w:rPr>
              <w:t xml:space="preserve"> </w:t>
            </w:r>
          </w:p>
          <w:p w:rsidR="00B8305A" w:rsidRPr="00B8305A" w:rsidRDefault="00B8305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8305A" w:rsidRDefault="00B8305A" w:rsidP="00B8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8305A">
              <w:rPr>
                <w:rStyle w:val="WinCalendarHolidayBlue"/>
              </w:rPr>
              <w:t xml:space="preserve"> </w:t>
            </w:r>
          </w:p>
          <w:p w:rsidR="00B8305A" w:rsidRPr="00B8305A" w:rsidRDefault="00B8305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8305A" w:rsidRDefault="00B8305A" w:rsidP="00B8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8305A">
              <w:rPr>
                <w:rStyle w:val="WinCalendarHolidayBlue"/>
              </w:rPr>
              <w:t xml:space="preserve"> </w:t>
            </w:r>
          </w:p>
          <w:p w:rsidR="00B8305A" w:rsidRPr="00B8305A" w:rsidRDefault="00B8305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B8305A" w:rsidRDefault="00B8305A" w:rsidP="00B8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8305A">
              <w:rPr>
                <w:rStyle w:val="WinCalendarHolidayBlue"/>
              </w:rPr>
              <w:t xml:space="preserve"> </w:t>
            </w:r>
          </w:p>
          <w:p w:rsidR="00B8305A" w:rsidRPr="00B8305A" w:rsidRDefault="00B8305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B8305A" w:rsidRDefault="00B8305A" w:rsidP="00B8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8305A">
              <w:rPr>
                <w:rStyle w:val="WinCalendarHolidayBlue"/>
              </w:rPr>
              <w:t xml:space="preserve"> </w:t>
            </w:r>
          </w:p>
          <w:p w:rsidR="00B8305A" w:rsidRPr="00B8305A" w:rsidRDefault="00B8305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8305A" w:rsidRPr="00B8305A" w:rsidTr="00B8305A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8305A" w:rsidRDefault="00B8305A" w:rsidP="00B8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8305A">
              <w:rPr>
                <w:rStyle w:val="WinCalendarHolidayBlue"/>
              </w:rPr>
              <w:t xml:space="preserve"> </w:t>
            </w:r>
          </w:p>
          <w:p w:rsidR="00B8305A" w:rsidRPr="00B8305A" w:rsidRDefault="00B8305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8305A" w:rsidRDefault="00B8305A" w:rsidP="00B8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8305A">
              <w:rPr>
                <w:rStyle w:val="WinCalendarHolidayBlue"/>
              </w:rPr>
              <w:t xml:space="preserve"> </w:t>
            </w:r>
          </w:p>
          <w:p w:rsidR="00B8305A" w:rsidRPr="00B8305A" w:rsidRDefault="00B8305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8305A" w:rsidRDefault="00B8305A" w:rsidP="00B8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8305A">
              <w:rPr>
                <w:rStyle w:val="WinCalendarHolidayBlue"/>
              </w:rPr>
              <w:t xml:space="preserve"> </w:t>
            </w:r>
          </w:p>
          <w:p w:rsidR="00B8305A" w:rsidRPr="00B8305A" w:rsidRDefault="00B8305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8305A" w:rsidRDefault="00B8305A" w:rsidP="00B8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8305A">
              <w:rPr>
                <w:rStyle w:val="WinCalendarHolidayBlue"/>
              </w:rPr>
              <w:t xml:space="preserve"> </w:t>
            </w:r>
          </w:p>
          <w:p w:rsidR="00B8305A" w:rsidRPr="00B8305A" w:rsidRDefault="00B8305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8305A" w:rsidRDefault="00B8305A" w:rsidP="00B8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8305A">
              <w:rPr>
                <w:rStyle w:val="WinCalendarHolidayBlue"/>
              </w:rPr>
              <w:t xml:space="preserve"> </w:t>
            </w:r>
          </w:p>
          <w:p w:rsidR="00B8305A" w:rsidRPr="00B8305A" w:rsidRDefault="00B8305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B8305A" w:rsidRDefault="00B8305A" w:rsidP="00B8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8305A">
              <w:rPr>
                <w:rStyle w:val="WinCalendarHolidayBlue"/>
              </w:rPr>
              <w:t xml:space="preserve"> </w:t>
            </w:r>
          </w:p>
          <w:p w:rsidR="00B8305A" w:rsidRPr="00B8305A" w:rsidRDefault="00B8305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B8305A" w:rsidRDefault="00B8305A" w:rsidP="00B8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8305A">
              <w:rPr>
                <w:rStyle w:val="WinCalendarHolidayRed"/>
              </w:rPr>
              <w:t xml:space="preserve"> Ziua independenţei Republicii Moldova</w:t>
            </w:r>
          </w:p>
          <w:p w:rsidR="00B8305A" w:rsidRPr="00B8305A" w:rsidRDefault="00B8305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8305A" w:rsidRPr="00B8305A" w:rsidTr="00B8305A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B8305A" w:rsidRDefault="00B8305A" w:rsidP="00B8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8305A">
              <w:rPr>
                <w:rStyle w:val="WinCalendarHolidayRed"/>
              </w:rPr>
              <w:t xml:space="preserve"> Ziua independenţei Republicii Moldova</w:t>
            </w:r>
          </w:p>
          <w:p w:rsidR="00B8305A" w:rsidRPr="00B8305A" w:rsidRDefault="00B8305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B8305A" w:rsidRDefault="00B8305A" w:rsidP="00B8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8305A">
              <w:rPr>
                <w:rStyle w:val="WinCalendarHolidayBlue"/>
              </w:rPr>
              <w:t xml:space="preserve"> </w:t>
            </w:r>
          </w:p>
          <w:p w:rsidR="00B8305A" w:rsidRPr="00B8305A" w:rsidRDefault="00B8305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B8305A" w:rsidRDefault="00B8305A" w:rsidP="00B8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8305A">
              <w:rPr>
                <w:rStyle w:val="WinCalendarHolidayBlue"/>
              </w:rPr>
              <w:t xml:space="preserve"> </w:t>
            </w:r>
          </w:p>
          <w:p w:rsidR="00B8305A" w:rsidRPr="00B8305A" w:rsidRDefault="00B8305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B8305A" w:rsidRDefault="00B8305A" w:rsidP="00B8305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B8305A">
              <w:rPr>
                <w:rStyle w:val="WinCalendarHolidayRed"/>
              </w:rPr>
              <w:t xml:space="preserve"> Sărbătoarea "Limba noastră"</w:t>
            </w:r>
          </w:p>
          <w:p w:rsidR="00B8305A" w:rsidRPr="00B8305A" w:rsidRDefault="00B8305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B8305A" w:rsidRPr="00B8305A" w:rsidRDefault="00B8305A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B8305A" w:rsidRDefault="00B8305A" w:rsidP="00B8305A">
      <w:pPr>
        <w:jc w:val="right"/>
      </w:pPr>
      <w:r w:rsidRPr="00B8305A">
        <w:rPr>
          <w:color w:val="666699"/>
          <w:sz w:val="16"/>
        </w:rPr>
        <w:t xml:space="preserve">Mai multe Calendare: </w:t>
      </w:r>
      <w:hyperlink r:id="rId6" w:history="1">
        <w:r w:rsidRPr="00B8305A">
          <w:rPr>
            <w:rStyle w:val="Hyperlink"/>
            <w:color w:val="666699"/>
            <w:sz w:val="16"/>
          </w:rPr>
          <w:t>Septembrie</w:t>
        </w:r>
      </w:hyperlink>
      <w:r w:rsidRPr="00B8305A">
        <w:rPr>
          <w:color w:val="666699"/>
          <w:sz w:val="16"/>
        </w:rPr>
        <w:t xml:space="preserve">, </w:t>
      </w:r>
      <w:hyperlink r:id="rId7" w:history="1">
        <w:r w:rsidRPr="00B8305A">
          <w:rPr>
            <w:rStyle w:val="Hyperlink"/>
            <w:color w:val="666699"/>
            <w:sz w:val="16"/>
          </w:rPr>
          <w:t>Octombrie</w:t>
        </w:r>
      </w:hyperlink>
      <w:r w:rsidRPr="00B8305A">
        <w:rPr>
          <w:color w:val="666699"/>
          <w:sz w:val="16"/>
        </w:rPr>
        <w:t xml:space="preserve">, </w:t>
      </w:r>
      <w:hyperlink r:id="rId8" w:history="1">
        <w:r w:rsidRPr="00B8305A">
          <w:rPr>
            <w:rStyle w:val="Hyperlink"/>
            <w:color w:val="666699"/>
            <w:sz w:val="16"/>
          </w:rPr>
          <w:t>2024</w:t>
        </w:r>
      </w:hyperlink>
    </w:p>
    <w:sectPr w:rsidR="00B8305A" w:rsidSect="00B8305A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305A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305A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C026C73-B5BB-4DA6-9C3C-70D9CFE544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B8305A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B8305A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B8305A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B8305A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B8305A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B8305A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B8305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8305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2024-Moldova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Moldova/Octombrie-2028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Moldova/Septembrie-2028" TargetMode="External"/><Relationship Id="rId5" Type="http://schemas.openxmlformats.org/officeDocument/2006/relationships/hyperlink" Target="https://www.wincalendar.com/ro/Calendar-Moldova/Septembrie-2028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Moldov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75</Words>
  <Characters>335</Characters>
  <Application>Microsoft Office Word</Application>
  <DocSecurity>0</DocSecurity>
  <Lines>84</Lines>
  <Paragraphs>43</Paragraphs>
  <ScaleCrop>false</ScaleCrop>
  <Company>WinCalendar</Company>
  <LinksUpToDate>false</LinksUpToDate>
  <CharactersWithSpaces>398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 Lunar August 2028 Moldova</dc:title>
  <dc:subject>Calendar August 2028</dc:subject>
  <dc:creator>WinCalendar.com</dc:creator>
  <cp:keywords>In toata lumea Calendar, Calendar, Calendar August 2028, MD Calendar, Portret Calendar, Calendar Sarbatori</cp:keywords>
  <dc:description/>
  <cp:lastModifiedBy>Kenny Garcia</cp:lastModifiedBy>
  <cp:revision>1</cp:revision>
  <dcterms:created xsi:type="dcterms:W3CDTF">2023-12-04T06:12:00Z</dcterms:created>
  <dcterms:modified xsi:type="dcterms:W3CDTF">2023-12-04T06:12:00Z</dcterms:modified>
  <cp:category>MD Calendar</cp:category>
</cp:coreProperties>
</file>