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8F" w:rsidRDefault="000F6F8F" w:rsidP="000F6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6F8F">
        <w:rPr>
          <w:rFonts w:ascii="Arial" w:hAnsi="Arial" w:cs="Arial"/>
          <w:color w:val="44546A" w:themeColor="text2"/>
          <w:sz w:val="30"/>
        </w:rPr>
        <w:t>Decembrie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F6F8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F6F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6F8F" w:rsidRDefault="000F6F8F" w:rsidP="000F6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6F8F" w:rsidRPr="000F6F8F" w:rsidTr="000F6F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6F8F" w:rsidRPr="000F6F8F" w:rsidRDefault="000F6F8F" w:rsidP="000F6F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F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F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"https://www.wincalendar.com/ro/Calendar-Moldova/Noiembrie-2020" \o "Noiembrie 2020" </w:instrText>
            </w:r>
            <w:r w:rsidRPr="000F6F8F">
              <w:rPr>
                <w:rFonts w:ascii="Arial" w:hAnsi="Arial" w:cs="Arial"/>
                <w:color w:val="345393"/>
                <w:sz w:val="16"/>
              </w:rPr>
            </w:r>
            <w:r w:rsidRPr="000F6F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F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0F6F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6F8F" w:rsidRPr="000F6F8F" w:rsidRDefault="000F6F8F" w:rsidP="000F6F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F8F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6F8F" w:rsidRPr="000F6F8F" w:rsidRDefault="000F6F8F" w:rsidP="000F6F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0F6F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0F6F8F" w:rsidRPr="003E0C1A" w:rsidTr="000F6F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6F8F" w:rsidRPr="003E0C1A" w:rsidRDefault="000F6F8F" w:rsidP="000F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F6F8F" w:rsidRPr="000F6F8F" w:rsidTr="000F6F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6F8F" w:rsidRPr="000F6F8F" w:rsidRDefault="000F6F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F8F" w:rsidRPr="000F6F8F" w:rsidTr="000F6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F8F">
              <w:rPr>
                <w:rStyle w:val="WinCalendarHolidayBlue"/>
              </w:rPr>
              <w:t xml:space="preserve"> Ziua internaţională a drepturilor omului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F8F" w:rsidRPr="000F6F8F" w:rsidTr="000F6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F8F" w:rsidRPr="000F6F8F" w:rsidTr="000F6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F8F">
              <w:rPr>
                <w:rStyle w:val="WinCalendarHolidayBlue"/>
              </w:rPr>
              <w:t xml:space="preserve"> Ajunul Crăciunului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F8F">
              <w:rPr>
                <w:rStyle w:val="WinCalendarHolidayBlue"/>
              </w:rPr>
              <w:t xml:space="preserve"> Craciun pe stil Nou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F8F" w:rsidRPr="000F6F8F" w:rsidTr="000F6F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F8F">
              <w:rPr>
                <w:rStyle w:val="WinCalendarHolidayBlue"/>
              </w:rPr>
              <w:t xml:space="preserve"> 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6F8F" w:rsidRDefault="000F6F8F" w:rsidP="000F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6F8F">
              <w:rPr>
                <w:rStyle w:val="WinCalendarHolidayBlue"/>
              </w:rPr>
              <w:t xml:space="preserve"> Ajunul Anului Nou</w:t>
            </w:r>
          </w:p>
          <w:p w:rsidR="000F6F8F" w:rsidRPr="000F6F8F" w:rsidRDefault="000F6F8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6F8F" w:rsidRPr="000F6F8F" w:rsidRDefault="000F6F8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6F8F" w:rsidRDefault="000F6F8F" w:rsidP="000F6F8F">
      <w:pPr>
        <w:jc w:val="right"/>
      </w:pPr>
      <w:r w:rsidRPr="000F6F8F">
        <w:rPr>
          <w:color w:val="666699"/>
          <w:sz w:val="16"/>
        </w:rPr>
        <w:t xml:space="preserve">Calendare cu sărbători legale - MDA </w:t>
      </w:r>
      <w:hyperlink r:id="rId6" w:history="1">
        <w:r w:rsidRPr="000F6F8F">
          <w:rPr>
            <w:rStyle w:val="Hyperlink"/>
            <w:color w:val="666699"/>
            <w:sz w:val="16"/>
          </w:rPr>
          <w:t>Ianuarie</w:t>
        </w:r>
      </w:hyperlink>
      <w:r w:rsidRPr="000F6F8F">
        <w:rPr>
          <w:color w:val="666699"/>
          <w:sz w:val="16"/>
        </w:rPr>
        <w:t xml:space="preserve">, </w:t>
      </w:r>
      <w:hyperlink r:id="rId7" w:history="1">
        <w:r w:rsidRPr="000F6F8F">
          <w:rPr>
            <w:rStyle w:val="Hyperlink"/>
            <w:color w:val="666699"/>
            <w:sz w:val="16"/>
          </w:rPr>
          <w:t>Februarie</w:t>
        </w:r>
      </w:hyperlink>
      <w:r w:rsidRPr="000F6F8F">
        <w:rPr>
          <w:color w:val="666699"/>
          <w:sz w:val="16"/>
        </w:rPr>
        <w:t xml:space="preserve">, </w:t>
      </w:r>
      <w:hyperlink r:id="rId8" w:history="1">
        <w:r w:rsidRPr="000F6F8F">
          <w:rPr>
            <w:rStyle w:val="Hyperlink"/>
            <w:color w:val="666699"/>
            <w:sz w:val="16"/>
          </w:rPr>
          <w:t>Martie</w:t>
        </w:r>
      </w:hyperlink>
    </w:p>
    <w:sectPr w:rsidR="000F6F8F" w:rsidSect="000F6F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8F"/>
    <w:rsid w:val="000F6F8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ECF3-577D-4154-8930-1085753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F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F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F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F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6F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6F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1" TargetMode="External"/><Relationship Id="rId5" Type="http://schemas.openxmlformats.org/officeDocument/2006/relationships/hyperlink" Target="https://www.wincalendar.com/ro/Calendar-Moldov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328</Characters>
  <Application>Microsoft Office Word</Application>
  <DocSecurity>0</DocSecurity>
  <Lines>84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2020 Moldova</dc:title>
  <dc:subject>Calendar Decembrie 2020</dc:subject>
  <dc:creator>WinCalendar.com</dc:creator>
  <cp:keywords>In toata lumea Calendar, Calendar, Calendar Decembrie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2020-10-28T20:55:00Z</dcterms:modified>
  <cp:category>MD Calendar</cp:category>
</cp:coreProperties>
</file>