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A8" w:rsidRDefault="002C3FA8" w:rsidP="002C3F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C3FA8">
        <w:rPr>
          <w:rFonts w:ascii="Arial" w:hAnsi="Arial" w:cs="Arial"/>
          <w:color w:val="44546A" w:themeColor="text2"/>
          <w:sz w:val="30"/>
        </w:rPr>
        <w:t>Decembrie 2021 -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2C3FA8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2C3F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C3FA8" w:rsidRDefault="002C3FA8" w:rsidP="002C3F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C3FA8" w:rsidRPr="002C3FA8" w:rsidTr="002C3F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C3FA8" w:rsidRPr="002C3FA8" w:rsidRDefault="002C3FA8" w:rsidP="002C3F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3F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F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"https://www.wincalendar.com/ro/Calendar-Moldova/Noiembrie-2021" \o "Noiembrie 2021" </w:instrText>
            </w:r>
            <w:r w:rsidRPr="002C3FA8">
              <w:rPr>
                <w:rFonts w:ascii="Arial" w:hAnsi="Arial" w:cs="Arial"/>
                <w:color w:val="345393"/>
                <w:sz w:val="16"/>
              </w:rPr>
            </w:r>
            <w:r w:rsidRPr="002C3F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F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Noiembrie</w:t>
            </w:r>
            <w:r w:rsidRPr="002C3F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FA8" w:rsidRPr="002C3FA8" w:rsidRDefault="002C3FA8" w:rsidP="002C3F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FA8">
              <w:rPr>
                <w:rFonts w:ascii="Arial" w:hAnsi="Arial" w:cs="Arial"/>
                <w:b/>
                <w:color w:val="25478B"/>
                <w:sz w:val="32"/>
              </w:rPr>
              <w:t>Decembrie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3FA8" w:rsidRPr="002C3FA8" w:rsidRDefault="002C3FA8" w:rsidP="002C3F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2" w:history="1">
              <w:r w:rsidRPr="002C3F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Ianuarie ►</w:t>
              </w:r>
            </w:hyperlink>
          </w:p>
        </w:tc>
      </w:tr>
      <w:tr w:rsidR="002C3FA8" w:rsidRPr="00302130" w:rsidTr="002C3F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FA8" w:rsidRPr="00302130" w:rsidRDefault="002C3FA8" w:rsidP="002C3F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FA8" w:rsidRPr="00302130" w:rsidRDefault="002C3FA8" w:rsidP="002C3F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FA8" w:rsidRPr="00302130" w:rsidRDefault="002C3FA8" w:rsidP="002C3F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FA8" w:rsidRPr="00302130" w:rsidRDefault="002C3FA8" w:rsidP="002C3F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FA8" w:rsidRPr="00302130" w:rsidRDefault="002C3FA8" w:rsidP="002C3F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FA8" w:rsidRPr="00302130" w:rsidRDefault="002C3FA8" w:rsidP="002C3F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3FA8" w:rsidRPr="00302130" w:rsidRDefault="002C3FA8" w:rsidP="002C3F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C3FA8" w:rsidRPr="002C3FA8" w:rsidTr="002C3F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FA8" w:rsidRPr="002C3FA8" w:rsidRDefault="002C3FA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FA8" w:rsidRPr="002C3FA8" w:rsidRDefault="002C3FA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FA8" w:rsidRPr="002C3FA8" w:rsidTr="002C3F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FA8">
              <w:rPr>
                <w:rStyle w:val="WinCalendarHolidayBlue"/>
              </w:rPr>
              <w:t xml:space="preserve"> Ziua internaţională a drepturilor omului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FA8" w:rsidRPr="002C3FA8" w:rsidTr="002C3F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FA8" w:rsidRPr="002C3FA8" w:rsidTr="002C3F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FA8">
              <w:rPr>
                <w:rStyle w:val="WinCalendarHolidayBlue"/>
              </w:rPr>
              <w:t xml:space="preserve"> Ajunul Crăciunului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FA8">
              <w:rPr>
                <w:rStyle w:val="WinCalendarHolidayBlue"/>
              </w:rPr>
              <w:t xml:space="preserve"> Craciun pe stil Nou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FA8" w:rsidRPr="002C3FA8" w:rsidTr="002C3F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3FA8">
              <w:rPr>
                <w:rStyle w:val="WinCalendarHolidayBlue"/>
              </w:rPr>
              <w:t xml:space="preserve"> 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FA8" w:rsidRDefault="002C3FA8" w:rsidP="002C3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3FA8">
              <w:rPr>
                <w:rStyle w:val="WinCalendarHolidayBlue"/>
              </w:rPr>
              <w:t xml:space="preserve"> Ajunul Anului Nou</w:t>
            </w:r>
          </w:p>
          <w:p w:rsidR="002C3FA8" w:rsidRPr="002C3FA8" w:rsidRDefault="002C3F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3FA8" w:rsidRPr="002C3FA8" w:rsidRDefault="002C3FA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C3FA8" w:rsidRDefault="002C3FA8" w:rsidP="002C3FA8">
      <w:pPr>
        <w:jc w:val="right"/>
      </w:pPr>
      <w:r w:rsidRPr="002C3FA8">
        <w:rPr>
          <w:color w:val="666699"/>
          <w:sz w:val="16"/>
        </w:rPr>
        <w:t xml:space="preserve">Mai multe calendare: </w:t>
      </w:r>
      <w:hyperlink r:id="rId6" w:history="1">
        <w:r w:rsidRPr="002C3FA8">
          <w:rPr>
            <w:rStyle w:val="Hyperlink"/>
            <w:color w:val="666699"/>
            <w:sz w:val="16"/>
          </w:rPr>
          <w:t>Ianuarie</w:t>
        </w:r>
      </w:hyperlink>
      <w:r w:rsidRPr="002C3FA8">
        <w:rPr>
          <w:color w:val="666699"/>
          <w:sz w:val="16"/>
        </w:rPr>
        <w:t xml:space="preserve">, </w:t>
      </w:r>
      <w:hyperlink r:id="rId7" w:history="1">
        <w:r w:rsidRPr="002C3FA8">
          <w:rPr>
            <w:rStyle w:val="Hyperlink"/>
            <w:color w:val="666699"/>
            <w:sz w:val="16"/>
          </w:rPr>
          <w:t>Februarie</w:t>
        </w:r>
      </w:hyperlink>
      <w:r w:rsidRPr="002C3FA8">
        <w:rPr>
          <w:color w:val="666699"/>
          <w:sz w:val="16"/>
        </w:rPr>
        <w:t xml:space="preserve">, </w:t>
      </w:r>
      <w:hyperlink r:id="rId8" w:history="1">
        <w:r w:rsidRPr="002C3FA8">
          <w:rPr>
            <w:rStyle w:val="Hyperlink"/>
            <w:color w:val="666699"/>
            <w:sz w:val="16"/>
          </w:rPr>
          <w:t>2022</w:t>
        </w:r>
      </w:hyperlink>
    </w:p>
    <w:sectPr w:rsidR="002C3FA8" w:rsidSect="002C3FA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A8"/>
    <w:rsid w:val="0021553C"/>
    <w:rsid w:val="002C3FA8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C56A6-2DFA-4EC0-91E1-22C0D0D3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3F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3F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3F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3F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3F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3F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3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2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Februa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anuarie-2022" TargetMode="External"/><Relationship Id="rId5" Type="http://schemas.openxmlformats.org/officeDocument/2006/relationships/hyperlink" Target="https://www.wincalendar.com/ro/Calendar-Moldova/Ianua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318</Characters>
  <Application>Microsoft Office Word</Application>
  <DocSecurity>0</DocSecurity>
  <Lines>85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Decembrie 2021 Moldova</dc:title>
  <dc:subject>Calendar Decembrie 2021</dc:subject>
  <dc:creator>WinCalendar.com</dc:creator>
  <cp:keywords>In toata lumea Calendar, Calendar, Calendar Decembrie 2021, MD Calendar, Portret Calendar, Calendar Sarbatori</cp:keywords>
  <dc:description/>
  <cp:lastModifiedBy>Administrator</cp:lastModifiedBy>
  <cp:revision>1</cp:revision>
  <dcterms:created xsi:type="dcterms:W3CDTF">2021-11-03T01:43:00Z</dcterms:created>
  <dcterms:modified xsi:type="dcterms:W3CDTF">2021-11-03T01:43:00Z</dcterms:modified>
  <cp:category>MD Calendar</cp:category>
</cp:coreProperties>
</file>