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16C8" w14:textId="77777777" w:rsidR="00063DEF" w:rsidRDefault="00063DEF" w:rsidP="00063D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3DEF">
        <w:rPr>
          <w:rFonts w:ascii="Arial" w:hAnsi="Arial" w:cs="Arial"/>
          <w:color w:val="44546A" w:themeColor="text2"/>
          <w:sz w:val="30"/>
        </w:rPr>
        <w:t>Martie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063DE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63D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6EF191" w14:textId="77777777" w:rsidR="00063DEF" w:rsidRDefault="00063DEF" w:rsidP="00063D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63DEF" w:rsidRPr="00063DEF" w14:paraId="27783795" w14:textId="77777777" w:rsidTr="00063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23666E" w14:textId="51645335" w:rsidR="00063DEF" w:rsidRPr="00063DEF" w:rsidRDefault="00063DEF" w:rsidP="00063D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3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D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"https://www.wincalendar.com/ro/Calendar-Moldova/Februarie-2025" \o "Februarie 2025" </w:instrText>
            </w:r>
            <w:r w:rsidRPr="00063DEF">
              <w:rPr>
                <w:rFonts w:ascii="Arial" w:hAnsi="Arial" w:cs="Arial"/>
                <w:color w:val="345393"/>
                <w:sz w:val="16"/>
              </w:rPr>
            </w:r>
            <w:r w:rsidRPr="00063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063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62C9D" w14:textId="2B31BA49" w:rsidR="00063DEF" w:rsidRPr="00063DEF" w:rsidRDefault="00063DEF" w:rsidP="00063D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DEF">
              <w:rPr>
                <w:rFonts w:ascii="Arial" w:hAnsi="Arial" w:cs="Arial"/>
                <w:b/>
                <w:color w:val="25478B"/>
                <w:sz w:val="32"/>
              </w:rPr>
              <w:t>Martie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C925F" w14:textId="0D024585" w:rsidR="00063DEF" w:rsidRPr="00063DEF" w:rsidRDefault="00063DEF" w:rsidP="00063D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5" w:history="1">
              <w:r w:rsidRPr="00063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063DEF" w:rsidRPr="005D6C53" w14:paraId="135BD6A6" w14:textId="77777777" w:rsidTr="00063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9065A" w14:textId="77777777" w:rsidR="00063DEF" w:rsidRPr="005D6C53" w:rsidRDefault="00063DEF" w:rsidP="00063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57F83" w14:textId="77777777" w:rsidR="00063DEF" w:rsidRPr="005D6C53" w:rsidRDefault="00063DEF" w:rsidP="00063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9B61B" w14:textId="77777777" w:rsidR="00063DEF" w:rsidRPr="005D6C53" w:rsidRDefault="00063DEF" w:rsidP="00063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C0AD7" w14:textId="77777777" w:rsidR="00063DEF" w:rsidRPr="005D6C53" w:rsidRDefault="00063DEF" w:rsidP="00063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8BC90" w14:textId="77777777" w:rsidR="00063DEF" w:rsidRPr="005D6C53" w:rsidRDefault="00063DEF" w:rsidP="00063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6ADB6" w14:textId="77777777" w:rsidR="00063DEF" w:rsidRPr="005D6C53" w:rsidRDefault="00063DEF" w:rsidP="00063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3114F" w14:textId="77777777" w:rsidR="00063DEF" w:rsidRPr="005D6C53" w:rsidRDefault="00063DEF" w:rsidP="00063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63DEF" w:rsidRPr="00063DEF" w14:paraId="16136582" w14:textId="77777777" w:rsidTr="00063D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C5249" w14:textId="77777777" w:rsidR="00063DEF" w:rsidRPr="00063DEF" w:rsidRDefault="00063D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94C69" w14:textId="77777777" w:rsidR="00063DEF" w:rsidRPr="00063DEF" w:rsidRDefault="00063D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8BC84" w14:textId="77777777" w:rsidR="00063DEF" w:rsidRPr="00063DEF" w:rsidRDefault="00063D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4F2D1" w14:textId="77777777" w:rsidR="00063DEF" w:rsidRPr="00063DEF" w:rsidRDefault="00063D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729E0" w14:textId="77777777" w:rsidR="00063DEF" w:rsidRPr="00063DEF" w:rsidRDefault="00063D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92C32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086B20A2" w14:textId="27D8080A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8D0EF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0990E0F9" w14:textId="4BE1355B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DEF" w:rsidRPr="00063DEF" w14:paraId="276C4592" w14:textId="77777777" w:rsidTr="00063D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84B0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41ED263B" w14:textId="48041161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9132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5BEFC408" w14:textId="3DBE3498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1AF0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74DE0719" w14:textId="75730D2B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2298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5164D718" w14:textId="2C8F4DD1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1FF0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24851D68" w14:textId="43A0E8A0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DC903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DEF">
              <w:rPr>
                <w:rStyle w:val="WinCalendarHolidayRed"/>
              </w:rPr>
              <w:t xml:space="preserve"> Ziua internaţională a femeii</w:t>
            </w:r>
          </w:p>
          <w:p w14:paraId="42A91FE4" w14:textId="6C1AFD8C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6DAA7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49AA5ADA" w14:textId="0E955A53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DEF" w:rsidRPr="00063DEF" w14:paraId="381BD2D0" w14:textId="77777777" w:rsidTr="00063D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DBF5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7C80A6BA" w14:textId="0BEEEA80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DBDC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1D57F194" w14:textId="07512D55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FF52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6D17F00D" w14:textId="7CB379C9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1B23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0963886C" w14:textId="0D76A477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0848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0E55F599" w14:textId="026DC025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6FDB8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43C0858F" w14:textId="56579EE1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F1F1D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1EA1969D" w14:textId="41F06FD5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DEF" w:rsidRPr="00063DEF" w14:paraId="7F413C71" w14:textId="77777777" w:rsidTr="00063D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F6C9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4619525A" w14:textId="3959621E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025D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4699F12A" w14:textId="26A9475A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F3ED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2DF4F341" w14:textId="251E8C3E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D50B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DEF">
              <w:rPr>
                <w:rStyle w:val="WinCalendarHolidayBlue"/>
              </w:rPr>
              <w:t xml:space="preserve"> Mărţişorul</w:t>
            </w:r>
          </w:p>
          <w:p w14:paraId="051269DA" w14:textId="5FF896EC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5E5F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22555ABA" w14:textId="7373E3C1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CE78E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1D2AAE00" w14:textId="433234B5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4C4C1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0D047676" w14:textId="07EC30B2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DEF" w:rsidRPr="00063DEF" w14:paraId="74F5EBDB" w14:textId="77777777" w:rsidTr="00063D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3ADC2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3FEB87CE" w14:textId="36CCDA69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0D801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405E5323" w14:textId="188DCD7C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8448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383C778C" w14:textId="083B5C8F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99CC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0E442E77" w14:textId="7391B00B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DC8A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58525569" w14:textId="38E7EE11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D2540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4245EE9F" w14:textId="33AD7639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76D8D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DEF">
              <w:rPr>
                <w:rStyle w:val="WinCalendarHolidayBlue"/>
              </w:rPr>
              <w:t xml:space="preserve"> Trecerea la Ora de Vară</w:t>
            </w:r>
          </w:p>
          <w:p w14:paraId="226417E8" w14:textId="47AAD919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DEF" w:rsidRPr="00063DEF" w14:paraId="71A29B50" w14:textId="77777777" w:rsidTr="00063D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505B9" w14:textId="77777777" w:rsidR="00063DEF" w:rsidRDefault="00063DEF" w:rsidP="00063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DEF">
              <w:rPr>
                <w:rStyle w:val="WinCalendarHolidayBlue"/>
              </w:rPr>
              <w:t xml:space="preserve"> </w:t>
            </w:r>
          </w:p>
          <w:p w14:paraId="7E52D2A3" w14:textId="3512690E" w:rsidR="00063DEF" w:rsidRPr="00063DEF" w:rsidRDefault="00063D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D6F5DB" w14:textId="77777777" w:rsidR="00063DEF" w:rsidRPr="00063DEF" w:rsidRDefault="00063D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2D3437" w14:textId="5AFF0F68" w:rsidR="00063DEF" w:rsidRDefault="00063DEF" w:rsidP="00063DEF">
      <w:pPr>
        <w:jc w:val="right"/>
      </w:pPr>
      <w:r w:rsidRPr="00063DEF">
        <w:rPr>
          <w:color w:val="666699"/>
          <w:sz w:val="16"/>
        </w:rPr>
        <w:t xml:space="preserve">Mai multe calendare din WinCalendar: </w:t>
      </w:r>
      <w:hyperlink r:id="rId6" w:history="1">
        <w:r w:rsidRPr="00063DEF">
          <w:rPr>
            <w:rStyle w:val="Hyperlink"/>
            <w:color w:val="666699"/>
            <w:sz w:val="16"/>
          </w:rPr>
          <w:t>Aprilie</w:t>
        </w:r>
      </w:hyperlink>
      <w:r w:rsidRPr="00063DEF">
        <w:rPr>
          <w:color w:val="666699"/>
          <w:sz w:val="16"/>
        </w:rPr>
        <w:t xml:space="preserve">, </w:t>
      </w:r>
      <w:hyperlink r:id="rId7" w:history="1">
        <w:r w:rsidRPr="00063DEF">
          <w:rPr>
            <w:rStyle w:val="Hyperlink"/>
            <w:color w:val="666699"/>
            <w:sz w:val="16"/>
          </w:rPr>
          <w:t>Mai</w:t>
        </w:r>
      </w:hyperlink>
      <w:r w:rsidRPr="00063DEF">
        <w:rPr>
          <w:color w:val="666699"/>
          <w:sz w:val="16"/>
        </w:rPr>
        <w:t xml:space="preserve">, </w:t>
      </w:r>
      <w:hyperlink r:id="rId8" w:history="1">
        <w:r w:rsidRPr="00063DEF">
          <w:rPr>
            <w:rStyle w:val="Hyperlink"/>
            <w:color w:val="666699"/>
            <w:sz w:val="16"/>
          </w:rPr>
          <w:t>Iunie</w:t>
        </w:r>
      </w:hyperlink>
    </w:p>
    <w:sectPr w:rsidR="00063DEF" w:rsidSect="00063D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3DEF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A893"/>
  <w15:chartTrackingRefBased/>
  <w15:docId w15:val="{9E937E4B-C943-4E3B-81F2-C3AEDE5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3D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3D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3D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3D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3D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3D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3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n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5" TargetMode="External"/><Relationship Id="rId5" Type="http://schemas.openxmlformats.org/officeDocument/2006/relationships/hyperlink" Target="https://www.wincalendar.com/ro/Calendar-Moldova/Apri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303</Characters>
  <Application>Microsoft Office Word</Application>
  <DocSecurity>0</DocSecurity>
  <Lines>85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2025 Moldova</dc:title>
  <dc:subject>Calendar Martie 2025</dc:subject>
  <dc:creator>WinCalendar.com</dc:creator>
  <cp:keywords>In toata lumea Calendar, Calendar, Calendar Martie 2025, MD Calendar, Portret Calendar, Calendar Sarbatori</cp:keywords>
  <dc:description/>
  <cp:lastModifiedBy>Kenny Garcia</cp:lastModifiedBy>
  <cp:revision>1</cp:revision>
  <dcterms:created xsi:type="dcterms:W3CDTF">2023-11-28T16:14:00Z</dcterms:created>
  <dcterms:modified xsi:type="dcterms:W3CDTF">2023-11-28T16:15:00Z</dcterms:modified>
  <cp:category>MD Calendar</cp:category>
</cp:coreProperties>
</file>