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E552" w14:textId="77777777" w:rsidR="008601A5" w:rsidRDefault="008601A5" w:rsidP="008601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01A5">
        <w:rPr>
          <w:rFonts w:ascii="Arial" w:hAnsi="Arial" w:cs="Arial"/>
          <w:color w:val="44546A" w:themeColor="text2"/>
          <w:sz w:val="30"/>
        </w:rPr>
        <w:t>Octombrie 2023 -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8601A5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8601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44EA79" w14:textId="77777777" w:rsidR="008601A5" w:rsidRDefault="008601A5" w:rsidP="008601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601A5" w:rsidRPr="008601A5" w14:paraId="46D96947" w14:textId="77777777" w:rsidTr="008601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61035D" w14:textId="1E558E07" w:rsidR="008601A5" w:rsidRPr="008601A5" w:rsidRDefault="008601A5" w:rsidP="008601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01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01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"https://www.wincalendar.com/ro/Calendar-Moldova/Septembrie-2023" \o "Septembrie 2023" </w:instrText>
            </w:r>
            <w:r w:rsidRPr="008601A5">
              <w:rPr>
                <w:rFonts w:ascii="Arial" w:hAnsi="Arial" w:cs="Arial"/>
                <w:color w:val="345393"/>
                <w:sz w:val="16"/>
              </w:rPr>
            </w:r>
            <w:r w:rsidRPr="008601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01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8601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B4FA20" w14:textId="0F515244" w:rsidR="008601A5" w:rsidRPr="008601A5" w:rsidRDefault="008601A5" w:rsidP="008601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01A5">
              <w:rPr>
                <w:rFonts w:ascii="Arial" w:hAnsi="Arial" w:cs="Arial"/>
                <w:b/>
                <w:color w:val="25478B"/>
                <w:sz w:val="32"/>
              </w:rPr>
              <w:t>Octombrie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7620E9" w14:textId="78B33DA8" w:rsidR="008601A5" w:rsidRPr="008601A5" w:rsidRDefault="008601A5" w:rsidP="008601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3" w:history="1">
              <w:r w:rsidRPr="008601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8601A5" w:rsidRPr="00DE6793" w14:paraId="73E3E957" w14:textId="77777777" w:rsidTr="008601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8B272" w14:textId="77777777" w:rsidR="008601A5" w:rsidRPr="00DE6793" w:rsidRDefault="008601A5" w:rsidP="00860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2773C" w14:textId="77777777" w:rsidR="008601A5" w:rsidRPr="00DE6793" w:rsidRDefault="008601A5" w:rsidP="00860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51F01" w14:textId="77777777" w:rsidR="008601A5" w:rsidRPr="00DE6793" w:rsidRDefault="008601A5" w:rsidP="00860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3138D" w14:textId="77777777" w:rsidR="008601A5" w:rsidRPr="00DE6793" w:rsidRDefault="008601A5" w:rsidP="00860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1C5CF" w14:textId="77777777" w:rsidR="008601A5" w:rsidRPr="00DE6793" w:rsidRDefault="008601A5" w:rsidP="00860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EA23F" w14:textId="77777777" w:rsidR="008601A5" w:rsidRPr="00DE6793" w:rsidRDefault="008601A5" w:rsidP="00860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B2EABC" w14:textId="77777777" w:rsidR="008601A5" w:rsidRPr="00DE6793" w:rsidRDefault="008601A5" w:rsidP="00860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601A5" w:rsidRPr="008601A5" w14:paraId="55EEC6BB" w14:textId="77777777" w:rsidTr="008601A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43EBD" w14:textId="77777777" w:rsidR="008601A5" w:rsidRPr="008601A5" w:rsidRDefault="008601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C45A6" w14:textId="77777777" w:rsidR="008601A5" w:rsidRPr="008601A5" w:rsidRDefault="008601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6AF33" w14:textId="77777777" w:rsidR="008601A5" w:rsidRPr="008601A5" w:rsidRDefault="008601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D5B3B" w14:textId="77777777" w:rsidR="008601A5" w:rsidRPr="008601A5" w:rsidRDefault="008601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BF636" w14:textId="77777777" w:rsidR="008601A5" w:rsidRPr="008601A5" w:rsidRDefault="008601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971F6" w14:textId="77777777" w:rsidR="008601A5" w:rsidRPr="008601A5" w:rsidRDefault="008601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63B1D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3646D1E3" w14:textId="0072BF01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1A5" w:rsidRPr="008601A5" w14:paraId="0B5B2567" w14:textId="77777777" w:rsidTr="008601A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94A9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08D587CA" w14:textId="68E6B8C0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86B28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288159DF" w14:textId="2635FB5A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0F113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08E89073" w14:textId="7833D7F6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B0463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052EAB40" w14:textId="715D57B7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374F5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5A85C8BC" w14:textId="4CE41C03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44989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01A5">
              <w:rPr>
                <w:rStyle w:val="WinCalendarHolidayBlue"/>
              </w:rPr>
              <w:t xml:space="preserve"> Ziua vinului (prima zi)</w:t>
            </w:r>
          </w:p>
          <w:p w14:paraId="2191CF3D" w14:textId="137ABAFD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53472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01A5">
              <w:rPr>
                <w:rStyle w:val="WinCalendarHolidayBlue"/>
              </w:rPr>
              <w:t xml:space="preserve"> Ziua vinului (a doua zi)</w:t>
            </w:r>
          </w:p>
          <w:p w14:paraId="26AB0E95" w14:textId="3065ED81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1A5" w:rsidRPr="008601A5" w14:paraId="6ECEB705" w14:textId="77777777" w:rsidTr="008601A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56F4C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6F7A3F33" w14:textId="4CC9D74C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50EE4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48D8559E" w14:textId="469BBE01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ECB04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35BBEC72" w14:textId="0BA93B90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EE1F4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68F385E0" w14:textId="2D9F5223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5F53F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5000B90D" w14:textId="3FCF344B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BABAC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0005391A" w14:textId="646E16C0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A8706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4F0430BE" w14:textId="33A5E337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1A5" w:rsidRPr="008601A5" w14:paraId="38A44FF5" w14:textId="77777777" w:rsidTr="008601A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2B546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20765AAC" w14:textId="74EAED68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19B7E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326363D3" w14:textId="4411406E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5F386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5E5CE74B" w14:textId="3E172151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5061C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0E494590" w14:textId="1A3C2004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B4502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5756526B" w14:textId="48E80CAE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82AFC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3840A246" w14:textId="41D31061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1BF62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29F1B472" w14:textId="7505E5E7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1A5" w:rsidRPr="008601A5" w14:paraId="4D0007DE" w14:textId="77777777" w:rsidTr="008601A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121F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0EB5B4B9" w14:textId="2128052B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5EE9D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78F66986" w14:textId="1BD2FE63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5EC1D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1CBAD2BF" w14:textId="2F4FBDED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71A73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45D6334B" w14:textId="2CAFE529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D5AB0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0ADBF181" w14:textId="0CBEB5B3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4D22B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704FFC55" w14:textId="319CD06E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7F47A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01A5">
              <w:rPr>
                <w:rStyle w:val="WinCalendarHolidayBlue"/>
              </w:rPr>
              <w:t xml:space="preserve"> Ora de vară capete de timp</w:t>
            </w:r>
          </w:p>
          <w:p w14:paraId="022E8063" w14:textId="362F9D07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1A5" w:rsidRPr="008601A5" w14:paraId="4D944250" w14:textId="77777777" w:rsidTr="008601A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CFB63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065CCAE6" w14:textId="555ACB7A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860CD" w14:textId="77777777" w:rsidR="008601A5" w:rsidRDefault="008601A5" w:rsidP="00860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01A5">
              <w:rPr>
                <w:rStyle w:val="WinCalendarHolidayBlue"/>
              </w:rPr>
              <w:t xml:space="preserve"> </w:t>
            </w:r>
          </w:p>
          <w:p w14:paraId="3307CCA3" w14:textId="1984C64E" w:rsidR="008601A5" w:rsidRPr="008601A5" w:rsidRDefault="008601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87AA11" w14:textId="77777777" w:rsidR="008601A5" w:rsidRPr="008601A5" w:rsidRDefault="008601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C0E5E2" w14:textId="313E1974" w:rsidR="008601A5" w:rsidRDefault="008601A5" w:rsidP="008601A5">
      <w:pPr>
        <w:jc w:val="right"/>
      </w:pPr>
      <w:r w:rsidRPr="008601A5">
        <w:rPr>
          <w:color w:val="666699"/>
          <w:sz w:val="16"/>
        </w:rPr>
        <w:t xml:space="preserve">Mai multe Calendare: </w:t>
      </w:r>
      <w:hyperlink r:id="rId6" w:history="1">
        <w:r w:rsidRPr="008601A5">
          <w:rPr>
            <w:rStyle w:val="Hyperlink"/>
            <w:color w:val="666699"/>
            <w:sz w:val="16"/>
          </w:rPr>
          <w:t>Noiembrie</w:t>
        </w:r>
      </w:hyperlink>
      <w:r w:rsidRPr="008601A5">
        <w:rPr>
          <w:color w:val="666699"/>
          <w:sz w:val="16"/>
        </w:rPr>
        <w:t xml:space="preserve">, </w:t>
      </w:r>
      <w:hyperlink r:id="rId7" w:history="1">
        <w:r w:rsidRPr="008601A5">
          <w:rPr>
            <w:rStyle w:val="Hyperlink"/>
            <w:color w:val="666699"/>
            <w:sz w:val="16"/>
          </w:rPr>
          <w:t>Decembrie</w:t>
        </w:r>
      </w:hyperlink>
      <w:r w:rsidRPr="008601A5">
        <w:rPr>
          <w:color w:val="666699"/>
          <w:sz w:val="16"/>
        </w:rPr>
        <w:t xml:space="preserve">, </w:t>
      </w:r>
      <w:hyperlink r:id="rId8" w:history="1">
        <w:r w:rsidRPr="008601A5">
          <w:rPr>
            <w:rStyle w:val="Hyperlink"/>
            <w:color w:val="666699"/>
            <w:sz w:val="16"/>
          </w:rPr>
          <w:t>2024</w:t>
        </w:r>
      </w:hyperlink>
    </w:p>
    <w:sectPr w:rsidR="008601A5" w:rsidSect="008601A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01A5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A586"/>
  <w15:chartTrackingRefBased/>
  <w15:docId w15:val="{D52C4046-91F6-4598-A8C1-FDC041D8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01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01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01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01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01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01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0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Dece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Noiembrie-2023" TargetMode="External"/><Relationship Id="rId5" Type="http://schemas.openxmlformats.org/officeDocument/2006/relationships/hyperlink" Target="https://www.wincalendar.com/ro/Calendar-Moldova/Noi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316</Characters>
  <Application>Microsoft Office Word</Application>
  <DocSecurity>0</DocSecurity>
  <Lines>87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Octombrie 2023 Moldova</dc:title>
  <dc:subject>Calendar Octombrie 2023</dc:subject>
  <dc:creator>WinCalendar.com</dc:creator>
  <cp:keywords>In toata lumea Calendar, Calendar, Calendar Octombrie 2023, MD Calendar, Portret Calendar, Calendar Sarbatori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MD Calendar</cp:category>
</cp:coreProperties>
</file>