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A9D2" w14:textId="77777777" w:rsidR="00231542" w:rsidRDefault="00231542" w:rsidP="00231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542">
        <w:rPr>
          <w:rFonts w:ascii="Arial" w:hAnsi="Arial" w:cs="Arial"/>
          <w:color w:val="44546A" w:themeColor="text2"/>
          <w:sz w:val="30"/>
        </w:rPr>
        <w:t>Septembrie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23154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31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E85886" w14:textId="77777777" w:rsidR="00231542" w:rsidRDefault="00231542" w:rsidP="00231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31542" w:rsidRPr="00231542" w14:paraId="2724E1E9" w14:textId="77777777" w:rsidTr="00231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FBC47C" w14:textId="6DA7EA8E" w:rsidR="00231542" w:rsidRPr="00231542" w:rsidRDefault="00231542" w:rsidP="002315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"https://www.wincalendar.com/ro/Calendar-Moldova/August-2023" \o "August 2023" </w:instrText>
            </w:r>
            <w:r w:rsidRPr="00231542">
              <w:rPr>
                <w:rFonts w:ascii="Arial" w:hAnsi="Arial" w:cs="Arial"/>
                <w:color w:val="345393"/>
                <w:sz w:val="16"/>
              </w:rPr>
            </w:r>
            <w:r w:rsidRPr="00231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31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119E8" w14:textId="6DAAF8B7" w:rsidR="00231542" w:rsidRPr="00231542" w:rsidRDefault="00231542" w:rsidP="002315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542">
              <w:rPr>
                <w:rFonts w:ascii="Arial" w:hAnsi="Arial" w:cs="Arial"/>
                <w:b/>
                <w:color w:val="25478B"/>
                <w:sz w:val="32"/>
              </w:rPr>
              <w:t>Septembrie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E5378" w14:textId="478FAB49" w:rsidR="00231542" w:rsidRPr="00231542" w:rsidRDefault="00231542" w:rsidP="002315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3" w:history="1">
              <w:r w:rsidRPr="00231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231542" w:rsidRPr="00DE6793" w14:paraId="446C69F4" w14:textId="77777777" w:rsidTr="00231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B6DC7" w14:textId="77777777" w:rsidR="00231542" w:rsidRPr="00DE6793" w:rsidRDefault="00231542" w:rsidP="0023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F45BB" w14:textId="77777777" w:rsidR="00231542" w:rsidRPr="00DE6793" w:rsidRDefault="00231542" w:rsidP="0023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2F9FD" w14:textId="77777777" w:rsidR="00231542" w:rsidRPr="00DE6793" w:rsidRDefault="00231542" w:rsidP="0023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D3DB1" w14:textId="77777777" w:rsidR="00231542" w:rsidRPr="00DE6793" w:rsidRDefault="00231542" w:rsidP="0023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A6E2" w14:textId="77777777" w:rsidR="00231542" w:rsidRPr="00DE6793" w:rsidRDefault="00231542" w:rsidP="0023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32868" w14:textId="77777777" w:rsidR="00231542" w:rsidRPr="00DE6793" w:rsidRDefault="00231542" w:rsidP="0023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204BC" w14:textId="77777777" w:rsidR="00231542" w:rsidRPr="00DE6793" w:rsidRDefault="00231542" w:rsidP="0023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1542" w:rsidRPr="00231542" w14:paraId="240E29F7" w14:textId="77777777" w:rsidTr="002315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FF0F8" w14:textId="77777777" w:rsidR="00231542" w:rsidRPr="00231542" w:rsidRDefault="00231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26292" w14:textId="77777777" w:rsidR="00231542" w:rsidRPr="00231542" w:rsidRDefault="00231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242B" w14:textId="77777777" w:rsidR="00231542" w:rsidRPr="00231542" w:rsidRDefault="00231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68862" w14:textId="77777777" w:rsidR="00231542" w:rsidRPr="00231542" w:rsidRDefault="00231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C4C9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542">
              <w:rPr>
                <w:rStyle w:val="WinCalendarHolidayRed"/>
              </w:rPr>
              <w:t xml:space="preserve"> Sărbătoarea "Limba noastră"</w:t>
            </w:r>
          </w:p>
          <w:p w14:paraId="12322FAA" w14:textId="3F03F1B7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BC378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0D2E87C5" w14:textId="22F61B8D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F9D0F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2A1C8B06" w14:textId="4AD6A4DD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42" w:rsidRPr="00231542" w14:paraId="379C6B20" w14:textId="77777777" w:rsidTr="0023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AD4B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3BFB7D86" w14:textId="65B91C11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B638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5FE45E17" w14:textId="28E2C60D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5A48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643D5454" w14:textId="615F3F7C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C2DB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65F16161" w14:textId="677B34A6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B759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22E8302A" w14:textId="180343BF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188B7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687ADD35" w14:textId="5D68BDAD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8558B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28D968F6" w14:textId="6B26996A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42" w:rsidRPr="00231542" w14:paraId="254FA29B" w14:textId="77777777" w:rsidTr="0023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2A81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0972B3CB" w14:textId="00568DD7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0297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07050515" w14:textId="03474F97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7D0C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3A465B07" w14:textId="5E0149BB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DF0F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15F7EAF1" w14:textId="46A827B3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A5B0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194998EE" w14:textId="150524E8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6A05E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46119600" w14:textId="3391F667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2C7E8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40194A99" w14:textId="7062F80C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42" w:rsidRPr="00231542" w14:paraId="588F9907" w14:textId="77777777" w:rsidTr="0023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56E9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4201AA9F" w14:textId="744BC6F3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E47D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4BE14508" w14:textId="4C3EDB39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FDC6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6596A624" w14:textId="46864D87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5ED4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7E6A478E" w14:textId="560C6494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B1E0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3B20027F" w14:textId="7BF1B56B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9A21D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542">
              <w:rPr>
                <w:rStyle w:val="WinCalendarHolidayBlue"/>
              </w:rPr>
              <w:t xml:space="preserve"> Echinocțiul de toamnă</w:t>
            </w:r>
          </w:p>
          <w:p w14:paraId="3C1EFF1F" w14:textId="0EB9965A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2A952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62BF1B85" w14:textId="525CEB7B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42" w:rsidRPr="00231542" w14:paraId="4DB1B3D0" w14:textId="77777777" w:rsidTr="0023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3BCAD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34E31A8C" w14:textId="33E699B6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61CFB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1214D695" w14:textId="1489FF5C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044B9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69780F03" w14:textId="24627146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91428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0DDD0588" w14:textId="7279532F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50971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27C6F366" w14:textId="47071387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B099B" w14:textId="77777777" w:rsidR="00231542" w:rsidRDefault="00231542" w:rsidP="0023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542">
              <w:rPr>
                <w:rStyle w:val="WinCalendarHolidayBlue"/>
              </w:rPr>
              <w:t xml:space="preserve"> </w:t>
            </w:r>
          </w:p>
          <w:p w14:paraId="07F5EB90" w14:textId="0BC8275E" w:rsidR="00231542" w:rsidRPr="00231542" w:rsidRDefault="00231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6BD1C" w14:textId="77777777" w:rsidR="00231542" w:rsidRPr="00231542" w:rsidRDefault="00231542" w:rsidP="0023154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CFD5CB" w14:textId="788DE1F6" w:rsidR="00231542" w:rsidRDefault="00231542" w:rsidP="00231542">
      <w:pPr>
        <w:jc w:val="right"/>
      </w:pPr>
      <w:r w:rsidRPr="00231542">
        <w:rPr>
          <w:color w:val="666699"/>
          <w:sz w:val="16"/>
        </w:rPr>
        <w:t xml:space="preserve">Calendare cu sărbători legale - MDA </w:t>
      </w:r>
      <w:hyperlink r:id="rId6" w:history="1">
        <w:r w:rsidRPr="00231542">
          <w:rPr>
            <w:rStyle w:val="Hyperlink"/>
            <w:color w:val="666699"/>
            <w:sz w:val="16"/>
          </w:rPr>
          <w:t>Octombrie</w:t>
        </w:r>
      </w:hyperlink>
      <w:r w:rsidRPr="00231542">
        <w:rPr>
          <w:color w:val="666699"/>
          <w:sz w:val="16"/>
        </w:rPr>
        <w:t xml:space="preserve">, </w:t>
      </w:r>
      <w:hyperlink r:id="rId7" w:history="1">
        <w:r w:rsidRPr="00231542">
          <w:rPr>
            <w:rStyle w:val="Hyperlink"/>
            <w:color w:val="666699"/>
            <w:sz w:val="16"/>
          </w:rPr>
          <w:t>Noiembrie</w:t>
        </w:r>
      </w:hyperlink>
      <w:r w:rsidRPr="00231542">
        <w:rPr>
          <w:color w:val="666699"/>
          <w:sz w:val="16"/>
        </w:rPr>
        <w:t xml:space="preserve">, </w:t>
      </w:r>
      <w:hyperlink r:id="rId8" w:history="1">
        <w:r w:rsidRPr="00231542">
          <w:rPr>
            <w:rStyle w:val="Hyperlink"/>
            <w:color w:val="666699"/>
            <w:sz w:val="16"/>
          </w:rPr>
          <w:t>Decembrie</w:t>
        </w:r>
      </w:hyperlink>
    </w:p>
    <w:sectPr w:rsidR="00231542" w:rsidSect="002315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542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3A07"/>
  <w15:chartTrackingRefBased/>
  <w15:docId w15:val="{3092A9BA-8BF4-43F9-9C39-771D6F30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5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15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1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Dec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3" TargetMode="External"/><Relationship Id="rId5" Type="http://schemas.openxmlformats.org/officeDocument/2006/relationships/hyperlink" Target="https://www.wincalendar.com/ro/Calendar-Moldova/Octo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308</Characters>
  <Application>Microsoft Office Word</Application>
  <DocSecurity>0</DocSecurity>
  <Lines>82</Lines>
  <Paragraphs>42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2023 Moldova</dc:title>
  <dc:subject>Calendar Septembrie 2023</dc:subject>
  <dc:creator>WinCalendar.com</dc:creator>
  <cp:keywords>In toata lumea Calendar, Calendar, Calendar Septembrie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