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4ED60" w14:textId="1408FE5A" w:rsidR="00811534" w:rsidRPr="004F2FB2" w:rsidRDefault="004F2FB2" w:rsidP="004F2FB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F2FB2">
        <w:rPr>
          <w:rFonts w:ascii="Arial" w:hAnsi="Arial" w:cs="Arial"/>
          <w:color w:val="44546A" w:themeColor="text2"/>
          <w:sz w:val="30"/>
        </w:rPr>
        <w:t>Calendarul cu Sarbatori MD, intregul an 2028.</w:t>
      </w:r>
      <w:r>
        <w:rPr>
          <w:rFonts w:ascii="Arial" w:hAnsi="Arial" w:cs="Arial"/>
          <w:color w:val="44546A" w:themeColor="text2"/>
          <w:sz w:val="30"/>
        </w:rPr>
        <w:br/>
      </w:r>
      <w:r w:rsidRPr="004F2FB2">
        <w:rPr>
          <w:rFonts w:ascii="Arial" w:hAnsi="Arial" w:cs="Arial"/>
          <w:color w:val="4672A8"/>
          <w:sz w:val="18"/>
        </w:rPr>
        <w:t xml:space="preserve">Calendarul Ideal pentru orar si pentru a fi printat.  Prin amabilitatea </w:t>
      </w:r>
      <w:hyperlink r:id="rId4" w:history="1">
        <w:r w:rsidRPr="004F2FB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4F2FB2" w:rsidRPr="00F14C8A" w14:paraId="5AAA794F" w14:textId="77777777" w:rsidTr="004F2FB2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5E4AE36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FC243C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406EABD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8681F70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D8AF02B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62C6B5A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1F2B59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3CEAC07" w14:textId="77777777" w:rsidR="004F2FB2" w:rsidRPr="00F14C8A" w:rsidRDefault="004F2FB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4F2FB2" w:rsidRPr="004F2FB2" w14:paraId="30EE2C53" w14:textId="77777777" w:rsidTr="004F2FB2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52F899E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58FCB3C6" w14:textId="2BBF2880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B7FF6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89983B" w14:textId="6FD7B7E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81433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6A1FF74" w14:textId="4ACCDE8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048EE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FD1CDE5" w14:textId="69FCB04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4F46E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ED4B258" w14:textId="2FEC1E3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F4D31A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Ajunul Anului Nou</w:t>
            </w:r>
          </w:p>
          <w:p w14:paraId="00CA9FE2" w14:textId="4C608EA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5C716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Red"/>
              </w:rPr>
              <w:t xml:space="preserve"> Anul Nou (1 ianuarie)</w:t>
            </w:r>
          </w:p>
          <w:p w14:paraId="78644045" w14:textId="3F7681C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1B38B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Red"/>
              </w:rPr>
              <w:t xml:space="preserve"> Anul Nou (2 ianuarie)</w:t>
            </w:r>
          </w:p>
          <w:p w14:paraId="3902867D" w14:textId="357831C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80998F8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17A0087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3C27277F" w14:textId="00730D18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B96D0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5230795" w14:textId="325BF45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750BF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BE6ADCD" w14:textId="40973FB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C1C78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BA6870A" w14:textId="7659593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A0AB9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E973DF6" w14:textId="110FCFB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22E4E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Red"/>
              </w:rPr>
              <w:t xml:space="preserve"> Craciun pe Rit Vechi</w:t>
            </w:r>
          </w:p>
          <w:p w14:paraId="5B30CA1A" w14:textId="7CE3D9A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FBD93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9C62913" w14:textId="71B3E24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14E8A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222B1BE" w14:textId="04C9DC4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7FE1FDA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3E3ED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ED33B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5FE2C73" w14:textId="702D825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0B46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2FC3043" w14:textId="52E6E37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333EF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FD4572E" w14:textId="5C05B66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AFD08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0213535" w14:textId="6302A63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28D3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503269D" w14:textId="2EDF42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F8BE5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4ED589D" w14:textId="50C0292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77247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06D3102" w14:textId="3FAC3B9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06B06D2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18A711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2CBDE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BCE0BD8" w14:textId="6EBDBDF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46282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AA9410D" w14:textId="4F7E7B1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B2B1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A315290" w14:textId="188065B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618B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3912AF" w14:textId="5D411D1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F8A9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8EC281" w14:textId="52EE9C5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3479F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0C89D50" w14:textId="4EA5BC4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9FC54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B47E6B8" w14:textId="433886F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B2C2B75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F1885E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ED0B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1097570" w14:textId="0E60B43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CE74E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2EB03C3" w14:textId="1AC9C67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F2103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CFBFA8D" w14:textId="1066AC7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A82EC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9C7BB3B" w14:textId="5A64EB6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A6DC8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E66A642" w14:textId="0B16758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33BFD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30508BF" w14:textId="576650B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52435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32D47E6" w14:textId="5B52A35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18AA959C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8BFD72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D94D3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D86E55E" w14:textId="4AED18B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B3EFB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B1A10A8" w14:textId="1F73133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9B215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1FDB7C7" w14:textId="3E00A3D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B111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D80105A" w14:textId="0F5AC81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60DBE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003C58" w14:textId="2B8C81E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FA85F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517B8E2" w14:textId="46E1FED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C13CB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A1CA9CA" w14:textId="33F1A12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01470ACF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9F9147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633A3260" w14:textId="01951967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1D05D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AAB6943" w14:textId="2B445FD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91DB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CF207C2" w14:textId="6975909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A16B7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C205DD7" w14:textId="5035D10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A38CD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0BCDC11" w14:textId="3AA561B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91EE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85365A5" w14:textId="1E5FE82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49DA2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26F533E" w14:textId="5603EA8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844D6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3D9455E" w14:textId="7F429CB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1E953DA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764AA5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C82EA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E1A4C32" w14:textId="2399AE8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0470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1E9FE9B" w14:textId="6FB39C4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4609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8D959C5" w14:textId="4C31F0E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9EE7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555D620" w14:textId="642AF01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FAC56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9045156" w14:textId="554DF69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ADC73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5B0FD34" w14:textId="71737DC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7F74C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EE66C4" w14:textId="03C1379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C78EDEF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42CCB4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9637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0B3EE8E" w14:textId="02AEC71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DCD61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1D39D46" w14:textId="17090A4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DABF8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E45382E" w14:textId="430D64A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5711B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0892DED" w14:textId="29F31AC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2FA5B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9B3C88C" w14:textId="1D4EA57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87EF5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1216878" w14:textId="57F5609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92D3D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9B1939E" w14:textId="28F62FC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AF10782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64CEC59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A4E7E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013FC5C" w14:textId="26D6631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A4864D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9C509CD" w14:textId="1660CA9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B16D9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715AFAD" w14:textId="6650394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A0BA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6015BCD" w14:textId="67C556A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A3E8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D2BBAF1" w14:textId="68BCD37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5983D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1AF5F81" w14:textId="370C710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C67C2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FEFBB4C" w14:textId="4C23CEE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42D8A73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8291D91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1BB9E936" w14:textId="4C6005D6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0242E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6346E12" w14:textId="1D96533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B5455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46F7DE1" w14:textId="10CDC2C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34AF9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Red"/>
              </w:rPr>
              <w:t xml:space="preserve"> Ziua internaţională a femeii</w:t>
            </w:r>
          </w:p>
          <w:p w14:paraId="243D1CAC" w14:textId="05323C0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C5437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781B698" w14:textId="4740A9F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16923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646C355" w14:textId="28BA2B2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F27E5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3C04CC1" w14:textId="41F35AE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002A5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34D366C" w14:textId="04E4F10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C7E72BD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2546F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197D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B20D691" w14:textId="4765CC7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45AC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5D421D1" w14:textId="660A1BA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FE60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621F7B0" w14:textId="69ABF84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47135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027ED95" w14:textId="4B0768A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EAD0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6D25462" w14:textId="1FBE5C7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FFDB0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DFBF29D" w14:textId="3370D74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C3793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5976805" w14:textId="14821DF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7226C5E5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049E4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279E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E3970BA" w14:textId="0C0D5A6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C798E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CA63C01" w14:textId="321ACA1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67C33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058C131" w14:textId="2C422A9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0B6B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7F82B94" w14:textId="04B7B8F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98D6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6AC77C6" w14:textId="28AEC35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DF03F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17BCACF" w14:textId="5F0354F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5A4511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Trecerea la Ora de Vară</w:t>
            </w:r>
          </w:p>
          <w:p w14:paraId="752045E8" w14:textId="0FA8B13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6A1796E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482E2B1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79F10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C3F8DEC" w14:textId="1BC6E63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86AE9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D34669B" w14:textId="3920130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5F27C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E513A47" w14:textId="2FE48F6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0AA52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D3573E8" w14:textId="53850B2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BCA13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6AC7B5F" w14:textId="5D6D860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AA878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205E187" w14:textId="5881F54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B668A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6A9AEBE" w14:textId="051DC90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0D096A97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127F954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1BBC499B" w14:textId="0594E18A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73500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1606E37" w14:textId="0ADA080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4C88A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B710295" w14:textId="07D1378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47A71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97CD65D" w14:textId="1323D24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048A3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5386529" w14:textId="37E1303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36DBA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F8D924A" w14:textId="2A3876E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1146C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531E3CB" w14:textId="7A957E0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30C07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5FCC474" w14:textId="35D652B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3F6E8801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4ACB2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25C4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960FFD1" w14:textId="3B54DB6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2E60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942F4E8" w14:textId="5B4B09C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2C2C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8BA250D" w14:textId="18000A2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356D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82C231C" w14:textId="1D46234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31DB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Vinerea Mare (ortodox)</w:t>
            </w:r>
          </w:p>
          <w:p w14:paraId="304BDCA3" w14:textId="2EE77B5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3640B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Sâmbăta Mare (ortodox)</w:t>
            </w:r>
          </w:p>
          <w:p w14:paraId="695C2F88" w14:textId="38477A9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B3CF1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Red"/>
              </w:rPr>
              <w:t xml:space="preserve"> Paștele (ortodox)</w:t>
            </w:r>
          </w:p>
          <w:p w14:paraId="109857D7" w14:textId="215E176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70B4A6D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647159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A573C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Red"/>
              </w:rPr>
              <w:t xml:space="preserve"> Lunea Luminată (ortodox)</w:t>
            </w:r>
          </w:p>
          <w:p w14:paraId="3E5D14C9" w14:textId="5A1C599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AB81C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3F3385E" w14:textId="4256B00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B3B4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4C61D5A" w14:textId="589EF14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C9F31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F60F02A" w14:textId="323D469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1298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4EA7FCE" w14:textId="2580545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A6403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335E81C" w14:textId="4412432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FA8E7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6167821" w14:textId="03F9BDF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03002E08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331988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C3D26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Red"/>
              </w:rPr>
              <w:t xml:space="preserve"> Paştele Blăjinilor</w:t>
            </w:r>
          </w:p>
          <w:p w14:paraId="1E673965" w14:textId="0D38593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42EB7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9119A00" w14:textId="046C569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DD6C8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34DE8B0" w14:textId="61513EA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571A3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Ziua Drapelului de Stat</w:t>
            </w:r>
          </w:p>
          <w:p w14:paraId="4EE476FC" w14:textId="3D98508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D69A5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DB59397" w14:textId="0394DC5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8C1B74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9EBCCDE" w14:textId="43EC3BD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B7883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61F1F4A" w14:textId="1AA1C96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D42294B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8DC1641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38F29BB5" w14:textId="0E4E9FF2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977BAD" w14:textId="77777777" w:rsidR="004F2FB2" w:rsidRPr="004F2FB2" w:rsidRDefault="004F2FB2" w:rsidP="004F2FB2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4F2FB2">
              <w:rPr>
                <w:rStyle w:val="StyleStyleCalendarNumbers10ptNotBold11pt"/>
                <w:sz w:val="20"/>
                <w:lang w:val="pt-BR"/>
              </w:rPr>
              <w:t>1</w:t>
            </w:r>
            <w:r w:rsidRPr="004F2FB2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4E4C4E70" w14:textId="5AF1C175" w:rsidR="004F2FB2" w:rsidRPr="004F2FB2" w:rsidRDefault="004F2FB2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93C5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06A0DCE" w14:textId="59704AF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6747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FA07FFC" w14:textId="4B8C1E6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5304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B5AD2D2" w14:textId="305EAB0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41EA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65687D2" w14:textId="1FA9AE6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1304A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0A572B5" w14:textId="0C699F5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2756F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2E6769" w14:textId="33A5728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1B35A9E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370FB8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78EA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162C7DB" w14:textId="193F5AB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5D56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Red"/>
              </w:rPr>
              <w:t xml:space="preserve"> Ziua Victoriei asupra fascismului</w:t>
            </w:r>
          </w:p>
          <w:p w14:paraId="0599F760" w14:textId="217929D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9CD15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EB3D70B" w14:textId="5219674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C8E7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44DB18A" w14:textId="22188ED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B710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3A0CE61" w14:textId="7F626C8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009FC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B1A3183" w14:textId="4C5D0E7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61947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6EA3301" w14:textId="17FD959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9FACDFA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A85483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C7AC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Ziua Familiei</w:t>
            </w:r>
          </w:p>
          <w:p w14:paraId="2CBEFBC2" w14:textId="18891FF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8DEDD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CD16F8" w14:textId="111F370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A8C2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7F70B9A" w14:textId="60EB229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FA907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B84CECF" w14:textId="3EFFFF8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134D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0FEE06C" w14:textId="10852E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C5D81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CF46793" w14:textId="0C34985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7DCC1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736522A" w14:textId="3900B07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7A364BA4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BCDCE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0EFE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973E8D5" w14:textId="770AB36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63B3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EB7F577" w14:textId="03502C0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1A4F2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250B803" w14:textId="2B0BC1E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BE4ED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DB02680" w14:textId="755B404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BD8B0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9C1ED6A" w14:textId="47E386F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0B3075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FBDF185" w14:textId="488C129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5B853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Ziua Nistrului</w:t>
            </w:r>
          </w:p>
          <w:p w14:paraId="44E75861" w14:textId="2F2DB3E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72BFE352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000BA95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A5DFC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7029E1B" w14:textId="5D11DF0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4F32D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A781939" w14:textId="238736D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682967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C6C6803" w14:textId="1A5D409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305F0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Ziua internaţională a ocrotirii copilului</w:t>
            </w:r>
          </w:p>
          <w:p w14:paraId="25DF1FCC" w14:textId="5AD388B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C54E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Ziua internaţională a ocrotirii copilului</w:t>
            </w:r>
          </w:p>
          <w:p w14:paraId="7BD38D61" w14:textId="5ABB1A4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E3706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DE3ABE2" w14:textId="43834B1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4AB1C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24601CD" w14:textId="165C76E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73BE13E3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D74666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4680B66D" w14:textId="27B4A487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040E1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Ziua internaţională a mediului</w:t>
            </w:r>
          </w:p>
          <w:p w14:paraId="52E35454" w14:textId="7092A65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DE2CD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270775" w14:textId="479CF13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A4C4E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25617C0" w14:textId="686BCD0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0CE04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BDA1184" w14:textId="6E21CEF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3C0B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7DEDCF5" w14:textId="6304A67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8B8A8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BCF5AFB" w14:textId="27B4BB8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BBC0D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CE1F699" w14:textId="134E3E6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09EF92FC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0DD02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A324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2F7E041" w14:textId="2CE1DB6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A0DEF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A630744" w14:textId="6F582C1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3420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41A7387" w14:textId="4A95F3B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E4583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5CEC1E2" w14:textId="78F8766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278A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7F0CBA5" w14:textId="4919125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85AB7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BC18342" w14:textId="483AF2E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1F8C9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9D560CD" w14:textId="5B10A1E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540DCAD0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E6806C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09FF2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3D995E4" w14:textId="5D61FBE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3CC2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D57F976" w14:textId="018F198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E43F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309EF18" w14:textId="7D4CBCA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C6F0B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F2653A5" w14:textId="66B2006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96455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Ziua Suveranităţii</w:t>
            </w:r>
          </w:p>
          <w:p w14:paraId="3C63B84F" w14:textId="4C0DB99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627F14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8A28098" w14:textId="30EE6F1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2968E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D2C3583" w14:textId="05605F0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724E777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2A80E1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8AC51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99F001E" w14:textId="18AA40F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FB0DA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3D46A93" w14:textId="24B7747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0BA21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7093D8D" w14:textId="3646DFF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8F151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88B3440" w14:textId="5156E4A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AD6E0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F602F8D" w14:textId="4528EA3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92657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80D05D3" w14:textId="1162278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71D01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6A51BB6" w14:textId="744B6BC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3EE9DD4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C64E713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6DD08B9B" w14:textId="4601C0A8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54555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488AF2B" w14:textId="0549ABE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2B0AB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AB4FA2F" w14:textId="1C5AF30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1369D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BEEB6C3" w14:textId="56471C3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3AF1B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FE640F1" w14:textId="60D0257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E42B4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F5618D1" w14:textId="6C5805D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7D94D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502FDC5" w14:textId="575DCC9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D2F6D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ECE1AFF" w14:textId="20C4D95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182FE3A5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2984CB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0174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7D80AC2" w14:textId="4A55335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2F8C2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62171FE" w14:textId="35AADEB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02EC1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C1EFBFB" w14:textId="7620239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63FB7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BB5BCCD" w14:textId="6D2909A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CAD0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18DE89" w14:textId="48B3269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8EE63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31E1459" w14:textId="7BE6992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F1C11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3FF676F" w14:textId="7D23369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AF59BA9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3CEE03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F903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C839DFD" w14:textId="3789EDA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4B401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050D5E5" w14:textId="6FFB5DD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D22E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82A7207" w14:textId="76E5B2E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F43C4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F656D74" w14:textId="43FFFF5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72B0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124DF19" w14:textId="0AB9FB3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56BC5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E8F818C" w14:textId="0E6A47F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CB803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269ABEF" w14:textId="0083727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5E4CB02C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615FD7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B24E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1A6837C" w14:textId="1303C72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B5C0C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C0F17B7" w14:textId="47C3FC6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1F672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A0DC85B" w14:textId="0BB133D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459FF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DCC3515" w14:textId="57C4E9A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23C1B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E1D414C" w14:textId="6217765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E040F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Ziua Constituţiei</w:t>
            </w:r>
          </w:p>
          <w:p w14:paraId="135EABD9" w14:textId="2BCC839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B1D783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1F34FE4" w14:textId="392853A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AA51585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0F79BA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0A8D0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FBDA412" w14:textId="149ACF2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D5344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94C15AA" w14:textId="39CFED7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6A3CC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6E7ED68" w14:textId="2644AB3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2DB38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A8B6FAA" w14:textId="0DAA23D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05B02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247D880" w14:textId="1B4CA29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1E1EB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9497733" w14:textId="03439E5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1BB2B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26EAB0F" w14:textId="228DF5C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7C4E839C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07DAB0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5A377C90" w14:textId="025D4651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2C96E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DB28AB7" w14:textId="30A39F8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D429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5803F42" w14:textId="19A4E12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BEBC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407AA56" w14:textId="45D197D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8A070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1E532D" w14:textId="0850F9C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2543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769A615" w14:textId="3B3C6DF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FF993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B15716F" w14:textId="2975E5D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D0DF0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0AD8830" w14:textId="2AA49AB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316CA624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1BE045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11A5F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777A6C9" w14:textId="730933B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0E36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4464044" w14:textId="1719788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7E05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61C42FA" w14:textId="3990A78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B2A0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542353C" w14:textId="7AE5BAC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174B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800EC0D" w14:textId="2AC912C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DC8FD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66CA3D6" w14:textId="2A4875D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B53CF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0D61EEA" w14:textId="00871E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09282B0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2E7039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FB85B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0940215" w14:textId="75F0CD2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6474C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9208069" w14:textId="1946C0F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3A59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EEB14BF" w14:textId="0AE0DBF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B5C6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B87D3DB" w14:textId="5CD46C4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D5519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4D744C3" w14:textId="5223B4A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E94F6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175BC44" w14:textId="18A7E42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2B18B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Red"/>
              </w:rPr>
              <w:t xml:space="preserve"> Ziua independenţei Republicii Moldova</w:t>
            </w:r>
          </w:p>
          <w:p w14:paraId="6CC444DB" w14:textId="409870C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43C78FF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FAC80F7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B6B7F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Red"/>
              </w:rPr>
              <w:t xml:space="preserve"> Ziua independenţei Republicii Moldova</w:t>
            </w:r>
          </w:p>
          <w:p w14:paraId="27DC5435" w14:textId="175F4A6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970C5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A972BE0" w14:textId="25BCA1C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A11C8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47B1A2D" w14:textId="4DC200A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14683C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Red"/>
              </w:rPr>
              <w:t xml:space="preserve"> Sărbătoarea "Limba noastră"</w:t>
            </w:r>
          </w:p>
          <w:p w14:paraId="21A7F61C" w14:textId="0DD14B6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8B714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Red"/>
              </w:rPr>
              <w:t xml:space="preserve"> Sărbătoarea "Limba noastră"</w:t>
            </w:r>
          </w:p>
          <w:p w14:paraId="439947C5" w14:textId="7939A56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4C805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A6321DD" w14:textId="0784A8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253DA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816F831" w14:textId="1CE34D9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33515C03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39DB50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3EFA9897" w14:textId="749F3FC3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F08CF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EBCBD69" w14:textId="4ABA08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1EA47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9BB35D8" w14:textId="705CE08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5594A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E0D6AFF" w14:textId="509821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07810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3CE9613" w14:textId="2933D88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B9A41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7601DC9" w14:textId="4BECA66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91296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D637B6A" w14:textId="7CD940A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70C16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C8271B6" w14:textId="1CEDD77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324B209B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43B388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AE82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74B5D71" w14:textId="5FB89B4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5045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14CAD9D" w14:textId="31194B2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78F93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5AD39A7" w14:textId="68644A0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0DEC8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189786F" w14:textId="3DFE54F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73D94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DE2013" w14:textId="6E37F9B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347E7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816C5D" w14:textId="1B63D6C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51785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D27288B" w14:textId="58E48F1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024F4ACE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2EB86C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604B4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665C01B" w14:textId="77824A1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11F1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887A07B" w14:textId="75360D8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FCA2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244BE6" w14:textId="6701F6A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13AB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9809FC0" w14:textId="62DABBB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320D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67D89DB" w14:textId="3917793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F17CF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91E48C3" w14:textId="2B60498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948F8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9DA2F24" w14:textId="7653B6B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970B46F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6F56254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3B01A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ECA11C5" w14:textId="5252DED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DF43E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918C0EF" w14:textId="02BAEB3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B9178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AE48CC" w14:textId="2B3CA60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11638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A2B87E2" w14:textId="67C790F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EDEFE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308D7C5" w14:textId="2C23AE9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DACE8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4A8559" w14:textId="161A813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8C0D3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6EA66A6" w14:textId="1230E9F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3C8DF5B6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C7151AF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23C70721" w14:textId="52578DE6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F1AB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56939AF" w14:textId="0CE4773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EE320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0D6A6FF" w14:textId="45713AE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8CF69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5D155DC" w14:textId="0402C6B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05AF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AD7AEDD" w14:textId="2FDE23C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57CB0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F5C3B3D" w14:textId="267FB53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F2B7D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Ziua vinului (prima zi)</w:t>
            </w:r>
          </w:p>
          <w:p w14:paraId="30595CAB" w14:textId="1F14D9C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EE043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Ziua vinului (a doua zi)</w:t>
            </w:r>
          </w:p>
          <w:p w14:paraId="6F44C6DD" w14:textId="6384E26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565DBAFC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181079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1B87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F3CC521" w14:textId="7525D0A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7D95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9634E4B" w14:textId="10CF3A9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D094D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1BF5BC6" w14:textId="3D29F60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CD66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530B48B" w14:textId="15EB6A6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E71B0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88AE468" w14:textId="1B999B4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B17BB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3692E31" w14:textId="3303ED4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8688E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1DE16C" w14:textId="0BE37ED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18821D98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DB2BB6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3C5A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728E0F9" w14:textId="113FBF1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F16D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64B93F7" w14:textId="2111824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8ABB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C78269A" w14:textId="38DBE90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AE021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86D9A71" w14:textId="01300EA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6D71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FCAB93E" w14:textId="4D9310C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5B855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F315159" w14:textId="21A6E2E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6B8E5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20A844B" w14:textId="4416669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5670E370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B61CDF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FB4D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F7E69E2" w14:textId="7B40A2B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8A2A8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FB0D8E6" w14:textId="64B8FB3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64D71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E7DA234" w14:textId="7A8D28D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7B7C8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4C49D01" w14:textId="7B9C412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A6E85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5C7E95B" w14:textId="00655CD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A98209D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503886" w14:textId="5D2B20D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1DDE6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Ora de vară capete de timp</w:t>
            </w:r>
          </w:p>
          <w:p w14:paraId="2D955F2C" w14:textId="1928039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1DB000FB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D23254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FF874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1E196E8" w14:textId="27E980D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EAAAD0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672CAD" w14:textId="3CF56ED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B1B10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F29E65A" w14:textId="64BC23A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B4832A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576EE20" w14:textId="5BE0A205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E032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E9A1CF7" w14:textId="4F18CAE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3D783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955F350" w14:textId="513B97D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7A33B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1643E1F" w14:textId="2F3A812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517D6B3A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7BDD85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04226F3C" w14:textId="74EE0BC2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E97B2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812004D" w14:textId="551E352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55026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5A269F5" w14:textId="5225345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89EB4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2C7A9A1" w14:textId="70495D3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3E45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0C36639" w14:textId="4B1517E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B700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3355F4B" w14:textId="5E9AF5F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406DB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19577C5" w14:textId="7264D4B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65930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E208AE6" w14:textId="3FBE7A4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2E64952D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876975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88B8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CE5A219" w14:textId="18C5D42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F4668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0883E78" w14:textId="5DBD65B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51C0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5D173EF" w14:textId="4C0D968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3AE3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F5978B5" w14:textId="1C200D1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7CB47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6788C47" w14:textId="665FFD1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2C9AF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9AA2F13" w14:textId="4A242F0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CE869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0DCB6FC" w14:textId="6F42193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5F698FDE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BB9898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130A5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ED9DBDE" w14:textId="6F0DEB1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EB906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D4B14E" w14:textId="3CB3E88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B84B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8A2FF7C" w14:textId="540F9CB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3334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0302585" w14:textId="4D1EA2A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DBBEB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21C2141" w14:textId="31E38E6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F507A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C348E76" w14:textId="662F76F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17503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74A108C" w14:textId="64337B8A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7DD3BC11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FC11CA6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1CF08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E7506D0" w14:textId="676D748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C1E26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A9332CD" w14:textId="0A446AC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B6148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C10C921" w14:textId="1217A8D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582C84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B00A49E" w14:textId="543D7A1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DC1D3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2B832FD" w14:textId="1549736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5F3563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F88FBD6" w14:textId="4058A92F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70018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5532181C" w14:textId="738FCB1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1B4527D3" w14:textId="77777777" w:rsidTr="004F2FB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FC992DD" w14:textId="77777777" w:rsid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3EE2C678" w14:textId="6313F89B" w:rsidR="004F2FB2" w:rsidRPr="004F2FB2" w:rsidRDefault="004F2FB2" w:rsidP="004F2FB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F9299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CE4D1D2" w14:textId="59F8A5B0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1E6FD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152322B" w14:textId="1BBCE80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48D64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195B5D09" w14:textId="5FB6863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00E35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10CEBB3" w14:textId="1D5084BC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C40A9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7BB0C2A" w14:textId="7E1F09B3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A7B9F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DCE94CD" w14:textId="06D738B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FF06E9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F2FB2">
              <w:rPr>
                <w:rStyle w:val="WinCalendarHolidayBlue"/>
              </w:rPr>
              <w:t xml:space="preserve"> Ziua internaţională a drepturilor omului</w:t>
            </w:r>
          </w:p>
          <w:p w14:paraId="292F6BBE" w14:textId="029631B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0EB4DDF6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158E49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F613C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1006F0C" w14:textId="10B8FE0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C813A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8B0E1BF" w14:textId="3262A7B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607AC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4D133AE" w14:textId="4FA7E70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0CB4E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8B86525" w14:textId="3A714A6B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7C42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250CE222" w14:textId="7BC4406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6709A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A4BF3D6" w14:textId="005CD51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F68A30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ED64F81" w14:textId="7FE9232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4F4179CC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B3CE87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81A4F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C06F8AB" w14:textId="6620203D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412C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27E99FA" w14:textId="7DA28BA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FD3C7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0DE5EE34" w14:textId="65E1546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26C2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8F00753" w14:textId="2D1C4366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9A0AF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3B55CB1A" w14:textId="650D0F87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DB012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55D7704" w14:textId="0F362FF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EA358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F2FB2">
              <w:rPr>
                <w:rStyle w:val="WinCalendarHolidayBlue"/>
              </w:rPr>
              <w:t xml:space="preserve"> Ajunul Craciunului</w:t>
            </w:r>
          </w:p>
          <w:p w14:paraId="4DABB4BC" w14:textId="68C72621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F2FB2" w:rsidRPr="004F2FB2" w14:paraId="69B35AB4" w14:textId="77777777" w:rsidTr="004F2FB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DEA575C" w14:textId="77777777" w:rsidR="004F2FB2" w:rsidRPr="004F2FB2" w:rsidRDefault="004F2FB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F7607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F2FB2">
              <w:rPr>
                <w:rStyle w:val="WinCalendarHolidayBlue"/>
              </w:rPr>
              <w:t xml:space="preserve"> Crăciun</w:t>
            </w:r>
          </w:p>
          <w:p w14:paraId="4D8620A9" w14:textId="3B9D3B4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6F08A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69238ADA" w14:textId="423BA67E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BA191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E5ADC34" w14:textId="0FAB3F64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E6314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346DF20" w14:textId="4E620108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FDC692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476A16AA" w14:textId="28BBC192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D99CCB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F2FB2">
              <w:rPr>
                <w:rStyle w:val="WinCalendarHolidayBlue"/>
              </w:rPr>
              <w:t xml:space="preserve"> </w:t>
            </w:r>
          </w:p>
          <w:p w14:paraId="76C5D965" w14:textId="33B7A24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EABE26" w14:textId="77777777" w:rsidR="004F2FB2" w:rsidRDefault="004F2FB2" w:rsidP="004F2FB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F2FB2">
              <w:rPr>
                <w:rStyle w:val="WinCalendarHolidayBlue"/>
              </w:rPr>
              <w:t xml:space="preserve"> Ajunul Anului Nou</w:t>
            </w:r>
          </w:p>
          <w:p w14:paraId="5C02924C" w14:textId="0560DC29" w:rsidR="004F2FB2" w:rsidRPr="004F2FB2" w:rsidRDefault="004F2FB2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0AB9737" w14:textId="042200CD" w:rsidR="004F2FB2" w:rsidRDefault="004F2FB2" w:rsidP="004F2FB2">
      <w:pPr>
        <w:jc w:val="right"/>
      </w:pPr>
      <w:r w:rsidRPr="004F2FB2">
        <w:rPr>
          <w:color w:val="666699"/>
          <w:sz w:val="16"/>
        </w:rPr>
        <w:t xml:space="preserve">Mai mult 2024 Aspecte calendar ... </w:t>
      </w:r>
      <w:hyperlink r:id="rId5" w:history="1">
        <w:r w:rsidRPr="004F2FB2">
          <w:rPr>
            <w:rStyle w:val="Hyperlink"/>
            <w:color w:val="666699"/>
            <w:sz w:val="16"/>
          </w:rPr>
          <w:t>Format Excel</w:t>
        </w:r>
      </w:hyperlink>
      <w:r w:rsidRPr="004F2FB2">
        <w:rPr>
          <w:color w:val="666699"/>
          <w:sz w:val="16"/>
        </w:rPr>
        <w:t xml:space="preserve">, </w:t>
      </w:r>
      <w:hyperlink r:id="rId6" w:history="1">
        <w:r w:rsidRPr="004F2FB2">
          <w:rPr>
            <w:rStyle w:val="Hyperlink"/>
            <w:color w:val="666699"/>
            <w:sz w:val="16"/>
          </w:rPr>
          <w:t>Formatați Microsoft Word</w:t>
        </w:r>
      </w:hyperlink>
      <w:r w:rsidRPr="004F2FB2">
        <w:rPr>
          <w:color w:val="666699"/>
          <w:sz w:val="16"/>
        </w:rPr>
        <w:t xml:space="preserve">, </w:t>
      </w:r>
      <w:hyperlink r:id="rId7" w:history="1">
        <w:r w:rsidRPr="004F2FB2">
          <w:rPr>
            <w:rStyle w:val="Hyperlink"/>
            <w:color w:val="666699"/>
            <w:sz w:val="16"/>
          </w:rPr>
          <w:t>Calendar de sărbători</w:t>
        </w:r>
      </w:hyperlink>
    </w:p>
    <w:sectPr w:rsidR="004F2FB2" w:rsidSect="004F2FB2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FB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2FB2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1CEDB4"/>
  <w15:chartTrackingRefBased/>
  <w15:docId w15:val="{D0F5DC82-D54A-4447-B6B2-CFCAC6A5A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2FB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2FB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2FB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F2FB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4F2FB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4F2FB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F2F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2F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2024-Moldova" TargetMode="External"/><Relationship Id="rId5" Type="http://schemas.openxmlformats.org/officeDocument/2006/relationships/hyperlink" Target="https://www.wincalendar.com/ro/Calendar-Excel-2024-Moldova" TargetMode="Externa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821</Words>
  <Characters>2496</Characters>
  <Application>Microsoft Office Word</Application>
  <DocSecurity>0</DocSecurity>
  <Lines>2496</Lines>
  <Paragraphs>663</Paragraphs>
  <ScaleCrop>false</ScaleCrop>
  <Company>WinCalendar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săptămânal 2028 Cu sărbătorile festive și naționale Republica Moldova</dc:title>
  <dc:subject>Calendar gratis cu sarbatori moldovenesti si populare</dc:subject>
  <dc:creator>WinCalendar.com</dc:creator>
  <cp:keywords>Calendar 2028 cu sarbatori, Calendar 2028,Calendar Gratis, Calendar in toata lumea, Calendar pentru a printa,</cp:keywords>
  <dc:description/>
  <cp:lastModifiedBy>Kenny Garcia</cp:lastModifiedBy>
  <cp:revision>1</cp:revision>
  <dcterms:created xsi:type="dcterms:W3CDTF">2023-12-05T15:32:00Z</dcterms:created>
  <dcterms:modified xsi:type="dcterms:W3CDTF">2023-12-05T15:33:00Z</dcterms:modified>
  <cp:category>Calendarul Săptămânal MD</cp:category>
</cp:coreProperties>
</file>