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07FB8" w:rsidRDefault="00107FB8" w:rsidP="00107F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7FB8">
        <w:rPr>
          <w:rFonts w:ascii="Arial" w:hAnsi="Arial" w:cs="Arial"/>
          <w:color w:val="44546A" w:themeColor="text2"/>
          <w:sz w:val="30"/>
        </w:rPr>
        <w:t>Deze kleine 2025-kalender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107FB8">
        <w:rPr>
          <w:rFonts w:ascii="Arial" w:hAnsi="Arial" w:cs="Arial"/>
          <w:color w:val="4672A8"/>
          <w:sz w:val="18"/>
        </w:rPr>
        <w:t xml:space="preserve">Deze kleine 2025-kalender is ideaal om te bewerken.  Hoffelijkheid van </w:t>
      </w:r>
      <w:hyperlink r:id="rId4" w:history="1">
        <w:r w:rsidRPr="00107F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Red"/>
              </w:rPr>
              <w:t xml:space="preserve"> Nieuwjaar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Nationale Tulpendag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Chinees Nieuwjaar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7FB8">
              <w:rPr>
                <w:rStyle w:val="WinCalendarHolidayRed"/>
              </w:rPr>
              <w:t xml:space="preserve"> Verjaardag van Koningin Beatrix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Mrt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Valentijnsdag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  <w:r>
        <w:br w:type="page"/>
      </w: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Carnaval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Int'le Vrouwendag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Arubadag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Zomertijd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rt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Eerste April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Verjaardag Prinses Ariane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Secretaressedag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Red"/>
              </w:rPr>
              <w:t xml:space="preserve"> Goede Vrijdag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Red"/>
              </w:rPr>
              <w:t xml:space="preserve"> 1e Paasdag (Pasen)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Red"/>
              </w:rPr>
              <w:t xml:space="preserve"> Tweede paasdag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Dag Van De Aarde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Red"/>
              </w:rPr>
              <w:t xml:space="preserve"> Koningsdag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Red"/>
              </w:rPr>
              <w:t xml:space="preserve"> Verjaardag Koning Willem-Alexander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  <w:r>
        <w:br w:type="page"/>
      </w: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Red"/>
              </w:rPr>
              <w:t xml:space="preserve"> Dodenherdenking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Red"/>
              </w:rPr>
              <w:t xml:space="preserve"> Bevrijdingsdag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Europadag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Moederdag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Verjaardag Koningin Maxima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Red"/>
              </w:rPr>
              <w:t xml:space="preserve"> Helmelvaartsdag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Luilak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1e Pinksterdag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Red"/>
              </w:rPr>
              <w:t xml:space="preserve"> Tweede pinksterdag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Vaderdag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Sommersonnenwende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Verjaardag Prinses Alexia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Red"/>
              </w:rPr>
              <w:t xml:space="preserve"> Veteranendag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  <w:r>
        <w:br w:type="page"/>
      </w: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Red"/>
              </w:rPr>
              <w:t xml:space="preserve"> Formeel einde tweede wereldoorlog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  <w:r>
        <w:br w:type="page"/>
      </w: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Red"/>
              </w:rPr>
              <w:t xml:space="preserve"> Prinsjesdag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Einde Zomertijd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7FB8">
              <w:rPr>
                <w:rStyle w:val="WinCalendarHolidayBlue"/>
              </w:rPr>
              <w:t xml:space="preserve"> Halloween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  <w:r>
        <w:br w:type="page"/>
      </w: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 2025"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p w:rsidR="00107FB8" w:rsidRDefault="00107FB8" w:rsidP="00107F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FB8" w:rsidRPr="00107FB8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 2025" w:history="1">
              <w:r w:rsidRPr="00107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FB8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FB8" w:rsidRPr="00107FB8" w:rsidRDefault="00107FB8" w:rsidP="00107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F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107FB8">
              <w:rPr>
                <w:rFonts w:ascii="Arial" w:hAnsi="Arial" w:cs="Arial"/>
                <w:color w:val="345393"/>
                <w:sz w:val="16"/>
              </w:rPr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107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07FB8" w:rsidRPr="00DF1B8A" w:rsidTr="00107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FB8" w:rsidRPr="00DF1B8A" w:rsidRDefault="00107FB8" w:rsidP="00107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7FB8">
              <w:rPr>
                <w:rStyle w:val="WinCalendarHolidayRed"/>
              </w:rPr>
              <w:t xml:space="preserve"> Sinterklaas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7FB8">
              <w:rPr>
                <w:rStyle w:val="WinCalendarHolidayBlue"/>
              </w:rPr>
              <w:t xml:space="preserve"> Verjaardag Prinses Catharina-Amalia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7FB8">
              <w:rPr>
                <w:rStyle w:val="WinCalendarHolidayRed"/>
              </w:rPr>
              <w:t xml:space="preserve"> Koninkrijksdag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7FB8">
              <w:rPr>
                <w:rStyle w:val="WinCalendarHolidayBlue"/>
              </w:rPr>
              <w:t xml:space="preserve"> Wintersonnenwende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7FB8">
              <w:rPr>
                <w:rStyle w:val="WinCalendarHolidayRed"/>
              </w:rPr>
              <w:t xml:space="preserve"> Kerst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7FB8">
              <w:rPr>
                <w:rStyle w:val="WinCalendarHolidayRed"/>
              </w:rPr>
              <w:t xml:space="preserve"> 2e Kerstdag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</w:tr>
      <w:tr w:rsidR="00107FB8" w:rsidRPr="00107FB8" w:rsidTr="00107FB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7FB8">
              <w:rPr>
                <w:rStyle w:val="WinCalendarHolidayBlue"/>
              </w:rPr>
              <w:t xml:space="preserve"> 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FB8" w:rsidRDefault="00107FB8" w:rsidP="00107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7FB8">
              <w:rPr>
                <w:rStyle w:val="WinCalendarHolidayRed"/>
              </w:rPr>
              <w:t xml:space="preserve"> Oudejaarsavond</w:t>
            </w:r>
          </w:p>
          <w:p w:rsidR="00107FB8" w:rsidRPr="00107FB8" w:rsidRDefault="00107FB8" w:rsidP="00107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FB8" w:rsidRPr="00107FB8" w:rsidRDefault="00107FB8" w:rsidP="00107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07FB8" w:rsidRDefault="00107FB8" w:rsidP="00107FB8">
      <w:pPr>
        <w:spacing w:after="0" w:line="240" w:lineRule="auto"/>
      </w:pPr>
    </w:p>
    <w:sectPr w:rsidR="00107FB8" w:rsidSect="00107FB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7FB8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225FC-E76D-4A7E-93D8-747DBB0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F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7F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F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F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7F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7F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5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3645</Characters>
  <Application>Microsoft Office Word</Application>
  <DocSecurity>0</DocSecurity>
  <Lines>3645</Lines>
  <Paragraphs>1226</Paragraphs>
  <ScaleCrop>false</ScaleCrop>
  <Company>WinCalendar.com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Nederland</dc:title>
  <dc:subject>Kalender sjabloon - Nederland</dc:subject>
  <dc:creator>Sapro Systems</dc:creator>
  <cp:keywords>Word Calendar Template, Calendar, januari 2025, Nederland Calendar, Printable Calendar, Landscape Calendar, Template, Blank, Holiday Calendar</cp:keywords>
  <dc:description/>
  <cp:lastModifiedBy>Kenny Garcia</cp:lastModifiedBy>
  <cp:revision>1</cp:revision>
  <dcterms:created xsi:type="dcterms:W3CDTF">2023-11-29T06:10:00Z</dcterms:created>
  <dcterms:modified xsi:type="dcterms:W3CDTF">2023-11-29T06:10:00Z</dcterms:modified>
  <cp:category>Nederland-kalendersjabloon</cp:category>
</cp:coreProperties>
</file>