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B32F" w14:textId="77777777" w:rsidR="007141EE" w:rsidRDefault="007141EE" w:rsidP="007141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41EE">
        <w:rPr>
          <w:rFonts w:ascii="Arial" w:hAnsi="Arial" w:cs="Arial"/>
          <w:color w:val="44546A" w:themeColor="text2"/>
          <w:sz w:val="30"/>
        </w:rPr>
        <w:t>Kalender Augustus 2022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7141E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7141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41EE" w:rsidRPr="007141EE" w14:paraId="66037326" w14:textId="77777777" w:rsidTr="007141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6B035F" w14:textId="2495F2DF" w:rsidR="007141EE" w:rsidRPr="007141EE" w:rsidRDefault="007141EE" w:rsidP="007141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41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41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"https://www.wincalendar.com/kalender/Nederland/juli-2022" \o "juli 2022" </w:instrText>
            </w:r>
            <w:r w:rsidRPr="007141EE">
              <w:rPr>
                <w:rFonts w:ascii="Arial" w:hAnsi="Arial" w:cs="Arial"/>
                <w:color w:val="345393"/>
                <w:sz w:val="16"/>
              </w:rPr>
            </w:r>
            <w:r w:rsidRPr="007141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41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7141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8B7AB9" w14:textId="4B655C2D" w:rsidR="007141EE" w:rsidRPr="007141EE" w:rsidRDefault="007141EE" w:rsidP="007141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41EE">
              <w:rPr>
                <w:rFonts w:ascii="Arial" w:hAnsi="Arial" w:cs="Arial"/>
                <w:b/>
                <w:color w:val="25478B"/>
                <w:sz w:val="32"/>
              </w:rPr>
              <w:t>augustus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D32370" w14:textId="73C443AE" w:rsidR="007141EE" w:rsidRPr="007141EE" w:rsidRDefault="007141EE" w:rsidP="007141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7141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7141EE" w:rsidRPr="00446306" w14:paraId="72064962" w14:textId="77777777" w:rsidTr="007141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5757D" w14:textId="77777777" w:rsidR="007141EE" w:rsidRPr="00446306" w:rsidRDefault="007141EE" w:rsidP="007141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8F97A" w14:textId="77777777" w:rsidR="007141EE" w:rsidRPr="00446306" w:rsidRDefault="007141EE" w:rsidP="007141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79894" w14:textId="77777777" w:rsidR="007141EE" w:rsidRPr="00446306" w:rsidRDefault="007141EE" w:rsidP="007141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56F1C" w14:textId="77777777" w:rsidR="007141EE" w:rsidRPr="00446306" w:rsidRDefault="007141EE" w:rsidP="007141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45D11" w14:textId="77777777" w:rsidR="007141EE" w:rsidRPr="00446306" w:rsidRDefault="007141EE" w:rsidP="007141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30B1F" w14:textId="77777777" w:rsidR="007141EE" w:rsidRPr="00446306" w:rsidRDefault="007141EE" w:rsidP="007141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8E9C12" w14:textId="77777777" w:rsidR="007141EE" w:rsidRPr="00446306" w:rsidRDefault="007141EE" w:rsidP="007141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141EE" w:rsidRPr="007141EE" w14:paraId="5C8324D6" w14:textId="77777777" w:rsidTr="007141E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B03C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3225534A" w14:textId="7C499D7D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F32C1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5B9F9F69" w14:textId="3A14AFF6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279B5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1FF5E45B" w14:textId="4A3AED68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3E479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1A19D899" w14:textId="46F4072B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66713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7F40FCBC" w14:textId="6820C65A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BD3109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7B7B7197" w14:textId="0F8D31D3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936A7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278CB832" w14:textId="130F07C1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1EE" w:rsidRPr="007141EE" w14:paraId="02F74B10" w14:textId="77777777" w:rsidTr="007141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A10D5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7A0958F2" w14:textId="70A27FB4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00721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2CC18C9C" w14:textId="0E347959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B5A45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535B1B38" w14:textId="7DBE2E83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600A8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74F4E48B" w14:textId="4292B426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6B9B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36CCE0A3" w14:textId="1423E142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7502C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672923B9" w14:textId="7C7DEFD9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2A229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7D2B58B6" w14:textId="447B50AC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1EE" w:rsidRPr="007141EE" w14:paraId="54429639" w14:textId="77777777" w:rsidTr="007141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F17B6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41EE">
              <w:rPr>
                <w:rStyle w:val="WinCalendarHolidayRed"/>
              </w:rPr>
              <w:t xml:space="preserve"> Formeel einde tweede wereldoorlog</w:t>
            </w:r>
          </w:p>
          <w:p w14:paraId="06EA368C" w14:textId="30A3EA45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8A6B8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170EFAE0" w14:textId="2A1D4EE6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6D328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09E6C9AC" w14:textId="66D0C086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708E8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4C02A8D3" w14:textId="768F96BF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4F98F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12A7D741" w14:textId="263D9F4C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25C039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42C77A44" w14:textId="30B69959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A8BA4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157F6B43" w14:textId="0B4C4332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1EE" w:rsidRPr="007141EE" w14:paraId="20F90752" w14:textId="77777777" w:rsidTr="007141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77543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58A29398" w14:textId="1A8BC814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97F59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0B2463DC" w14:textId="0AAA8EEB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1A670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3B33FAEF" w14:textId="54D75917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CFB7A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17460DDD" w14:textId="5CDB03C8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EEA5A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78A7A9EC" w14:textId="2DB85FC6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AF0F2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43134D48" w14:textId="29B133BF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C2AB8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509FE3F5" w14:textId="3A9A1D20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41EE" w:rsidRPr="007141EE" w14:paraId="655A7B3C" w14:textId="77777777" w:rsidTr="007141E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8B34C6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2261483C" w14:textId="7BDFA35E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40EE46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3665BA76" w14:textId="707471DC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ABCA16" w14:textId="77777777" w:rsidR="007141EE" w:rsidRDefault="007141EE" w:rsidP="007141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41EE">
              <w:rPr>
                <w:rStyle w:val="WinCalendarHolidayBlue"/>
              </w:rPr>
              <w:t xml:space="preserve"> </w:t>
            </w:r>
          </w:p>
          <w:p w14:paraId="102B0B43" w14:textId="5C01B5E4" w:rsidR="007141EE" w:rsidRPr="007141EE" w:rsidRDefault="007141E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4A1D7F" w14:textId="77777777" w:rsidR="007141EE" w:rsidRPr="007141EE" w:rsidRDefault="007141E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6A8F72" w14:textId="55101EA5" w:rsidR="007141EE" w:rsidRDefault="007141EE" w:rsidP="007141EE">
      <w:pPr>
        <w:jc w:val="right"/>
      </w:pPr>
      <w:r w:rsidRPr="007141EE">
        <w:rPr>
          <w:color w:val="666699"/>
          <w:sz w:val="16"/>
        </w:rPr>
        <w:t xml:space="preserve">Netherlands-kalenders </w:t>
      </w:r>
      <w:hyperlink r:id="rId6" w:history="1">
        <w:r w:rsidRPr="007141EE">
          <w:rPr>
            <w:rStyle w:val="Hyperlink"/>
            <w:color w:val="666699"/>
            <w:sz w:val="16"/>
          </w:rPr>
          <w:t>Sep 2022</w:t>
        </w:r>
      </w:hyperlink>
      <w:r w:rsidRPr="007141EE">
        <w:rPr>
          <w:color w:val="666699"/>
          <w:sz w:val="16"/>
        </w:rPr>
        <w:t xml:space="preserve">, </w:t>
      </w:r>
      <w:hyperlink r:id="rId7" w:history="1">
        <w:r w:rsidRPr="007141EE">
          <w:rPr>
            <w:rStyle w:val="Hyperlink"/>
            <w:color w:val="666699"/>
            <w:sz w:val="16"/>
          </w:rPr>
          <w:t>Okt 2022</w:t>
        </w:r>
      </w:hyperlink>
      <w:r w:rsidRPr="007141EE">
        <w:rPr>
          <w:color w:val="666699"/>
          <w:sz w:val="16"/>
        </w:rPr>
        <w:t xml:space="preserve">, </w:t>
      </w:r>
      <w:hyperlink r:id="rId8" w:history="1">
        <w:r w:rsidRPr="007141EE">
          <w:rPr>
            <w:rStyle w:val="Hyperlink"/>
            <w:color w:val="666699"/>
            <w:sz w:val="16"/>
          </w:rPr>
          <w:t>Nov 2022</w:t>
        </w:r>
      </w:hyperlink>
    </w:p>
    <w:sectPr w:rsidR="007141EE" w:rsidSect="007141E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E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41EE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1FCB"/>
  <w15:chartTrackingRefBased/>
  <w15:docId w15:val="{50D28C6B-E343-4D6A-811E-05D054AE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41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41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41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41E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41E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41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4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2" TargetMode="External"/><Relationship Id="rId5" Type="http://schemas.openxmlformats.org/officeDocument/2006/relationships/hyperlink" Target="https://www.wincalendar.com/kalender/Nederland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323</Characters>
  <Application>Microsoft Office Word</Application>
  <DocSecurity>0</DocSecurity>
  <Lines>78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augustus 2022 Nederland</dc:title>
  <dc:subject>Kalender sjabloon - Nederland</dc:subject>
  <dc:creator>WinCalendar.com</dc:creator>
  <cp:keywords>Word Calendar Template, Calendar, augustus 2022, Nederland Calendar, Printable Calendar, Landscape Calendar, Template, Blank, Holiday Calendar</cp:keywords>
  <dc:description/>
  <cp:lastModifiedBy>Kenny Garcia</cp:lastModifiedBy>
  <cp:revision>1</cp:revision>
  <dcterms:created xsi:type="dcterms:W3CDTF">2022-10-10T19:47:00Z</dcterms:created>
  <dcterms:modified xsi:type="dcterms:W3CDTF">2022-10-10T19:47:00Z</dcterms:modified>
  <cp:category>Nederland-kalendersjabloon</cp:category>
</cp:coreProperties>
</file>