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9075" w14:textId="77777777" w:rsidR="00FF3C47" w:rsidRDefault="00FF3C47" w:rsidP="00FF3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3C47">
        <w:rPr>
          <w:rFonts w:ascii="Arial" w:hAnsi="Arial" w:cs="Arial"/>
          <w:color w:val="44546A" w:themeColor="text2"/>
          <w:sz w:val="30"/>
        </w:rPr>
        <w:t>Kalender Augustus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F3C4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F3C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3C47" w:rsidRPr="00FF3C47" w14:paraId="166414C7" w14:textId="77777777" w:rsidTr="00FF3C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D37D0E" w14:textId="30878281" w:rsidR="00FF3C47" w:rsidRPr="00FF3C47" w:rsidRDefault="00FF3C47" w:rsidP="00FF3C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3C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3C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"https://www.wincalendar.com/kalender/Nederland/juli-2023" \o "juli 2023" </w:instrText>
            </w:r>
            <w:r w:rsidRPr="00FF3C47">
              <w:rPr>
                <w:rFonts w:ascii="Arial" w:hAnsi="Arial" w:cs="Arial"/>
                <w:color w:val="345393"/>
                <w:sz w:val="16"/>
              </w:rPr>
            </w:r>
            <w:r w:rsidRPr="00FF3C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3C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FF3C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F245B" w14:textId="56D928F1" w:rsidR="00FF3C47" w:rsidRPr="00FF3C47" w:rsidRDefault="00FF3C47" w:rsidP="00FF3C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3C47">
              <w:rPr>
                <w:rFonts w:ascii="Arial" w:hAnsi="Arial" w:cs="Arial"/>
                <w:b/>
                <w:color w:val="25478B"/>
                <w:sz w:val="32"/>
              </w:rPr>
              <w:t>augustus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0A91A" w14:textId="61781562" w:rsidR="00FF3C47" w:rsidRPr="00FF3C47" w:rsidRDefault="00FF3C47" w:rsidP="00FF3C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FF3C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FF3C47" w:rsidRPr="00DE6793" w14:paraId="42E65E2F" w14:textId="77777777" w:rsidTr="00FF3C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DD0F7" w14:textId="77777777" w:rsidR="00FF3C47" w:rsidRPr="00DE6793" w:rsidRDefault="00FF3C47" w:rsidP="00FF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64FD3" w14:textId="77777777" w:rsidR="00FF3C47" w:rsidRPr="00DE6793" w:rsidRDefault="00FF3C47" w:rsidP="00FF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11F0E" w14:textId="77777777" w:rsidR="00FF3C47" w:rsidRPr="00DE6793" w:rsidRDefault="00FF3C47" w:rsidP="00FF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127E9" w14:textId="77777777" w:rsidR="00FF3C47" w:rsidRPr="00DE6793" w:rsidRDefault="00FF3C47" w:rsidP="00FF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50EF4" w14:textId="77777777" w:rsidR="00FF3C47" w:rsidRPr="00DE6793" w:rsidRDefault="00FF3C47" w:rsidP="00FF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B8367" w14:textId="77777777" w:rsidR="00FF3C47" w:rsidRPr="00DE6793" w:rsidRDefault="00FF3C47" w:rsidP="00FF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CDB50" w14:textId="77777777" w:rsidR="00FF3C47" w:rsidRPr="00DE6793" w:rsidRDefault="00FF3C47" w:rsidP="00FF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F3C47" w:rsidRPr="00FF3C47" w14:paraId="0815F395" w14:textId="77777777" w:rsidTr="00FF3C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A7F82" w14:textId="77777777" w:rsidR="00FF3C47" w:rsidRPr="00FF3C47" w:rsidRDefault="00FF3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C29BB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1F16CA49" w14:textId="289038B4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C762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66C85BE5" w14:textId="7C39CAB0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A635B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7FDA4D86" w14:textId="3AEAE7C6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7E1F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5C5C8C06" w14:textId="4F527E63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30B7A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47D1239F" w14:textId="423E4327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EBFD7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5315D840" w14:textId="2EFC3F22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C47" w:rsidRPr="00FF3C47" w14:paraId="67A90D35" w14:textId="77777777" w:rsidTr="00FF3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3A82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05C973A1" w14:textId="36E24F55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4E8A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0155A324" w14:textId="5A7363C4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BE02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7FA5911D" w14:textId="541CD308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5BEF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27023BE0" w14:textId="45FE4657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9213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277FC00C" w14:textId="351CC1FB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E726E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2BAED707" w14:textId="66D2BF36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FB200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44BED2C8" w14:textId="6578AA72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C47" w:rsidRPr="00FF3C47" w14:paraId="1EA8921E" w14:textId="77777777" w:rsidTr="00FF3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2D8D1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714A4DE4" w14:textId="7DCC9AFD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7553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3C47">
              <w:rPr>
                <w:rStyle w:val="WinCalendarHolidayRed"/>
              </w:rPr>
              <w:t xml:space="preserve"> Formeel einde tweede wereldoorlog</w:t>
            </w:r>
          </w:p>
          <w:p w14:paraId="3B100C1B" w14:textId="44249BF9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F958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1FEFE124" w14:textId="1A21D123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5331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2E939969" w14:textId="094A5F57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D87C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61D5EAE0" w14:textId="5CDC3652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99F0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35621372" w14:textId="78A9C7B6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C816E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61DAB6ED" w14:textId="02A159BE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C47" w:rsidRPr="00FF3C47" w14:paraId="2C84EC26" w14:textId="77777777" w:rsidTr="00FF3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677B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75187BF2" w14:textId="2BFDFD4E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BCAB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11B812DC" w14:textId="66EDBD30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D75F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02A85068" w14:textId="4475CAFB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46FE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306CEA86" w14:textId="666B4FB2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647B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5AB45263" w14:textId="6CF94441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D764E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198E8044" w14:textId="236787B2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EE1DA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1DE9C706" w14:textId="4640627B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C47" w:rsidRPr="00FF3C47" w14:paraId="3F193003" w14:textId="77777777" w:rsidTr="00FF3C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19D13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5BD579D8" w14:textId="68FB2183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795C6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30A6CBC2" w14:textId="41338665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74605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7C69E887" w14:textId="4DF9B8E7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0A069" w14:textId="77777777" w:rsidR="00FF3C47" w:rsidRDefault="00FF3C47" w:rsidP="00FF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3C47">
              <w:rPr>
                <w:rStyle w:val="WinCalendarHolidayBlue"/>
              </w:rPr>
              <w:t xml:space="preserve"> </w:t>
            </w:r>
          </w:p>
          <w:p w14:paraId="5C205C38" w14:textId="6385E7F5" w:rsidR="00FF3C47" w:rsidRPr="00FF3C47" w:rsidRDefault="00FF3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8A044" w14:textId="77777777" w:rsidR="00FF3C47" w:rsidRPr="00FF3C47" w:rsidRDefault="00FF3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4603D0" w14:textId="27C46CA2" w:rsidR="00FF3C47" w:rsidRDefault="00FF3C47" w:rsidP="00FF3C47">
      <w:pPr>
        <w:jc w:val="right"/>
      </w:pPr>
      <w:r w:rsidRPr="00FF3C47">
        <w:rPr>
          <w:color w:val="666699"/>
          <w:sz w:val="16"/>
        </w:rPr>
        <w:t xml:space="preserve">Meer kalenders van WinCalendar </w:t>
      </w:r>
      <w:hyperlink r:id="rId6" w:history="1">
        <w:r w:rsidRPr="00FF3C47">
          <w:rPr>
            <w:rStyle w:val="Hyperlink"/>
            <w:color w:val="666699"/>
            <w:sz w:val="16"/>
          </w:rPr>
          <w:t>Sep 2023</w:t>
        </w:r>
      </w:hyperlink>
      <w:r w:rsidRPr="00FF3C47">
        <w:rPr>
          <w:color w:val="666699"/>
          <w:sz w:val="16"/>
        </w:rPr>
        <w:t xml:space="preserve">, </w:t>
      </w:r>
      <w:hyperlink r:id="rId7" w:history="1">
        <w:r w:rsidRPr="00FF3C47">
          <w:rPr>
            <w:rStyle w:val="Hyperlink"/>
            <w:color w:val="666699"/>
            <w:sz w:val="16"/>
          </w:rPr>
          <w:t>Okt 2023</w:t>
        </w:r>
      </w:hyperlink>
      <w:r w:rsidRPr="00FF3C47">
        <w:rPr>
          <w:color w:val="666699"/>
          <w:sz w:val="16"/>
        </w:rPr>
        <w:t xml:space="preserve">, </w:t>
      </w:r>
      <w:hyperlink r:id="rId8" w:history="1">
        <w:r w:rsidRPr="00FF3C47">
          <w:rPr>
            <w:rStyle w:val="Hyperlink"/>
            <w:color w:val="666699"/>
            <w:sz w:val="16"/>
          </w:rPr>
          <w:t>Nov 2023</w:t>
        </w:r>
      </w:hyperlink>
    </w:p>
    <w:sectPr w:rsidR="00FF3C47" w:rsidSect="00FF3C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3C4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64A6"/>
  <w15:chartTrackingRefBased/>
  <w15:docId w15:val="{34B9F01F-0705-45C5-8C36-5A739FA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3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3C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3C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3C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3" TargetMode="External"/><Relationship Id="rId5" Type="http://schemas.openxmlformats.org/officeDocument/2006/relationships/hyperlink" Target="https://www.wincalendar.com/kalender/Neder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79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2023 Nederland</dc:title>
  <dc:subject>Kalender sjabloon - Nederland</dc:subject>
  <dc:creator>WinCalendar.com</dc:creator>
  <cp:keywords>Word Calendar Template, Calendar, augustus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