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F4A6" w14:textId="77777777" w:rsidR="0084719F" w:rsidRDefault="0084719F" w:rsidP="008471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719F">
        <w:rPr>
          <w:rFonts w:ascii="Arial" w:hAnsi="Arial" w:cs="Arial"/>
          <w:color w:val="44546A" w:themeColor="text2"/>
          <w:sz w:val="30"/>
        </w:rPr>
        <w:t>Kalender Maart 2023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4719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471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719F" w:rsidRPr="0084719F" w14:paraId="41DA9BD5" w14:textId="77777777" w:rsidTr="00847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8DC195" w14:textId="7EA42D47" w:rsidR="0084719F" w:rsidRPr="0084719F" w:rsidRDefault="0084719F" w:rsidP="008471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7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1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"https://www.wincalendar.com/kalender/Nederland/februari-2023" \o "februari 2023" </w:instrText>
            </w:r>
            <w:r w:rsidRPr="0084719F">
              <w:rPr>
                <w:rFonts w:ascii="Arial" w:hAnsi="Arial" w:cs="Arial"/>
                <w:color w:val="345393"/>
                <w:sz w:val="16"/>
              </w:rPr>
            </w:r>
            <w:r w:rsidRPr="00847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847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4D601" w14:textId="30E1799C" w:rsidR="0084719F" w:rsidRPr="0084719F" w:rsidRDefault="0084719F" w:rsidP="008471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19F">
              <w:rPr>
                <w:rFonts w:ascii="Arial" w:hAnsi="Arial" w:cs="Arial"/>
                <w:b/>
                <w:color w:val="25478B"/>
                <w:sz w:val="32"/>
              </w:rPr>
              <w:t>maart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AACF2B" w14:textId="5CA7EAA4" w:rsidR="0084719F" w:rsidRPr="0084719F" w:rsidRDefault="0084719F" w:rsidP="008471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847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84719F" w:rsidRPr="00DE6793" w14:paraId="0AD9C009" w14:textId="77777777" w:rsidTr="00847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913D7" w14:textId="77777777" w:rsidR="0084719F" w:rsidRPr="00DE6793" w:rsidRDefault="0084719F" w:rsidP="0084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B1AA9" w14:textId="77777777" w:rsidR="0084719F" w:rsidRPr="00DE6793" w:rsidRDefault="0084719F" w:rsidP="0084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AB377" w14:textId="77777777" w:rsidR="0084719F" w:rsidRPr="00DE6793" w:rsidRDefault="0084719F" w:rsidP="0084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3AF8E" w14:textId="77777777" w:rsidR="0084719F" w:rsidRPr="00DE6793" w:rsidRDefault="0084719F" w:rsidP="0084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28D75" w14:textId="77777777" w:rsidR="0084719F" w:rsidRPr="00DE6793" w:rsidRDefault="0084719F" w:rsidP="0084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9CE85" w14:textId="77777777" w:rsidR="0084719F" w:rsidRPr="00DE6793" w:rsidRDefault="0084719F" w:rsidP="0084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49876" w14:textId="77777777" w:rsidR="0084719F" w:rsidRPr="00DE6793" w:rsidRDefault="0084719F" w:rsidP="0084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4719F" w:rsidRPr="0084719F" w14:paraId="53DFD9F2" w14:textId="77777777" w:rsidTr="008471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3C2F9" w14:textId="77777777" w:rsidR="0084719F" w:rsidRPr="0084719F" w:rsidRDefault="008471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BE325" w14:textId="77777777" w:rsidR="0084719F" w:rsidRPr="0084719F" w:rsidRDefault="008471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7B49A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2DF82888" w14:textId="16A847D0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C34F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0A3E9A14" w14:textId="7E386111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85A2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6F890304" w14:textId="56818A89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33967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6A96EEC7" w14:textId="6F8F65D9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63C19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004E38A6" w14:textId="0CFE2320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19F" w:rsidRPr="0084719F" w14:paraId="042E3F12" w14:textId="77777777" w:rsidTr="008471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D508A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4E78F150" w14:textId="7A8C4AC5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1D64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5A48762A" w14:textId="46A7AA67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373C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719F">
              <w:rPr>
                <w:rStyle w:val="WinCalendarHolidayBlue"/>
              </w:rPr>
              <w:t xml:space="preserve"> Int'le Vrouwendag</w:t>
            </w:r>
          </w:p>
          <w:p w14:paraId="368270DD" w14:textId="4211555A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1A4E0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768946FA" w14:textId="72C7D4F5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4704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1AF97197" w14:textId="2C5F188B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87E1A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5F6DB4D8" w14:textId="64DA38F8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1CCAB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6B06EFE6" w14:textId="009A7687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19F" w:rsidRPr="0084719F" w14:paraId="2C9B5A61" w14:textId="77777777" w:rsidTr="008471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318B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2936D220" w14:textId="65D59BBB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CC24A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0CC23777" w14:textId="57AD8ED1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4900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6E39C068" w14:textId="73C66CF8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3F4C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1CEDA2C9" w14:textId="62B055D9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67578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5ABD6DA9" w14:textId="4CBB1BCD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C4946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719F">
              <w:rPr>
                <w:rStyle w:val="WinCalendarHolidayBlue"/>
              </w:rPr>
              <w:t xml:space="preserve"> Arubadag</w:t>
            </w:r>
          </w:p>
          <w:p w14:paraId="0F1A8EDC" w14:textId="7B7548F1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8FF04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29E761B0" w14:textId="0413E8DC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19F" w:rsidRPr="0084719F" w14:paraId="3B1AB7EF" w14:textId="77777777" w:rsidTr="008471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A1303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719F">
              <w:rPr>
                <w:rStyle w:val="WinCalendarHolidayBlue"/>
              </w:rPr>
              <w:t xml:space="preserve"> Lente Equinox</w:t>
            </w:r>
          </w:p>
          <w:p w14:paraId="61CFF58F" w14:textId="41BBEDAE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752A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2C4B7F51" w14:textId="6ED83C05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9C4F7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692DEE24" w14:textId="6632B515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1487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392026A2" w14:textId="08E60582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32CF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6B2B6869" w14:textId="49168A1C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D5D3D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7DAEA5C6" w14:textId="7552F27B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D77B9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719F">
              <w:rPr>
                <w:rStyle w:val="WinCalendarHolidayBlue"/>
              </w:rPr>
              <w:t xml:space="preserve"> Zomertijd</w:t>
            </w:r>
          </w:p>
          <w:p w14:paraId="063F07CB" w14:textId="095E9241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19F" w:rsidRPr="0084719F" w14:paraId="3F75BD13" w14:textId="77777777" w:rsidTr="008471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28FDB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5F4CFA9E" w14:textId="618698D8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631DF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14302AC3" w14:textId="0E7581EE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3F68A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732E5413" w14:textId="01B40A83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B47FE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18A92F5A" w14:textId="7A15F9C1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6D34D" w14:textId="77777777" w:rsidR="0084719F" w:rsidRDefault="0084719F" w:rsidP="0084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719F">
              <w:rPr>
                <w:rStyle w:val="WinCalendarHolidayBlue"/>
              </w:rPr>
              <w:t xml:space="preserve"> </w:t>
            </w:r>
          </w:p>
          <w:p w14:paraId="2EFA413B" w14:textId="09A59DE3" w:rsidR="0084719F" w:rsidRPr="0084719F" w:rsidRDefault="008471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9F702" w14:textId="77777777" w:rsidR="0084719F" w:rsidRPr="0084719F" w:rsidRDefault="008471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A0E2BB" w14:textId="219A036A" w:rsidR="0084719F" w:rsidRDefault="0084719F" w:rsidP="0084719F">
      <w:pPr>
        <w:jc w:val="right"/>
      </w:pPr>
      <w:r w:rsidRPr="0084719F">
        <w:rPr>
          <w:color w:val="666699"/>
          <w:sz w:val="16"/>
        </w:rPr>
        <w:t xml:space="preserve">Meer kalenders: </w:t>
      </w:r>
      <w:hyperlink r:id="rId6" w:history="1">
        <w:r w:rsidRPr="0084719F">
          <w:rPr>
            <w:rStyle w:val="Hyperlink"/>
            <w:color w:val="666699"/>
            <w:sz w:val="16"/>
          </w:rPr>
          <w:t>Apr 2023</w:t>
        </w:r>
      </w:hyperlink>
      <w:r w:rsidRPr="0084719F">
        <w:rPr>
          <w:color w:val="666699"/>
          <w:sz w:val="16"/>
        </w:rPr>
        <w:t xml:space="preserve">, </w:t>
      </w:r>
      <w:hyperlink r:id="rId7" w:history="1">
        <w:r w:rsidRPr="0084719F">
          <w:rPr>
            <w:rStyle w:val="Hyperlink"/>
            <w:color w:val="666699"/>
            <w:sz w:val="16"/>
          </w:rPr>
          <w:t>Mei 2023</w:t>
        </w:r>
      </w:hyperlink>
      <w:r w:rsidRPr="0084719F">
        <w:rPr>
          <w:color w:val="666699"/>
          <w:sz w:val="16"/>
        </w:rPr>
        <w:t xml:space="preserve">, </w:t>
      </w:r>
      <w:hyperlink r:id="rId8" w:history="1">
        <w:r w:rsidRPr="0084719F">
          <w:rPr>
            <w:rStyle w:val="Hyperlink"/>
            <w:color w:val="666699"/>
            <w:sz w:val="16"/>
          </w:rPr>
          <w:t>2024</w:t>
        </w:r>
      </w:hyperlink>
    </w:p>
    <w:sectPr w:rsidR="0084719F" w:rsidSect="008471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4719F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9FB8"/>
  <w15:chartTrackingRefBased/>
  <w15:docId w15:val="{380D084B-6CB0-476D-9C99-0C24998D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71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71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71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71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71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71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7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3" TargetMode="External"/><Relationship Id="rId5" Type="http://schemas.openxmlformats.org/officeDocument/2006/relationships/hyperlink" Target="https://www.wincalendar.com/kalender/Nederland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325</Characters>
  <Application>Microsoft Office Word</Application>
  <DocSecurity>0</DocSecurity>
  <Lines>79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2023 Nederland</dc:title>
  <dc:subject>Kalender sjabloon - Nederland</dc:subject>
  <dc:creator>WinCalendar.com</dc:creator>
  <cp:keywords>Word Calendar Template, Calendar, maart 2023, Nederland Calendar, Printable Calendar, Landscape Calendar, Template, Blank, Holiday Calendar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Nederland-kalendersjabloon</cp:category>
</cp:coreProperties>
</file>