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C10D" w14:textId="77777777" w:rsidR="00CB51DF" w:rsidRDefault="00CB51DF" w:rsidP="00CB51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1DF">
        <w:rPr>
          <w:rFonts w:ascii="Arial" w:hAnsi="Arial" w:cs="Arial"/>
          <w:color w:val="44546A" w:themeColor="text2"/>
          <w:sz w:val="30"/>
        </w:rPr>
        <w:t>Kalender Maart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B51D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CB51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51DF" w:rsidRPr="00CB51DF" w14:paraId="53E1A2E4" w14:textId="77777777" w:rsidTr="00CB51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09E5A" w14:textId="3260A5CE" w:rsidR="00CB51DF" w:rsidRPr="00CB51DF" w:rsidRDefault="00CB51DF" w:rsidP="00CB51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1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"https://www.wincalendar.com/kalender/Nederland/februari-2026" \o "februari 2026" </w:instrText>
            </w:r>
            <w:r w:rsidRPr="00CB51DF">
              <w:rPr>
                <w:rFonts w:ascii="Arial" w:hAnsi="Arial" w:cs="Arial"/>
                <w:color w:val="345393"/>
                <w:sz w:val="16"/>
              </w:rPr>
            </w:r>
            <w:r w:rsidRPr="00CB51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CB51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5A595" w14:textId="4D89B815" w:rsidR="00CB51DF" w:rsidRPr="00CB51DF" w:rsidRDefault="00CB51DF" w:rsidP="00CB51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DF">
              <w:rPr>
                <w:rFonts w:ascii="Arial" w:hAnsi="Arial" w:cs="Arial"/>
                <w:b/>
                <w:color w:val="25478B"/>
                <w:sz w:val="32"/>
              </w:rPr>
              <w:t>maart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F0864" w14:textId="19AE4495" w:rsidR="00CB51DF" w:rsidRPr="00CB51DF" w:rsidRDefault="00CB51DF" w:rsidP="00CB51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CB51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CB51DF" w:rsidRPr="003D3F2D" w14:paraId="5553E70F" w14:textId="77777777" w:rsidTr="00CB51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2F85F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F0B6F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680A2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1A27D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374DF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75239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A2BED" w14:textId="77777777" w:rsidR="00CB51DF" w:rsidRPr="003D3F2D" w:rsidRDefault="00CB51DF" w:rsidP="00CB51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B51DF" w:rsidRPr="00CB51DF" w14:paraId="0EAE4D53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28D3C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4B6E4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E8E96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13A66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C537C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161E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669E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38DCEE4A" w14:textId="4B9CAFC8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1DF" w:rsidRPr="00CB51DF" w14:paraId="359EB1A0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34F2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58629031" w14:textId="713DA8DE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E2EA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CAD68A6" w14:textId="1BF02220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63F6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1BF3EBF4" w14:textId="21631B2D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3856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2AB7E90D" w14:textId="6005D3AB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19E9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48248AC8" w14:textId="4FFC26B0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EACA9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68080DD8" w14:textId="1C9FCFAC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C5076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DF">
              <w:rPr>
                <w:rStyle w:val="WinCalendarHolidayBlue"/>
              </w:rPr>
              <w:t xml:space="preserve"> Int'le Vrouwendag</w:t>
            </w:r>
          </w:p>
          <w:p w14:paraId="058760F1" w14:textId="1462AB8F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1DF" w:rsidRPr="00CB51DF" w14:paraId="3F3CBA89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2010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418C057F" w14:textId="78878B97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AB86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4183615D" w14:textId="29F1B133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4C71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3D71032A" w14:textId="64EC14C9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CADD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338C3036" w14:textId="510F7AB1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7F10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538653C2" w14:textId="6C8D7612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CB9B9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5D8A4E13" w14:textId="76D2394A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970C1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3005800" w14:textId="099DF981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1DF" w:rsidRPr="00CB51DF" w14:paraId="2DDFCFAD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B38D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2E5F7CB1" w14:textId="29E75A01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4DBC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38D478E7" w14:textId="3719043C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DBCB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DF">
              <w:rPr>
                <w:rStyle w:val="WinCalendarHolidayBlue"/>
              </w:rPr>
              <w:t xml:space="preserve"> Arubadag</w:t>
            </w:r>
          </w:p>
          <w:p w14:paraId="08A20C7E" w14:textId="66E6FA43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321A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21E68F0" w14:textId="35CBD376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DF7D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6872E40B" w14:textId="229B004A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0047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B015A4F" w14:textId="189898A0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7C5DE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61239A35" w14:textId="4D2B6894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1DF" w:rsidRPr="00CB51DF" w14:paraId="19E764C2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36C9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6A39519A" w14:textId="634E8FCA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CB45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73E5DAAC" w14:textId="0F15A745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AA4D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D2E762D" w14:textId="4E8901AA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6B57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05503B2E" w14:textId="35BF3A1E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3364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47945F7F" w14:textId="2A93A54D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938F4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4EF42652" w14:textId="16757AEB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B05F0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DF">
              <w:rPr>
                <w:rStyle w:val="WinCalendarHolidayBlue"/>
              </w:rPr>
              <w:t xml:space="preserve"> Zomertijd</w:t>
            </w:r>
          </w:p>
          <w:p w14:paraId="4718B513" w14:textId="7B0AA93A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1DF" w:rsidRPr="00CB51DF" w14:paraId="066D1DCB" w14:textId="77777777" w:rsidTr="00CB51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16B8A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76C0F8EB" w14:textId="38EFA95F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C919C" w14:textId="77777777" w:rsidR="00CB51DF" w:rsidRDefault="00CB51DF" w:rsidP="00CB51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DF">
              <w:rPr>
                <w:rStyle w:val="WinCalendarHolidayBlue"/>
              </w:rPr>
              <w:t xml:space="preserve"> </w:t>
            </w:r>
          </w:p>
          <w:p w14:paraId="5EF2FD04" w14:textId="31C778A8" w:rsidR="00CB51DF" w:rsidRPr="00CB51DF" w:rsidRDefault="00CB51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BB009" w14:textId="77777777" w:rsidR="00CB51DF" w:rsidRPr="00CB51DF" w:rsidRDefault="00CB51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E5596" w14:textId="22A14212" w:rsidR="00CB51DF" w:rsidRDefault="00CB51DF" w:rsidP="00CB51DF">
      <w:pPr>
        <w:jc w:val="right"/>
      </w:pPr>
      <w:r w:rsidRPr="00CB51DF">
        <w:rPr>
          <w:color w:val="666699"/>
          <w:sz w:val="16"/>
        </w:rPr>
        <w:t xml:space="preserve">Kalenders met Netherlands feestdagen </w:t>
      </w:r>
      <w:hyperlink r:id="rId6" w:history="1">
        <w:r w:rsidRPr="00CB51DF">
          <w:rPr>
            <w:rStyle w:val="Hyperlink"/>
            <w:color w:val="666699"/>
            <w:sz w:val="16"/>
          </w:rPr>
          <w:t>Mei 2026</w:t>
        </w:r>
      </w:hyperlink>
      <w:r w:rsidRPr="00CB51DF">
        <w:rPr>
          <w:color w:val="666699"/>
          <w:sz w:val="16"/>
        </w:rPr>
        <w:t xml:space="preserve">, </w:t>
      </w:r>
      <w:hyperlink r:id="rId7" w:history="1">
        <w:r w:rsidRPr="00CB51DF">
          <w:rPr>
            <w:rStyle w:val="Hyperlink"/>
            <w:color w:val="666699"/>
            <w:sz w:val="16"/>
          </w:rPr>
          <w:t>2026 Kalender</w:t>
        </w:r>
      </w:hyperlink>
      <w:r w:rsidRPr="00CB51DF">
        <w:rPr>
          <w:color w:val="666699"/>
          <w:sz w:val="16"/>
        </w:rPr>
        <w:t xml:space="preserve">, </w:t>
      </w:r>
      <w:hyperlink r:id="rId8" w:history="1">
        <w:r w:rsidRPr="00CB51DF">
          <w:rPr>
            <w:rStyle w:val="Hyperlink"/>
            <w:color w:val="666699"/>
            <w:sz w:val="16"/>
          </w:rPr>
          <w:t>Printbare Agenda</w:t>
        </w:r>
      </w:hyperlink>
    </w:p>
    <w:sectPr w:rsidR="00CB51DF" w:rsidSect="00CB51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1DF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8066"/>
  <w15:chartTrackingRefBased/>
  <w15:docId w15:val="{9DDC8B43-379C-43CD-8471-20F4A16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6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6" TargetMode="External"/><Relationship Id="rId5" Type="http://schemas.openxmlformats.org/officeDocument/2006/relationships/hyperlink" Target="https://www.wincalendar.com/kalender/Neder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345</Characters>
  <Application>Microsoft Office Word</Application>
  <DocSecurity>0</DocSecurity>
  <Lines>83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2026 Nederland</dc:title>
  <dc:subject>Kalender sjabloon - Nederland</dc:subject>
  <dc:creator>WinCalendar.com</dc:creator>
  <cp:keywords>Word Calendar Template, Calendar, maart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