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2F6C" w14:textId="77777777" w:rsidR="00C635FD" w:rsidRDefault="00C635FD" w:rsidP="00C635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35FD">
        <w:rPr>
          <w:rFonts w:ascii="Arial" w:hAnsi="Arial" w:cs="Arial"/>
          <w:color w:val="44546A" w:themeColor="text2"/>
          <w:sz w:val="30"/>
        </w:rPr>
        <w:t>Kalender November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C635F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635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35FD" w:rsidRPr="00C635FD" w14:paraId="7180882C" w14:textId="77777777" w:rsidTr="00C635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5A99A3" w14:textId="59469AF3" w:rsidR="00C635FD" w:rsidRPr="00C635FD" w:rsidRDefault="00C635FD" w:rsidP="00C635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35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35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"https://www.wincalendar.com/kalender/Nederland/oktober-2025" \o "oktober 2025" </w:instrText>
            </w:r>
            <w:r w:rsidRPr="00C635FD">
              <w:rPr>
                <w:rFonts w:ascii="Arial" w:hAnsi="Arial" w:cs="Arial"/>
                <w:color w:val="345393"/>
                <w:sz w:val="16"/>
              </w:rPr>
            </w:r>
            <w:r w:rsidRPr="00C635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35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C635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10828" w14:textId="725B63AE" w:rsidR="00C635FD" w:rsidRPr="00C635FD" w:rsidRDefault="00C635FD" w:rsidP="00C635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35FD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5BC2A" w14:textId="39A46249" w:rsidR="00C635FD" w:rsidRPr="00C635FD" w:rsidRDefault="00C635FD" w:rsidP="00C635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C635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C635FD" w:rsidRPr="005D6C53" w14:paraId="16443A2C" w14:textId="77777777" w:rsidTr="00C635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4F5EB" w14:textId="77777777" w:rsidR="00C635FD" w:rsidRPr="005D6C53" w:rsidRDefault="00C635FD" w:rsidP="00C63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B34FA" w14:textId="77777777" w:rsidR="00C635FD" w:rsidRPr="005D6C53" w:rsidRDefault="00C635FD" w:rsidP="00C63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C375B" w14:textId="77777777" w:rsidR="00C635FD" w:rsidRPr="005D6C53" w:rsidRDefault="00C635FD" w:rsidP="00C63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48469" w14:textId="77777777" w:rsidR="00C635FD" w:rsidRPr="005D6C53" w:rsidRDefault="00C635FD" w:rsidP="00C63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88EA2" w14:textId="77777777" w:rsidR="00C635FD" w:rsidRPr="005D6C53" w:rsidRDefault="00C635FD" w:rsidP="00C63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49233" w14:textId="77777777" w:rsidR="00C635FD" w:rsidRPr="005D6C53" w:rsidRDefault="00C635FD" w:rsidP="00C63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994F4" w14:textId="77777777" w:rsidR="00C635FD" w:rsidRPr="005D6C53" w:rsidRDefault="00C635FD" w:rsidP="00C635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635FD" w:rsidRPr="00C635FD" w14:paraId="4CBD235D" w14:textId="77777777" w:rsidTr="00C635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B6164" w14:textId="77777777" w:rsidR="00C635FD" w:rsidRPr="00C635FD" w:rsidRDefault="00C635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4FBAE" w14:textId="77777777" w:rsidR="00C635FD" w:rsidRPr="00C635FD" w:rsidRDefault="00C635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B9A5A" w14:textId="77777777" w:rsidR="00C635FD" w:rsidRPr="00C635FD" w:rsidRDefault="00C635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5B01C" w14:textId="77777777" w:rsidR="00C635FD" w:rsidRPr="00C635FD" w:rsidRDefault="00C635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7A973" w14:textId="77777777" w:rsidR="00C635FD" w:rsidRPr="00C635FD" w:rsidRDefault="00C635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9C9E3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76F1BD4C" w14:textId="518FA214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FDAD6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6F7DEB6A" w14:textId="3FD2BD2A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5FD" w:rsidRPr="00C635FD" w14:paraId="64E57677" w14:textId="77777777" w:rsidTr="00C635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24EA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6F5ABCCB" w14:textId="7F6B10C4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84B6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182B1653" w14:textId="47E80CA2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6327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627F442A" w14:textId="35A4F623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56B0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54914CFB" w14:textId="0F7F78C2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560E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58438A1A" w14:textId="7A3257DB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4942F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0E5C0914" w14:textId="492F4DB2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80FFB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37C03CB3" w14:textId="2E75A5D8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5FD" w:rsidRPr="00C635FD" w14:paraId="34F133C2" w14:textId="77777777" w:rsidTr="00C635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7FDB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33111CAE" w14:textId="1D39F916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7679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59F26222" w14:textId="57D6DD9B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8CC1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492E30FB" w14:textId="51CDE0C3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FF72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5BE85E82" w14:textId="1508A1E1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B529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1FE177B2" w14:textId="63F26F8F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AD0FD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1B558E24" w14:textId="5768DB88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1581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36DC1A7E" w14:textId="55F058EB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5FD" w:rsidRPr="00C635FD" w14:paraId="672D748D" w14:textId="77777777" w:rsidTr="00C635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7C58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618F312D" w14:textId="32959915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3C273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3C39B322" w14:textId="1C95066A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FEFA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07A6993F" w14:textId="22E77EDF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745F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648B8795" w14:textId="2914835E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88B0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608589BC" w14:textId="137D19B9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13F05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264AEA58" w14:textId="4998AC27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70BA1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4565A310" w14:textId="0DAB570B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5FD" w:rsidRPr="00C635FD" w14:paraId="632604FA" w14:textId="77777777" w:rsidTr="00C635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5E13E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23056C0F" w14:textId="37C5DB2B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DDCC7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3DF7CFB5" w14:textId="114EE257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F5D0E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72294A3A" w14:textId="381B8879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A49E3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7CA5291C" w14:textId="66B1A66B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0250A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6073BE4F" w14:textId="65015C55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59F945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10311D59" w14:textId="37D9A349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97C516" w14:textId="77777777" w:rsidR="00C635FD" w:rsidRDefault="00C635FD" w:rsidP="00C635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5FD">
              <w:rPr>
                <w:rStyle w:val="WinCalendarHolidayBlue"/>
              </w:rPr>
              <w:t xml:space="preserve"> </w:t>
            </w:r>
          </w:p>
          <w:p w14:paraId="6D153F30" w14:textId="1DBC9473" w:rsidR="00C635FD" w:rsidRPr="00C635FD" w:rsidRDefault="00C635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CC5514" w14:textId="67B08A41" w:rsidR="00C635FD" w:rsidRDefault="00C635FD" w:rsidP="00C635FD">
      <w:pPr>
        <w:jc w:val="right"/>
      </w:pPr>
      <w:r w:rsidRPr="00C635FD">
        <w:rPr>
          <w:color w:val="666699"/>
          <w:sz w:val="16"/>
        </w:rPr>
        <w:t xml:space="preserve">Kalenders met vakanties - Netherlands </w:t>
      </w:r>
      <w:hyperlink r:id="rId6" w:history="1">
        <w:r w:rsidRPr="00C635FD">
          <w:rPr>
            <w:rStyle w:val="Hyperlink"/>
            <w:color w:val="666699"/>
            <w:sz w:val="16"/>
          </w:rPr>
          <w:t>Dec 2025</w:t>
        </w:r>
      </w:hyperlink>
      <w:r w:rsidRPr="00C635FD">
        <w:rPr>
          <w:color w:val="666699"/>
          <w:sz w:val="16"/>
        </w:rPr>
        <w:t xml:space="preserve">, </w:t>
      </w:r>
      <w:hyperlink r:id="rId7" w:history="1">
        <w:r w:rsidRPr="00C635FD">
          <w:rPr>
            <w:rStyle w:val="Hyperlink"/>
            <w:color w:val="666699"/>
            <w:sz w:val="16"/>
          </w:rPr>
          <w:t>Jan 2026</w:t>
        </w:r>
      </w:hyperlink>
      <w:r w:rsidRPr="00C635FD">
        <w:rPr>
          <w:color w:val="666699"/>
          <w:sz w:val="16"/>
        </w:rPr>
        <w:t xml:space="preserve">, </w:t>
      </w:r>
      <w:hyperlink r:id="rId8" w:history="1">
        <w:r w:rsidRPr="00C635FD">
          <w:rPr>
            <w:rStyle w:val="Hyperlink"/>
            <w:color w:val="666699"/>
            <w:sz w:val="16"/>
          </w:rPr>
          <w:t>Feb 2026</w:t>
        </w:r>
      </w:hyperlink>
    </w:p>
    <w:sectPr w:rsidR="00C635FD" w:rsidSect="00C635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5FD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FCEC"/>
  <w15:chartTrackingRefBased/>
  <w15:docId w15:val="{551045A4-D0F2-4BFC-91F8-11EA516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5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5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5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5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35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35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5" TargetMode="External"/><Relationship Id="rId5" Type="http://schemas.openxmlformats.org/officeDocument/2006/relationships/hyperlink" Target="https://www.wincalendar.com/kalender/Nederland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79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2025 Nederland</dc:title>
  <dc:subject>Kalender sjabloon - Nederland</dc:subject>
  <dc:creator>WinCalendar.com</dc:creator>
  <cp:keywords>Word Calendar Template, Calendar, november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Nederland-kalendersjabloon</cp:category>
</cp:coreProperties>
</file>