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74" w:rsidRDefault="00471C74" w:rsidP="00471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1C74">
        <w:rPr>
          <w:rFonts w:ascii="Arial" w:hAnsi="Arial" w:cs="Arial"/>
          <w:color w:val="44546A" w:themeColor="text2"/>
          <w:sz w:val="30"/>
        </w:rPr>
        <w:t>April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471C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1C74" w:rsidRDefault="00471C74" w:rsidP="00471C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71C74" w:rsidRPr="00471C74" w:rsidTr="00471C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1C74" w:rsidRPr="00471C74" w:rsidRDefault="00471C74" w:rsidP="00471C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1C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1C7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"https://www.wincalendar.com/kalender/Nederland/maart-2022" \o "maart 2022" </w:instrText>
            </w:r>
            <w:r w:rsidRPr="00471C74">
              <w:rPr>
                <w:rFonts w:ascii="Arial" w:hAnsi="Arial" w:cs="Arial"/>
                <w:color w:val="345393"/>
                <w:sz w:val="16"/>
              </w:rPr>
            </w:r>
            <w:r w:rsidRPr="00471C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1C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471C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1C74" w:rsidRPr="00471C74" w:rsidRDefault="00471C74" w:rsidP="00471C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1C74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1C74" w:rsidRPr="00471C74" w:rsidRDefault="00471C74" w:rsidP="00471C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2" w:history="1">
              <w:r w:rsidRPr="00471C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471C74" w:rsidRPr="001F4F07" w:rsidTr="00471C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1C74" w:rsidRPr="001F4F07" w:rsidRDefault="00471C74" w:rsidP="00471C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71C74" w:rsidRPr="00471C74" w:rsidTr="00471C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C74" w:rsidRPr="00471C74" w:rsidRDefault="00471C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C74" w:rsidRPr="00471C74" w:rsidRDefault="00471C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C74" w:rsidRPr="00471C74" w:rsidRDefault="00471C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1C74" w:rsidRPr="00471C74" w:rsidRDefault="00471C7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1C74">
              <w:rPr>
                <w:rStyle w:val="WinCalendarHolidayBlue"/>
              </w:rPr>
              <w:t xml:space="preserve"> Eerste April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C74" w:rsidRPr="00471C74" w:rsidTr="00471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1C74">
              <w:rPr>
                <w:rStyle w:val="WinCalendarHolidayBlue"/>
              </w:rPr>
              <w:t xml:space="preserve"> Verjaardag Prinses Ariane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C74" w:rsidRPr="00471C74" w:rsidTr="00471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1C74">
              <w:rPr>
                <w:rStyle w:val="WinCalendarHolidayRed"/>
              </w:rPr>
              <w:t xml:space="preserve"> Goede Vrijdag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1C74">
              <w:rPr>
                <w:rStyle w:val="WinCalendarHolidayRed"/>
              </w:rPr>
              <w:t xml:space="preserve"> 1e Paasdag (Pasen)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C74" w:rsidRPr="00471C74" w:rsidTr="00471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1C74">
              <w:rPr>
                <w:rStyle w:val="WinCalendarHolidayRed"/>
              </w:rPr>
              <w:t xml:space="preserve"> Tweede paasdag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1C74">
              <w:rPr>
                <w:rStyle w:val="WinCalendarHolidayBlue"/>
              </w:rPr>
              <w:t xml:space="preserve"> Secretaressedag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1C74">
              <w:rPr>
                <w:rStyle w:val="WinCalendarHolidayBlue"/>
              </w:rPr>
              <w:t xml:space="preserve"> Dag Van De Aarde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1C74" w:rsidRPr="00471C74" w:rsidTr="00471C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1C74">
              <w:rPr>
                <w:rStyle w:val="WinCalendarHolidayRed"/>
              </w:rPr>
              <w:t xml:space="preserve"> Koningsdag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71C74" w:rsidRDefault="00471C74" w:rsidP="00471C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1C74">
              <w:rPr>
                <w:rStyle w:val="WinCalendarHolidayBlue"/>
              </w:rPr>
              <w:t xml:space="preserve"> </w:t>
            </w:r>
          </w:p>
          <w:p w:rsidR="00471C74" w:rsidRPr="00471C74" w:rsidRDefault="00471C7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1C74" w:rsidRPr="00471C74" w:rsidRDefault="00471C74" w:rsidP="00471C7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1C74" w:rsidRDefault="00471C74" w:rsidP="00471C74">
      <w:pPr>
        <w:jc w:val="right"/>
      </w:pPr>
      <w:r w:rsidRPr="00471C74">
        <w:rPr>
          <w:color w:val="666699"/>
          <w:sz w:val="16"/>
        </w:rPr>
        <w:t xml:space="preserve">NLD-kalenders </w:t>
      </w:r>
      <w:hyperlink r:id="rId6" w:history="1">
        <w:r w:rsidRPr="00471C74">
          <w:rPr>
            <w:rStyle w:val="Hyperlink"/>
            <w:color w:val="666699"/>
            <w:sz w:val="16"/>
          </w:rPr>
          <w:t>Mei</w:t>
        </w:r>
      </w:hyperlink>
      <w:r w:rsidRPr="00471C74">
        <w:rPr>
          <w:color w:val="666699"/>
          <w:sz w:val="16"/>
        </w:rPr>
        <w:t xml:space="preserve">, </w:t>
      </w:r>
      <w:hyperlink r:id="rId7" w:history="1">
        <w:r w:rsidRPr="00471C74">
          <w:rPr>
            <w:rStyle w:val="Hyperlink"/>
            <w:color w:val="666699"/>
            <w:sz w:val="16"/>
          </w:rPr>
          <w:t>Juni</w:t>
        </w:r>
      </w:hyperlink>
      <w:r w:rsidRPr="00471C74">
        <w:rPr>
          <w:color w:val="666699"/>
          <w:sz w:val="16"/>
        </w:rPr>
        <w:t xml:space="preserve">, </w:t>
      </w:r>
      <w:hyperlink r:id="rId8" w:history="1">
        <w:r w:rsidRPr="00471C74">
          <w:rPr>
            <w:rStyle w:val="Hyperlink"/>
            <w:color w:val="666699"/>
            <w:sz w:val="16"/>
          </w:rPr>
          <w:t>Juli</w:t>
        </w:r>
      </w:hyperlink>
    </w:p>
    <w:sectPr w:rsidR="00471C74" w:rsidSect="00471C7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74"/>
    <w:rsid w:val="000C6952"/>
    <w:rsid w:val="0021553C"/>
    <w:rsid w:val="0047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C131B-E3B9-474F-B6CE-5FEA8607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1C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1C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1C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1C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1C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1C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1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2" TargetMode="External"/><Relationship Id="rId5" Type="http://schemas.openxmlformats.org/officeDocument/2006/relationships/hyperlink" Target="https://www.wincalendar.com/kalender/Nederland/me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84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2022 Nederland</dc:title>
  <dc:subject>Kalender april 2022</dc:subject>
  <dc:creator>WinCalendar.com</dc:creator>
  <cp:keywords>Kalender Word, Kalender april 2022, NL Kalender</cp:keywords>
  <dc:description/>
  <cp:lastModifiedBy>Administrator</cp:lastModifiedBy>
  <cp:revision>1</cp:revision>
  <dcterms:created xsi:type="dcterms:W3CDTF">2022-10-06T17:39:00Z</dcterms:created>
  <dcterms:modified xsi:type="dcterms:W3CDTF">2022-10-06T17:39:00Z</dcterms:modified>
  <cp:category>kalender Nederland</cp:category>
</cp:coreProperties>
</file>