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5332" w14:textId="77777777" w:rsidR="008002C2" w:rsidRDefault="008002C2" w:rsidP="008002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02C2">
        <w:rPr>
          <w:rFonts w:ascii="Arial" w:hAnsi="Arial" w:cs="Arial"/>
          <w:color w:val="44546A" w:themeColor="text2"/>
          <w:sz w:val="30"/>
        </w:rPr>
        <w:t>Februari 2027 -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002C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002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86AA18" w14:textId="77777777" w:rsidR="008002C2" w:rsidRDefault="008002C2" w:rsidP="008002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02C2" w:rsidRPr="008002C2" w14:paraId="00DAEA29" w14:textId="77777777" w:rsidTr="00800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702D81" w14:textId="122AA0E1" w:rsidR="008002C2" w:rsidRPr="008002C2" w:rsidRDefault="008002C2" w:rsidP="008002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2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"https://www.wincalendar.com/kalender/Nederland/januari-2027" \o "januari 2027" </w:instrText>
            </w:r>
            <w:r w:rsidRPr="008002C2">
              <w:rPr>
                <w:rFonts w:ascii="Arial" w:hAnsi="Arial" w:cs="Arial"/>
                <w:color w:val="345393"/>
                <w:sz w:val="16"/>
              </w:rPr>
            </w:r>
            <w:r w:rsidRPr="00800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800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F4D18" w14:textId="3F307CED" w:rsidR="008002C2" w:rsidRPr="008002C2" w:rsidRDefault="008002C2" w:rsidP="008002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2C2">
              <w:rPr>
                <w:rFonts w:ascii="Arial" w:hAnsi="Arial" w:cs="Arial"/>
                <w:b/>
                <w:color w:val="25478B"/>
                <w:sz w:val="32"/>
              </w:rPr>
              <w:t>februari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6C687" w14:textId="34DA8BC3" w:rsidR="008002C2" w:rsidRPr="008002C2" w:rsidRDefault="008002C2" w:rsidP="008002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7" w:history="1">
              <w:r w:rsidRPr="00800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8002C2" w:rsidRPr="003D3F2D" w14:paraId="7E2607F5" w14:textId="77777777" w:rsidTr="00800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5D473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2A67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B8291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C3A6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AA260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2C5F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6F6C7" w14:textId="77777777" w:rsidR="008002C2" w:rsidRPr="003D3F2D" w:rsidRDefault="008002C2" w:rsidP="00800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002C2" w:rsidRPr="008002C2" w14:paraId="00B1BF60" w14:textId="77777777" w:rsidTr="008002C2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670C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32919CD1" w14:textId="48BD614B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42B2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1EC446A6" w14:textId="555FEC68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960A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56B6B874" w14:textId="1DF49C9B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0228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38E76BB2" w14:textId="4C10CC28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AA58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32E3D99B" w14:textId="12E09A64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CD527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2C2">
              <w:rPr>
                <w:rStyle w:val="WinCalendarHolidayBlue"/>
              </w:rPr>
              <w:t xml:space="preserve"> Chinees Nieuwjaar</w:t>
            </w:r>
          </w:p>
          <w:p w14:paraId="6390FBE0" w14:textId="1B86DEC4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131F2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2C2">
              <w:rPr>
                <w:rStyle w:val="WinCalendarHolidayBlue"/>
              </w:rPr>
              <w:t xml:space="preserve"> Carnaval</w:t>
            </w:r>
          </w:p>
          <w:p w14:paraId="5A8D7AED" w14:textId="0D2A0BBE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2C2" w:rsidRPr="008002C2" w14:paraId="6C144C53" w14:textId="77777777" w:rsidTr="008002C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C6F8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40F515CA" w14:textId="2BB5D40D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AC14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7C539BDC" w14:textId="5BA20689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A8F6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471EC599" w14:textId="79937432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B4ED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52D23B4A" w14:textId="5AA7B683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0831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44562B25" w14:textId="1556D32C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8FDD2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0852F700" w14:textId="1977050A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AB40B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2C2">
              <w:rPr>
                <w:rStyle w:val="WinCalendarHolidayBlue"/>
              </w:rPr>
              <w:t xml:space="preserve"> Valentijnsdag</w:t>
            </w:r>
          </w:p>
          <w:p w14:paraId="65E3B7F0" w14:textId="21FE02B6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2C2" w:rsidRPr="008002C2" w14:paraId="7CB7FEFE" w14:textId="77777777" w:rsidTr="008002C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4290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43381115" w14:textId="1D99DF1E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2202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2AED62AC" w14:textId="38335EC9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9305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44CBD449" w14:textId="09CD6A2A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59CD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26037433" w14:textId="350ADE6A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5237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6B1C9E87" w14:textId="049910C0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98071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00174A80" w14:textId="2F72F839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C351D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2C34B2B1" w14:textId="49B151CE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2C2" w:rsidRPr="008002C2" w14:paraId="1B3E628E" w14:textId="77777777" w:rsidTr="008002C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B102F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534257EF" w14:textId="2DAE54E1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4F9F3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7A60D9E5" w14:textId="21A8A9C0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2E5F5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00550E10" w14:textId="2E75B8E5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E58BB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2E1FF348" w14:textId="227CCDC2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868D7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0C86EC32" w14:textId="5ACEBBD3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B46D7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77AFF574" w14:textId="05AADC1F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E3A335" w14:textId="77777777" w:rsidR="008002C2" w:rsidRDefault="008002C2" w:rsidP="00800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2C2">
              <w:rPr>
                <w:rStyle w:val="WinCalendarHolidayBlue"/>
              </w:rPr>
              <w:t xml:space="preserve"> </w:t>
            </w:r>
          </w:p>
          <w:p w14:paraId="21E64DAB" w14:textId="3F6954B6" w:rsidR="008002C2" w:rsidRPr="008002C2" w:rsidRDefault="008002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C9900B1" w14:textId="22605322" w:rsidR="008002C2" w:rsidRDefault="008002C2" w:rsidP="008002C2">
      <w:pPr>
        <w:jc w:val="right"/>
      </w:pPr>
      <w:r w:rsidRPr="008002C2">
        <w:rPr>
          <w:color w:val="666699"/>
          <w:sz w:val="16"/>
        </w:rPr>
        <w:t xml:space="preserve">Meer kalenders van WinCalendar </w:t>
      </w:r>
      <w:hyperlink r:id="rId6" w:history="1">
        <w:r w:rsidRPr="008002C2">
          <w:rPr>
            <w:rStyle w:val="Hyperlink"/>
            <w:color w:val="666699"/>
            <w:sz w:val="16"/>
          </w:rPr>
          <w:t>Maart</w:t>
        </w:r>
      </w:hyperlink>
      <w:r w:rsidRPr="008002C2">
        <w:rPr>
          <w:color w:val="666699"/>
          <w:sz w:val="16"/>
        </w:rPr>
        <w:t xml:space="preserve">, </w:t>
      </w:r>
      <w:hyperlink r:id="rId7" w:history="1">
        <w:r w:rsidRPr="008002C2">
          <w:rPr>
            <w:rStyle w:val="Hyperlink"/>
            <w:color w:val="666699"/>
            <w:sz w:val="16"/>
          </w:rPr>
          <w:t>April</w:t>
        </w:r>
      </w:hyperlink>
      <w:r w:rsidRPr="008002C2">
        <w:rPr>
          <w:color w:val="666699"/>
          <w:sz w:val="16"/>
        </w:rPr>
        <w:t xml:space="preserve">, </w:t>
      </w:r>
      <w:hyperlink r:id="rId8" w:history="1">
        <w:r w:rsidRPr="008002C2">
          <w:rPr>
            <w:rStyle w:val="Hyperlink"/>
            <w:color w:val="666699"/>
            <w:sz w:val="16"/>
          </w:rPr>
          <w:t>Mei</w:t>
        </w:r>
      </w:hyperlink>
    </w:p>
    <w:sectPr w:rsidR="008002C2" w:rsidSect="008002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02C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77F3"/>
  <w15:chartTrackingRefBased/>
  <w15:docId w15:val="{710426F0-2C9C-4BD5-BE5D-A48C74B1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2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2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2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2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02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02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7" TargetMode="External"/><Relationship Id="rId5" Type="http://schemas.openxmlformats.org/officeDocument/2006/relationships/hyperlink" Target="https://www.wincalendar.com/kalender/Nederland/maar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286</Characters>
  <Application>Microsoft Office Word</Application>
  <DocSecurity>0</DocSecurity>
  <Lines>71</Lines>
  <Paragraphs>40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2027 Nederland</dc:title>
  <dc:subject>Kalender februari 2027</dc:subject>
  <dc:creator>WinCalendar.com</dc:creator>
  <cp:keywords>Kalender Word, Kalender februari 2027, NL Kalender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kalender Nederland</cp:category>
</cp:coreProperties>
</file>