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826F" w14:textId="77777777" w:rsidR="0099675D" w:rsidRDefault="0099675D" w:rsidP="00996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675D">
        <w:rPr>
          <w:rFonts w:ascii="Arial" w:hAnsi="Arial" w:cs="Arial"/>
          <w:color w:val="44546A" w:themeColor="text2"/>
          <w:sz w:val="30"/>
        </w:rPr>
        <w:t>Januari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99675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967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56A8C4" w14:textId="77777777" w:rsidR="0099675D" w:rsidRDefault="0099675D" w:rsidP="00996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675D" w:rsidRPr="0099675D" w14:paraId="587207F9" w14:textId="77777777" w:rsidTr="009967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AA591" w14:textId="312421B5" w:rsidR="0099675D" w:rsidRPr="0099675D" w:rsidRDefault="0099675D" w:rsidP="009967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67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67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99675D">
              <w:rPr>
                <w:rFonts w:ascii="Arial" w:hAnsi="Arial" w:cs="Arial"/>
                <w:color w:val="345393"/>
                <w:sz w:val="16"/>
              </w:rPr>
            </w:r>
            <w:r w:rsidRPr="009967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67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967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F6580" w14:textId="73A1B48A" w:rsidR="0099675D" w:rsidRPr="0099675D" w:rsidRDefault="0099675D" w:rsidP="009967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675D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8062E" w14:textId="7609DE4A" w:rsidR="0099675D" w:rsidRPr="0099675D" w:rsidRDefault="0099675D" w:rsidP="009967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9967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99675D" w:rsidRPr="00DE6793" w14:paraId="1D2CB808" w14:textId="77777777" w:rsidTr="009967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8BFA3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CA46F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1675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6211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5FEAC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7AD74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611FB" w14:textId="77777777" w:rsidR="0099675D" w:rsidRPr="00DE6793" w:rsidRDefault="0099675D" w:rsidP="00996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9675D" w:rsidRPr="0099675D" w14:paraId="6FA48314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43465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5411E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65613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CA838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217F0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E5DD6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BF3CB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675D">
              <w:rPr>
                <w:rStyle w:val="WinCalendarHolidayRed"/>
              </w:rPr>
              <w:t xml:space="preserve"> Nieuwjaar</w:t>
            </w:r>
          </w:p>
          <w:p w14:paraId="0A90CA10" w14:textId="4DE47AE8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75D" w:rsidRPr="0099675D" w14:paraId="1C30EDD8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3CDC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27D000C2" w14:textId="69D48098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0A16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7F5C0E44" w14:textId="3F697E24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72D7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A33D138" w14:textId="54A4D41E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EC05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0CB65358" w14:textId="58C48A2E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23DDB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EAE28B3" w14:textId="236C1F1C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A1445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0C797070" w14:textId="393BB561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05DA6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5A482143" w14:textId="11D8603A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75D" w:rsidRPr="0099675D" w14:paraId="0706DB1C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4C2A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2423783" w14:textId="04457536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6DAF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3BC3D49D" w14:textId="74ACE642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376C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09274B4F" w14:textId="331EA838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DE51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3F2E2F75" w14:textId="33E30439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C860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3EC4CA33" w14:textId="72CE9A92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0F439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2167CA4" w14:textId="346FF619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FC41B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08B79CCB" w14:textId="44E61210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75D" w:rsidRPr="0099675D" w14:paraId="5DCFF4C2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89017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6D09E272" w14:textId="142326EA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DFBB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71768175" w14:textId="2EDC74DC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DE1F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E6751B5" w14:textId="5D42F188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1190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2C14CC32" w14:textId="5CAE44CB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9EA9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1DF60421" w14:textId="12B897C8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A23E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675D">
              <w:rPr>
                <w:rStyle w:val="WinCalendarHolidayBlue"/>
              </w:rPr>
              <w:t xml:space="preserve"> Nationale Tulpendag</w:t>
            </w:r>
          </w:p>
          <w:p w14:paraId="33CC28C3" w14:textId="760A8C69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F5930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675D">
              <w:rPr>
                <w:rStyle w:val="WinCalendarHolidayBlue"/>
              </w:rPr>
              <w:t xml:space="preserve"> Chinees Nieuwjaar</w:t>
            </w:r>
          </w:p>
          <w:p w14:paraId="757327EF" w14:textId="2591CF02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75D" w:rsidRPr="0099675D" w14:paraId="48FDC7B6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DB44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6EC339B7" w14:textId="78CD81FE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904F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158EE71A" w14:textId="5EE8B26B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4087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31C175A7" w14:textId="5CD9ED94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CAFF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437A4BA7" w14:textId="4CC434E3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AD6F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50ABEE37" w14:textId="5DD16D01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EE92E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6E5A7BC6" w14:textId="79BD4EA4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A53BA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02BDDE17" w14:textId="15C47071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675D" w:rsidRPr="0099675D" w14:paraId="5135F36B" w14:textId="77777777" w:rsidTr="009967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CA21E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675D">
              <w:rPr>
                <w:rStyle w:val="WinCalendarHolidayBlue"/>
              </w:rPr>
              <w:t xml:space="preserve"> </w:t>
            </w:r>
          </w:p>
          <w:p w14:paraId="10602F22" w14:textId="090AD4A6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375D1" w14:textId="77777777" w:rsidR="0099675D" w:rsidRDefault="0099675D" w:rsidP="00996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675D">
              <w:rPr>
                <w:rStyle w:val="WinCalendarHolidayRed"/>
              </w:rPr>
              <w:t xml:space="preserve"> Verjaardag van Koningin Beatrix</w:t>
            </w:r>
          </w:p>
          <w:p w14:paraId="038D21BC" w14:textId="5134537B" w:rsidR="0099675D" w:rsidRPr="0099675D" w:rsidRDefault="009967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C0F5C" w14:textId="77777777" w:rsidR="0099675D" w:rsidRPr="0099675D" w:rsidRDefault="009967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C83627" w14:textId="2C1D73E5" w:rsidR="0099675D" w:rsidRDefault="0099675D" w:rsidP="0099675D">
      <w:pPr>
        <w:jc w:val="right"/>
      </w:pPr>
      <w:r w:rsidRPr="0099675D">
        <w:rPr>
          <w:color w:val="666699"/>
          <w:sz w:val="16"/>
        </w:rPr>
        <w:t xml:space="preserve">Meer kalenders: </w:t>
      </w:r>
      <w:hyperlink r:id="rId6" w:history="1">
        <w:r w:rsidRPr="0099675D">
          <w:rPr>
            <w:rStyle w:val="Hyperlink"/>
            <w:color w:val="666699"/>
            <w:sz w:val="16"/>
          </w:rPr>
          <w:t>Februari</w:t>
        </w:r>
      </w:hyperlink>
      <w:r w:rsidRPr="0099675D">
        <w:rPr>
          <w:color w:val="666699"/>
          <w:sz w:val="16"/>
        </w:rPr>
        <w:t xml:space="preserve">, </w:t>
      </w:r>
      <w:hyperlink r:id="rId7" w:history="1">
        <w:r w:rsidRPr="0099675D">
          <w:rPr>
            <w:rStyle w:val="Hyperlink"/>
            <w:color w:val="666699"/>
            <w:sz w:val="16"/>
          </w:rPr>
          <w:t>Maart</w:t>
        </w:r>
      </w:hyperlink>
      <w:r w:rsidRPr="0099675D">
        <w:rPr>
          <w:color w:val="666699"/>
          <w:sz w:val="16"/>
        </w:rPr>
        <w:t xml:space="preserve">, </w:t>
      </w:r>
      <w:hyperlink r:id="rId8" w:history="1">
        <w:r w:rsidRPr="0099675D">
          <w:rPr>
            <w:rStyle w:val="Hyperlink"/>
            <w:color w:val="666699"/>
            <w:sz w:val="16"/>
          </w:rPr>
          <w:t>2024</w:t>
        </w:r>
      </w:hyperlink>
    </w:p>
    <w:sectPr w:rsidR="0099675D" w:rsidSect="009967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675D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85C4"/>
  <w15:chartTrackingRefBased/>
  <w15:docId w15:val="{B23DBB10-7AD4-448E-9739-C2F843A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67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67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67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67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67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67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6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3" TargetMode="External"/><Relationship Id="rId5" Type="http://schemas.openxmlformats.org/officeDocument/2006/relationships/hyperlink" Target="https://www.wincalendar.com/kalender/Nederland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319</Characters>
  <Application>Microsoft Office Word</Application>
  <DocSecurity>0</DocSecurity>
  <Lines>87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2023 Nederland</dc:title>
  <dc:subject>Kalender januari 2023</dc:subject>
  <dc:creator>WinCalendar.com</dc:creator>
  <cp:keywords>Kalender Word, Kalender januari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