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C449F3" w:rsidRDefault="00C449F3" w:rsidP="00C449F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C449F3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C449F3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C449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Red"/>
              </w:rPr>
              <w:t xml:space="preserve"> Nieuwjaar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Nationale Tulpendag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Red"/>
              </w:rPr>
              <w:t xml:space="preserve"> Verjaardag van Koningin Beatrix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Chinees Nieuwjaar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Valentijnsdag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Carnaval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Int'le Vrouwendag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Arubadag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Lente Equinox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Zomertijd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Eerste April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Verjaardag Prinses Ariane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Red"/>
              </w:rPr>
              <w:t xml:space="preserve"> Goede Vrijdag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Red"/>
              </w:rPr>
              <w:t xml:space="preserve"> 1e Paasdag (Pasen)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Red"/>
              </w:rPr>
              <w:t xml:space="preserve"> Tweede paasdag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Secretaressedag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Dag Van De Aarde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Red"/>
              </w:rPr>
              <w:t xml:space="preserve"> Koningsdag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Red"/>
              </w:rPr>
              <w:t xml:space="preserve"> Dodenherdenking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Red"/>
              </w:rPr>
              <w:t xml:space="preserve"> Bevrijdingsdag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Moederdag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Europadag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Verjaardag Koningin Maxima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Red"/>
              </w:rPr>
              <w:t xml:space="preserve"> Helmelvaartsdag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Luilak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Red"/>
              </w:rPr>
              <w:t xml:space="preserve"> 1e Pinksterdag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Red"/>
              </w:rPr>
              <w:t xml:space="preserve"> Tweede pinksterdag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Vaderdag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Sommersonnenwende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Red"/>
              </w:rPr>
              <w:t xml:space="preserve"> Veteranendag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Verjaardag Prinses Alexia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Red"/>
              </w:rPr>
              <w:t xml:space="preserve"> Formeel einde tweede wereldoorlog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Red"/>
              </w:rPr>
              <w:t xml:space="preserve"> Prinsjesdag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Herfst Equinox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Einde Zomertijd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Blue"/>
              </w:rPr>
              <w:t xml:space="preserve"> Halloween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  <w:r>
        <w:br w:type="page"/>
      </w:r>
    </w:p>
    <w:p w:rsidR="00C449F3" w:rsidRDefault="00C449F3" w:rsidP="00C449F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C449F3" w:rsidRPr="00C449F3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C44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49F3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49F3" w:rsidRPr="00C449F3" w:rsidRDefault="00C449F3" w:rsidP="00C449F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4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4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C449F3">
              <w:rPr>
                <w:rFonts w:ascii="Arial" w:hAnsi="Arial" w:cs="Arial"/>
                <w:color w:val="345393"/>
                <w:sz w:val="16"/>
              </w:rPr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4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C44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C449F3" w:rsidRPr="001F4F07" w:rsidTr="00C44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49F3" w:rsidRPr="001F4F07" w:rsidRDefault="00C449F3" w:rsidP="00C449F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49F3">
              <w:rPr>
                <w:rStyle w:val="WinCalendarHolidayRed"/>
              </w:rPr>
              <w:t xml:space="preserve"> Sinterklaas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49F3">
              <w:rPr>
                <w:rStyle w:val="WinCalendarHolidayBlue"/>
              </w:rPr>
              <w:t xml:space="preserve"> Verjaardag Prinses Catharina-Amalia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49F3">
              <w:rPr>
                <w:rStyle w:val="WinCalendarHolidayRed"/>
              </w:rPr>
              <w:t xml:space="preserve"> Koninkrijksdag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49F3">
              <w:rPr>
                <w:rStyle w:val="WinCalendarHolidayBlue"/>
              </w:rPr>
              <w:t xml:space="preserve"> Wintersonnenwende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49F3">
              <w:rPr>
                <w:rStyle w:val="WinCalendarHolidayRed"/>
              </w:rPr>
              <w:t xml:space="preserve"> 1e Kerstdag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</w:tr>
      <w:tr w:rsidR="00C449F3" w:rsidRPr="00C449F3" w:rsidTr="00C449F3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49F3">
              <w:rPr>
                <w:rStyle w:val="WinCalendarHolidayRed"/>
              </w:rPr>
              <w:t xml:space="preserve"> 2e Kerstdag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49F3">
              <w:rPr>
                <w:rStyle w:val="WinCalendarHolidayBlue"/>
              </w:rPr>
              <w:t xml:space="preserve"> 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49F3" w:rsidRDefault="00C449F3" w:rsidP="00C44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49F3">
              <w:rPr>
                <w:rStyle w:val="WinCalendarHolidayRed"/>
              </w:rPr>
              <w:t xml:space="preserve"> Oudejaarsavond</w:t>
            </w:r>
          </w:p>
          <w:p w:rsidR="00C449F3" w:rsidRPr="00C449F3" w:rsidRDefault="00C449F3" w:rsidP="00C449F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49F3" w:rsidRPr="00C449F3" w:rsidRDefault="00C449F3" w:rsidP="00C449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spacing w:after="0" w:line="240" w:lineRule="auto"/>
      </w:pPr>
    </w:p>
    <w:p w:rsidR="00C449F3" w:rsidRDefault="00C449F3" w:rsidP="00C449F3">
      <w:pPr>
        <w:pStyle w:val="Heading1"/>
        <w:spacing w:after="160"/>
        <w:rPr>
          <w:sz w:val="26"/>
        </w:rPr>
      </w:pPr>
      <w:r w:rsidRPr="00C449F3">
        <w:rPr>
          <w:sz w:val="26"/>
        </w:rPr>
        <w:t>Feestdagen van Nederland voor 2022. Lijst met populaire religieuze en feestelijke dagen.</w:t>
      </w:r>
      <w:r w:rsidRPr="00C449F3">
        <w:rPr>
          <w:sz w:val="26"/>
        </w:rPr>
        <w:br/>
        <w:t xml:space="preserve">Hoffelijkheid van </w:t>
      </w:r>
      <w:hyperlink r:id="rId5" w:history="1">
        <w:r w:rsidRPr="00C449F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449F3">
        <w:rPr>
          <w:rStyle w:val="WCDate"/>
          <w:b/>
          <w:lang w:val="pt-BR"/>
        </w:rPr>
        <w:t>1 Jan</w:t>
      </w:r>
      <w:r w:rsidRPr="00C449F3">
        <w:rPr>
          <w:b/>
          <w:sz w:val="20"/>
          <w:lang w:val="pt-BR"/>
        </w:rPr>
        <w:tab/>
      </w:r>
      <w:bookmarkStart w:id="14" w:name="H1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"https://www.wincalendar.com/kalender\\Nederland\\januari-2022?v=1"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14"/>
      <w:r w:rsidRPr="00C449F3">
        <w:rPr>
          <w:rStyle w:val="WCHol"/>
          <w:b/>
          <w:lang w:val="pt-BR"/>
        </w:rPr>
        <w:t>Nieuwjaar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15 Jan</w:t>
      </w:r>
      <w:r w:rsidRPr="00C449F3">
        <w:rPr>
          <w:sz w:val="20"/>
          <w:lang w:val="pt-BR"/>
        </w:rPr>
        <w:tab/>
      </w:r>
      <w:bookmarkStart w:id="15" w:name="H2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"https://www.wincalendar.com/kalender\\Nederland\\januari-2022?v=15"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15"/>
      <w:r w:rsidRPr="00C449F3">
        <w:rPr>
          <w:rStyle w:val="WCHol"/>
          <w:lang w:val="pt-BR"/>
        </w:rPr>
        <w:t>Nationale Tulpendag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31 Jan</w:t>
      </w:r>
      <w:r w:rsidRPr="00C449F3">
        <w:rPr>
          <w:b/>
          <w:sz w:val="20"/>
          <w:lang w:val="pt-BR"/>
        </w:rPr>
        <w:tab/>
      </w:r>
      <w:bookmarkStart w:id="16" w:name="H3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"https://www.wincalendar.com/kalender\\Nederland\\januari-2022?v=31"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16"/>
      <w:r w:rsidRPr="00C449F3">
        <w:rPr>
          <w:rStyle w:val="WCHol"/>
          <w:b/>
          <w:lang w:val="pt-BR"/>
        </w:rPr>
        <w:t>Verjaardag van Koningin Beatrix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 Feb</w:t>
      </w:r>
      <w:r w:rsidRPr="00C449F3">
        <w:rPr>
          <w:sz w:val="20"/>
          <w:lang w:val="pt-BR"/>
        </w:rPr>
        <w:tab/>
      </w:r>
      <w:bookmarkStart w:id="17" w:name="H4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"https://www.wincalendar.com/kalender\\Nederland\\februari-2022?v=1"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17"/>
      <w:r w:rsidRPr="00C449F3">
        <w:rPr>
          <w:rStyle w:val="WCHol"/>
          <w:lang w:val="pt-BR"/>
        </w:rPr>
        <w:t>Chinees Nieuwjaar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14 Feb</w:t>
      </w:r>
      <w:r w:rsidRPr="00C449F3">
        <w:rPr>
          <w:sz w:val="20"/>
          <w:lang w:val="pt-BR"/>
        </w:rPr>
        <w:tab/>
      </w:r>
      <w:bookmarkStart w:id="18" w:name="H5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"https://www.wincalendar.com/kalender\\Nederland\\februari-2022?v=14"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18"/>
      <w:r w:rsidRPr="00C449F3">
        <w:rPr>
          <w:rStyle w:val="WCHol"/>
          <w:lang w:val="pt-BR"/>
        </w:rPr>
        <w:t>Valentijnsdag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27 Feb</w:t>
      </w:r>
      <w:r w:rsidRPr="00C449F3">
        <w:rPr>
          <w:sz w:val="20"/>
          <w:lang w:val="pt-BR"/>
        </w:rPr>
        <w:tab/>
      </w:r>
      <w:bookmarkStart w:id="19" w:name="H6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"https://www.wincalendar.com/kalender\\Nederland\\februari-2022?v=27"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19"/>
      <w:r w:rsidRPr="00C449F3">
        <w:rPr>
          <w:rStyle w:val="WCHol"/>
          <w:lang w:val="pt-BR"/>
        </w:rPr>
        <w:t>Carnaval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8 Mrt</w:t>
      </w:r>
      <w:r w:rsidRPr="00C449F3">
        <w:rPr>
          <w:sz w:val="20"/>
          <w:lang w:val="pt-BR"/>
        </w:rPr>
        <w:tab/>
      </w:r>
      <w:bookmarkStart w:id="20" w:name="H7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"https://www.wincalendar.com/kalender\\Nederland\\maart-2022?v=8"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0"/>
      <w:r w:rsidRPr="00C449F3">
        <w:rPr>
          <w:rStyle w:val="WCHol"/>
          <w:lang w:val="pt-BR"/>
        </w:rPr>
        <w:t>Int'le Vrouwendag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18 Mrt</w:t>
      </w:r>
      <w:r w:rsidRPr="00C449F3">
        <w:rPr>
          <w:sz w:val="20"/>
          <w:lang w:val="pt-BR"/>
        </w:rPr>
        <w:tab/>
      </w:r>
      <w:bookmarkStart w:id="21" w:name="H8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"https://www.wincalendar.com/kalender\\Nederland\\maart-2022?v=18"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1"/>
      <w:r w:rsidRPr="00C449F3">
        <w:rPr>
          <w:rStyle w:val="WCHol"/>
          <w:lang w:val="pt-BR"/>
        </w:rPr>
        <w:t>Arubadag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20 Mrt</w:t>
      </w:r>
      <w:r w:rsidRPr="00C449F3">
        <w:rPr>
          <w:sz w:val="20"/>
          <w:lang w:val="pt-BR"/>
        </w:rPr>
        <w:tab/>
      </w:r>
      <w:bookmarkStart w:id="22" w:name="H9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"https://www.wincalendar.com/kalender\\Nederland\\maart-2022?v=20"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2"/>
      <w:r w:rsidRPr="00C449F3">
        <w:rPr>
          <w:rStyle w:val="WCHol"/>
          <w:lang w:val="pt-BR"/>
        </w:rPr>
        <w:t>Lente Equinox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27 Mrt</w:t>
      </w:r>
      <w:r w:rsidRPr="00C449F3">
        <w:rPr>
          <w:sz w:val="20"/>
          <w:lang w:val="pt-BR"/>
        </w:rPr>
        <w:tab/>
      </w:r>
      <w:bookmarkStart w:id="23" w:name="H10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"https://www.wincalendar.com/kalender\\Nederland\\maart-2022?v=27"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3"/>
      <w:r w:rsidRPr="00C449F3">
        <w:rPr>
          <w:rStyle w:val="WCHol"/>
          <w:lang w:val="pt-BR"/>
        </w:rPr>
        <w:t>Zomertijd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 Apr</w:t>
      </w:r>
      <w:r w:rsidRPr="00C449F3">
        <w:rPr>
          <w:sz w:val="20"/>
          <w:lang w:val="pt-BR"/>
        </w:rPr>
        <w:tab/>
      </w:r>
      <w:bookmarkStart w:id="24" w:name="H11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"https://www.wincalendar.com/kalender\\Nederland\\april-2022?v=1"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4"/>
      <w:r w:rsidRPr="00C449F3">
        <w:rPr>
          <w:rStyle w:val="WCHol"/>
          <w:lang w:val="pt-BR"/>
        </w:rPr>
        <w:t>Eerste April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10 Apr</w:t>
      </w:r>
      <w:r w:rsidRPr="00C449F3">
        <w:rPr>
          <w:sz w:val="20"/>
          <w:lang w:val="pt-BR"/>
        </w:rPr>
        <w:tab/>
      </w:r>
      <w:bookmarkStart w:id="25" w:name="H12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"https://www.wincalendar.com/kalender\\Nederland\\april-2022?v=10"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5"/>
      <w:r w:rsidRPr="00C449F3">
        <w:rPr>
          <w:rStyle w:val="WCHol"/>
          <w:lang w:val="pt-BR"/>
        </w:rPr>
        <w:t>Verjaardag Prinses Ariane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15 Apr</w:t>
      </w:r>
      <w:r w:rsidRPr="00C449F3">
        <w:rPr>
          <w:b/>
          <w:sz w:val="20"/>
          <w:lang w:val="pt-BR"/>
        </w:rPr>
        <w:tab/>
      </w:r>
      <w:bookmarkStart w:id="26" w:name="H13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"https://www.wincalendar.com/kalender\\Nederland\\april-2022?v=15"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26"/>
      <w:r w:rsidRPr="00C449F3">
        <w:rPr>
          <w:rStyle w:val="WCHol"/>
          <w:b/>
          <w:lang w:val="pt-BR"/>
        </w:rPr>
        <w:t>Goede Vrijdag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17 Apr</w:t>
      </w:r>
      <w:r w:rsidRPr="00C449F3">
        <w:rPr>
          <w:b/>
          <w:sz w:val="20"/>
          <w:lang w:val="pt-BR"/>
        </w:rPr>
        <w:tab/>
      </w:r>
      <w:bookmarkStart w:id="27" w:name="H14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"https://www.wincalendar.com/kalender\\Nederland\\april-2022?v=17"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27"/>
      <w:r w:rsidRPr="00C449F3">
        <w:rPr>
          <w:rStyle w:val="WCHol"/>
          <w:b/>
          <w:lang w:val="pt-BR"/>
        </w:rPr>
        <w:t>1e Paasdag (Pasen)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18 Apr</w:t>
      </w:r>
      <w:r w:rsidRPr="00C449F3">
        <w:rPr>
          <w:b/>
          <w:sz w:val="20"/>
          <w:lang w:val="pt-BR"/>
        </w:rPr>
        <w:tab/>
      </w:r>
      <w:bookmarkStart w:id="28" w:name="H15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"https://www.wincalendar.com/kalender\\Nederland\\april-2022?v=18"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28"/>
      <w:r w:rsidRPr="00C449F3">
        <w:rPr>
          <w:rStyle w:val="WCHol"/>
          <w:b/>
          <w:lang w:val="pt-BR"/>
        </w:rPr>
        <w:t>Tweede paasdag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21 Apr</w:t>
      </w:r>
      <w:r w:rsidRPr="00C449F3">
        <w:rPr>
          <w:sz w:val="20"/>
          <w:lang w:val="pt-BR"/>
        </w:rPr>
        <w:tab/>
      </w:r>
      <w:bookmarkStart w:id="29" w:name="H16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"https://www.wincalendar.com/kalender\\Nederland\\april-2022?v=21"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29"/>
      <w:r w:rsidRPr="00C449F3">
        <w:rPr>
          <w:rStyle w:val="WCHol"/>
          <w:lang w:val="pt-BR"/>
        </w:rPr>
        <w:t>Secretaressedag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22 Apr</w:t>
      </w:r>
      <w:r w:rsidRPr="00C449F3">
        <w:rPr>
          <w:sz w:val="20"/>
          <w:lang w:val="pt-BR"/>
        </w:rPr>
        <w:tab/>
      </w:r>
      <w:bookmarkStart w:id="30" w:name="H17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"https://www.wincalendar.com/kalender\\Nederland\\april-2022?v=22"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30"/>
      <w:r w:rsidRPr="00C449F3">
        <w:rPr>
          <w:rStyle w:val="WCHol"/>
          <w:lang w:val="pt-BR"/>
        </w:rPr>
        <w:t>Dag Van De Aarde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27 Apr</w:t>
      </w:r>
      <w:r w:rsidRPr="00C449F3">
        <w:rPr>
          <w:b/>
          <w:sz w:val="20"/>
          <w:lang w:val="pt-BR"/>
        </w:rPr>
        <w:tab/>
      </w:r>
      <w:bookmarkStart w:id="31" w:name="H18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"https://www.wincalendar.com/kalender\\Nederland\\april-2022?v=27"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31"/>
      <w:r w:rsidRPr="00C449F3">
        <w:rPr>
          <w:rStyle w:val="WCHol"/>
          <w:b/>
          <w:lang w:val="pt-BR"/>
        </w:rPr>
        <w:t>Koningsdag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27 Apr</w:t>
      </w:r>
      <w:r w:rsidRPr="00C449F3">
        <w:rPr>
          <w:b/>
          <w:sz w:val="20"/>
          <w:lang w:val="pt-BR"/>
        </w:rPr>
        <w:tab/>
      </w:r>
      <w:bookmarkStart w:id="32" w:name="H19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"https://www.wincalendar.com/kalender\\Nederland\\april-2022?v=27"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32"/>
      <w:r w:rsidRPr="00C449F3">
        <w:rPr>
          <w:rStyle w:val="WCHol"/>
          <w:b/>
          <w:lang w:val="pt-BR"/>
        </w:rPr>
        <w:t>Verjaardag Koning Willem-Alexander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4 Mei</w:t>
      </w:r>
      <w:r w:rsidRPr="00C449F3">
        <w:rPr>
          <w:b/>
          <w:sz w:val="20"/>
          <w:lang w:val="pt-BR"/>
        </w:rPr>
        <w:tab/>
      </w:r>
      <w:bookmarkStart w:id="33" w:name="H20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"https://www.wincalendar.com/kalender\\Nederland\\mei-2022?v=4"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33"/>
      <w:r w:rsidRPr="00C449F3">
        <w:rPr>
          <w:rStyle w:val="WCHol"/>
          <w:b/>
          <w:lang w:val="pt-BR"/>
        </w:rPr>
        <w:t>Dodenherdenking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5 Mei</w:t>
      </w:r>
      <w:r w:rsidRPr="00C449F3">
        <w:rPr>
          <w:b/>
          <w:sz w:val="20"/>
          <w:lang w:val="pt-BR"/>
        </w:rPr>
        <w:tab/>
      </w:r>
      <w:bookmarkStart w:id="34" w:name="H21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"https://www.wincalendar.com/kalender\\Nederland\\mei-2022?v=5"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34"/>
      <w:r w:rsidRPr="00C449F3">
        <w:rPr>
          <w:rStyle w:val="WCHol"/>
          <w:b/>
          <w:lang w:val="pt-BR"/>
        </w:rPr>
        <w:t>Bevrijdingsdag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5 Mei</w:t>
      </w:r>
      <w:r w:rsidRPr="00C449F3">
        <w:rPr>
          <w:sz w:val="20"/>
          <w:lang w:val="pt-BR"/>
        </w:rPr>
        <w:tab/>
      </w:r>
      <w:bookmarkStart w:id="35" w:name="H22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"https://www.wincalendar.com/kalender\\Nederland\\mei-2022?v=5"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35"/>
      <w:r w:rsidRPr="00C449F3">
        <w:rPr>
          <w:rStyle w:val="WCHol"/>
          <w:lang w:val="pt-BR"/>
        </w:rPr>
        <w:t>Cinco De Mayo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8 Mei</w:t>
      </w:r>
      <w:r w:rsidRPr="00C449F3">
        <w:rPr>
          <w:sz w:val="20"/>
          <w:lang w:val="pt-BR"/>
        </w:rPr>
        <w:tab/>
      </w:r>
      <w:bookmarkStart w:id="36" w:name="H23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"https://www.wincalendar.com/kalender\\Nederland\\mei-2022?v=8"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36"/>
      <w:r w:rsidRPr="00C449F3">
        <w:rPr>
          <w:rStyle w:val="WCHol"/>
          <w:lang w:val="pt-BR"/>
        </w:rPr>
        <w:t>Moederdag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9 Mei</w:t>
      </w:r>
      <w:r w:rsidRPr="00C449F3">
        <w:rPr>
          <w:sz w:val="20"/>
          <w:lang w:val="pt-BR"/>
        </w:rPr>
        <w:tab/>
      </w:r>
      <w:bookmarkStart w:id="37" w:name="H24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"https://www.wincalendar.com/kalender\\Nederland\\mei-2022?v=9"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37"/>
      <w:r w:rsidRPr="00C449F3">
        <w:rPr>
          <w:rStyle w:val="WCHol"/>
          <w:lang w:val="pt-BR"/>
        </w:rPr>
        <w:t>Europadag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17 Mei</w:t>
      </w:r>
      <w:r w:rsidRPr="00C449F3">
        <w:rPr>
          <w:sz w:val="20"/>
          <w:lang w:val="pt-BR"/>
        </w:rPr>
        <w:tab/>
      </w:r>
      <w:bookmarkStart w:id="38" w:name="H25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"https://www.wincalendar.com/kalender\\Nederland\\mei-2022?v=17"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38"/>
      <w:r w:rsidRPr="00C449F3">
        <w:rPr>
          <w:rStyle w:val="WCHol"/>
          <w:lang w:val="pt-BR"/>
        </w:rPr>
        <w:t>Verjaardag Koningin Maxima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26 Mei</w:t>
      </w:r>
      <w:r w:rsidRPr="00C449F3">
        <w:rPr>
          <w:b/>
          <w:sz w:val="20"/>
          <w:lang w:val="pt-BR"/>
        </w:rPr>
        <w:tab/>
      </w:r>
      <w:bookmarkStart w:id="39" w:name="H26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"https://www.wincalendar.com/kalender\\Nederland\\mei-2022?v=26"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39"/>
      <w:r w:rsidRPr="00C449F3">
        <w:rPr>
          <w:rStyle w:val="WCHol"/>
          <w:b/>
          <w:lang w:val="pt-BR"/>
        </w:rPr>
        <w:t>Helmelvaartsdag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4 Jun</w:t>
      </w:r>
      <w:r w:rsidRPr="00C449F3">
        <w:rPr>
          <w:sz w:val="20"/>
          <w:lang w:val="pt-BR"/>
        </w:rPr>
        <w:tab/>
      </w:r>
      <w:bookmarkStart w:id="40" w:name="H27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"https://www.wincalendar.com/kalender\\Nederland\\juni-2022?v=4"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40"/>
      <w:r w:rsidRPr="00C449F3">
        <w:rPr>
          <w:rStyle w:val="WCHol"/>
          <w:lang w:val="pt-BR"/>
        </w:rPr>
        <w:t>Luilak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5 Jun</w:t>
      </w:r>
      <w:r w:rsidRPr="00C449F3">
        <w:rPr>
          <w:b/>
          <w:sz w:val="20"/>
          <w:lang w:val="pt-BR"/>
        </w:rPr>
        <w:tab/>
      </w:r>
      <w:bookmarkStart w:id="41" w:name="H28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"https://www.wincalendar.com/kalender\\Nederland\\juni-2022?v=5"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41"/>
      <w:r w:rsidRPr="00C449F3">
        <w:rPr>
          <w:rStyle w:val="WCHol"/>
          <w:b/>
          <w:lang w:val="pt-BR"/>
        </w:rPr>
        <w:t>1e Pinksterdag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6 Jun</w:t>
      </w:r>
      <w:r w:rsidRPr="00C449F3">
        <w:rPr>
          <w:b/>
          <w:sz w:val="20"/>
          <w:lang w:val="pt-BR"/>
        </w:rPr>
        <w:tab/>
      </w:r>
      <w:bookmarkStart w:id="42" w:name="H29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"https://www.wincalendar.com/kalender\\Nederland\\juni-2022?v=6"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42"/>
      <w:r w:rsidRPr="00C449F3">
        <w:rPr>
          <w:rStyle w:val="WCHol"/>
          <w:b/>
          <w:lang w:val="pt-BR"/>
        </w:rPr>
        <w:t>Tweede pinksterdag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19 Jun</w:t>
      </w:r>
      <w:r w:rsidRPr="00C449F3">
        <w:rPr>
          <w:sz w:val="20"/>
          <w:lang w:val="pt-BR"/>
        </w:rPr>
        <w:tab/>
      </w:r>
      <w:bookmarkStart w:id="43" w:name="H30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"https://www.wincalendar.com/kalender\\Nederland\\juni-2022?v=19"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43"/>
      <w:r w:rsidRPr="00C449F3">
        <w:rPr>
          <w:rStyle w:val="WCHol"/>
          <w:lang w:val="pt-BR"/>
        </w:rPr>
        <w:t>Vaderdag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21 Jun</w:t>
      </w:r>
      <w:r w:rsidRPr="00C449F3">
        <w:rPr>
          <w:sz w:val="20"/>
          <w:lang w:val="pt-BR"/>
        </w:rPr>
        <w:tab/>
      </w:r>
      <w:bookmarkStart w:id="44" w:name="H31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"https://www.wincalendar.com/kalender\\Nederland\\juni-2022?v=21"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44"/>
      <w:r w:rsidRPr="00C449F3">
        <w:rPr>
          <w:rStyle w:val="WCHol"/>
          <w:lang w:val="pt-BR"/>
        </w:rPr>
        <w:t>Sommersonnenwende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25 Jun</w:t>
      </w:r>
      <w:r w:rsidRPr="00C449F3">
        <w:rPr>
          <w:b/>
          <w:sz w:val="20"/>
          <w:lang w:val="pt-BR"/>
        </w:rPr>
        <w:tab/>
      </w:r>
      <w:bookmarkStart w:id="45" w:name="H32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"https://www.wincalendar.com/kalender\\Nederland\\juni-2022?v=25"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45"/>
      <w:r w:rsidRPr="00C449F3">
        <w:rPr>
          <w:rStyle w:val="WCHol"/>
          <w:b/>
          <w:lang w:val="pt-BR"/>
        </w:rPr>
        <w:t>Veteranendag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26 Jun</w:t>
      </w:r>
      <w:r w:rsidRPr="00C449F3">
        <w:rPr>
          <w:sz w:val="20"/>
          <w:lang w:val="pt-BR"/>
        </w:rPr>
        <w:tab/>
      </w:r>
      <w:bookmarkStart w:id="46" w:name="H33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"https://www.wincalendar.com/kalender\\Nederland\\juni-2022?v=26"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46"/>
      <w:r w:rsidRPr="00C449F3">
        <w:rPr>
          <w:rStyle w:val="WCHol"/>
          <w:lang w:val="pt-BR"/>
        </w:rPr>
        <w:t>Verjaardag Prinses Alexia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15 Aug</w:t>
      </w:r>
      <w:r w:rsidRPr="00C449F3">
        <w:rPr>
          <w:b/>
          <w:sz w:val="20"/>
          <w:lang w:val="pt-BR"/>
        </w:rPr>
        <w:tab/>
      </w:r>
      <w:bookmarkStart w:id="47" w:name="H34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"https://www.wincalendar.com/kalender\\Nederland\\augustus-2022?v=15"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47"/>
      <w:r w:rsidRPr="00C449F3">
        <w:rPr>
          <w:rStyle w:val="WCHol"/>
          <w:b/>
          <w:lang w:val="pt-BR"/>
        </w:rPr>
        <w:t>Formeel einde tweede wereldoorlog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20 Sep</w:t>
      </w:r>
      <w:r w:rsidRPr="00C449F3">
        <w:rPr>
          <w:b/>
          <w:sz w:val="20"/>
          <w:lang w:val="pt-BR"/>
        </w:rPr>
        <w:tab/>
      </w:r>
      <w:bookmarkStart w:id="48" w:name="H35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"https://www.wincalendar.com/kalender\\Nederland\\september-2022?v=20"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48"/>
      <w:r w:rsidRPr="00C449F3">
        <w:rPr>
          <w:rStyle w:val="WCHol"/>
          <w:b/>
          <w:lang w:val="pt-BR"/>
        </w:rPr>
        <w:t>Prinsjesdag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23 Sep</w:t>
      </w:r>
      <w:r w:rsidRPr="00C449F3">
        <w:rPr>
          <w:sz w:val="20"/>
          <w:lang w:val="pt-BR"/>
        </w:rPr>
        <w:tab/>
      </w:r>
      <w:bookmarkStart w:id="49" w:name="H36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"https://www.wincalendar.com/kalender\\Nederland\\september-2022?v=23"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49"/>
      <w:r w:rsidRPr="00C449F3">
        <w:rPr>
          <w:rStyle w:val="WCHol"/>
          <w:lang w:val="pt-BR"/>
        </w:rPr>
        <w:t>Herfst Equinox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30 Okt</w:t>
      </w:r>
      <w:r w:rsidRPr="00C449F3">
        <w:rPr>
          <w:sz w:val="20"/>
          <w:lang w:val="pt-BR"/>
        </w:rPr>
        <w:tab/>
      </w:r>
      <w:bookmarkStart w:id="50" w:name="H37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"https://www.wincalendar.com/kalender\\Nederland\\oktober-2022?v=30"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50"/>
      <w:r w:rsidRPr="00C449F3">
        <w:rPr>
          <w:rStyle w:val="WCHol"/>
          <w:lang w:val="pt-BR"/>
        </w:rPr>
        <w:t>Einde Zomertijd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31 Okt</w:t>
      </w:r>
      <w:r w:rsidRPr="00C449F3">
        <w:rPr>
          <w:sz w:val="20"/>
          <w:lang w:val="pt-BR"/>
        </w:rPr>
        <w:tab/>
      </w:r>
      <w:bookmarkStart w:id="51" w:name="H38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"https://www.wincalendar.com/kalender\\Nederland\\oktober-2022?v=31"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51"/>
      <w:r w:rsidRPr="00C449F3">
        <w:rPr>
          <w:rStyle w:val="WCHol"/>
          <w:lang w:val="pt-BR"/>
        </w:rPr>
        <w:t>Halloween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5 Dec</w:t>
      </w:r>
      <w:r w:rsidRPr="00C449F3">
        <w:rPr>
          <w:b/>
          <w:sz w:val="20"/>
          <w:lang w:val="pt-BR"/>
        </w:rPr>
        <w:tab/>
      </w:r>
      <w:bookmarkStart w:id="52" w:name="H39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"https://www.wincalendar.com/kalender\\Nederland\\december-2022?v=5"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52"/>
      <w:r w:rsidRPr="00C449F3">
        <w:rPr>
          <w:rStyle w:val="WCHol"/>
          <w:b/>
          <w:lang w:val="pt-BR"/>
        </w:rPr>
        <w:t>Sinterklaas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7 Dec</w:t>
      </w:r>
      <w:r w:rsidRPr="00C449F3">
        <w:rPr>
          <w:sz w:val="20"/>
          <w:lang w:val="pt-BR"/>
        </w:rPr>
        <w:tab/>
      </w:r>
      <w:bookmarkStart w:id="53" w:name="H40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"https://www.wincalendar.com/kalender\\Nederland\\december-2022?v=7"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53"/>
      <w:r w:rsidRPr="00C449F3">
        <w:rPr>
          <w:rStyle w:val="WCHol"/>
          <w:lang w:val="pt-BR"/>
        </w:rPr>
        <w:t>Verjaardag Prinses Catharina-Amalia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15 Dec</w:t>
      </w:r>
      <w:r w:rsidRPr="00C449F3">
        <w:rPr>
          <w:b/>
          <w:sz w:val="20"/>
          <w:lang w:val="pt-BR"/>
        </w:rPr>
        <w:tab/>
      </w:r>
      <w:bookmarkStart w:id="54" w:name="H41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"https://www.wincalendar.com/kalender\\Nederland\\december-2022?v=15"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54"/>
      <w:r w:rsidRPr="00C449F3">
        <w:rPr>
          <w:rStyle w:val="WCHol"/>
          <w:b/>
          <w:lang w:val="pt-BR"/>
        </w:rPr>
        <w:t>Koninkrijksdag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449F3">
        <w:rPr>
          <w:rStyle w:val="WCDate"/>
          <w:lang w:val="pt-BR"/>
        </w:rPr>
        <w:t>21 Dec</w:t>
      </w:r>
      <w:r w:rsidRPr="00C449F3">
        <w:rPr>
          <w:sz w:val="20"/>
          <w:lang w:val="pt-BR"/>
        </w:rPr>
        <w:tab/>
      </w:r>
      <w:bookmarkStart w:id="55" w:name="H42"/>
      <w:r w:rsidRPr="00C449F3">
        <w:rPr>
          <w:rStyle w:val="WCHol"/>
        </w:rPr>
        <w:fldChar w:fldCharType="begin"/>
      </w:r>
      <w:r w:rsidRPr="00C449F3">
        <w:rPr>
          <w:rStyle w:val="WCHol"/>
        </w:rPr>
        <w:instrText>HYPERLINK "https://www.wincalendar.com/kalender\\Nederland\\december-2022?v=21"</w:instrText>
      </w:r>
      <w:r w:rsidRPr="00C449F3">
        <w:rPr>
          <w:rStyle w:val="WCHol"/>
        </w:rPr>
      </w:r>
      <w:r w:rsidRPr="00C449F3">
        <w:rPr>
          <w:rStyle w:val="WCHol"/>
        </w:rPr>
        <w:fldChar w:fldCharType="separate"/>
      </w:r>
      <w:bookmarkEnd w:id="55"/>
      <w:r w:rsidRPr="00C449F3">
        <w:rPr>
          <w:rStyle w:val="WCHol"/>
          <w:lang w:val="pt-BR"/>
        </w:rPr>
        <w:t>Wintersonnenwende</w:t>
      </w:r>
      <w:r w:rsidRPr="00C449F3">
        <w:rPr>
          <w:rStyle w:val="WCHol"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25 Dec</w:t>
      </w:r>
      <w:r w:rsidRPr="00C449F3">
        <w:rPr>
          <w:b/>
          <w:sz w:val="20"/>
          <w:lang w:val="pt-BR"/>
        </w:rPr>
        <w:tab/>
      </w:r>
      <w:bookmarkStart w:id="56" w:name="H43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"https://www.wincalendar.com/kalender\\Nederland\\december-2022?v=25"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56"/>
      <w:r w:rsidRPr="00C449F3">
        <w:rPr>
          <w:rStyle w:val="WCHol"/>
          <w:b/>
          <w:lang w:val="pt-BR"/>
        </w:rPr>
        <w:t>1e Kerstdag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449F3">
        <w:rPr>
          <w:rStyle w:val="WCDate"/>
          <w:b/>
          <w:lang w:val="pt-BR"/>
        </w:rPr>
        <w:t>26 Dec</w:t>
      </w:r>
      <w:r w:rsidRPr="00C449F3">
        <w:rPr>
          <w:b/>
          <w:sz w:val="20"/>
          <w:lang w:val="pt-BR"/>
        </w:rPr>
        <w:tab/>
      </w:r>
      <w:bookmarkStart w:id="57" w:name="H44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"https://www.wincalendar.com/kalender\\Nederland\\december-2022?v=26"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57"/>
      <w:r w:rsidRPr="00C449F3">
        <w:rPr>
          <w:rStyle w:val="WCHol"/>
          <w:b/>
          <w:lang w:val="pt-BR"/>
        </w:rPr>
        <w:t>2e Kerstdag</w:t>
      </w:r>
      <w:r w:rsidRPr="00C449F3">
        <w:rPr>
          <w:rStyle w:val="WCHol"/>
          <w:b/>
        </w:rPr>
        <w:fldChar w:fldCharType="end"/>
      </w:r>
    </w:p>
    <w:p w:rsidR="00C449F3" w:rsidRPr="00C449F3" w:rsidRDefault="00C449F3" w:rsidP="00C449F3">
      <w:pPr>
        <w:spacing w:before="100" w:after="100" w:line="192" w:lineRule="auto"/>
        <w:rPr>
          <w:sz w:val="20"/>
        </w:rPr>
      </w:pPr>
      <w:r w:rsidRPr="00C449F3">
        <w:rPr>
          <w:rStyle w:val="WCDate"/>
          <w:b/>
          <w:lang w:val="pt-BR"/>
        </w:rPr>
        <w:t>31 Dec</w:t>
      </w:r>
      <w:r w:rsidRPr="00C449F3">
        <w:rPr>
          <w:b/>
          <w:sz w:val="20"/>
          <w:lang w:val="pt-BR"/>
        </w:rPr>
        <w:tab/>
      </w:r>
      <w:bookmarkStart w:id="58" w:name="H45"/>
      <w:r w:rsidRPr="00C449F3">
        <w:rPr>
          <w:rStyle w:val="WCHol"/>
          <w:b/>
        </w:rPr>
        <w:fldChar w:fldCharType="begin"/>
      </w:r>
      <w:r w:rsidRPr="00C449F3">
        <w:rPr>
          <w:rStyle w:val="WCHol"/>
          <w:b/>
        </w:rPr>
        <w:instrText>HYPERLINK "https://www.wincalendar.com/kalender\\Nederland\\december-2022?v=31"</w:instrText>
      </w:r>
      <w:r w:rsidRPr="00C449F3">
        <w:rPr>
          <w:rStyle w:val="WCHol"/>
          <w:b/>
        </w:rPr>
      </w:r>
      <w:r w:rsidRPr="00C449F3">
        <w:rPr>
          <w:rStyle w:val="WCHol"/>
          <w:b/>
        </w:rPr>
        <w:fldChar w:fldCharType="separate"/>
      </w:r>
      <w:bookmarkEnd w:id="58"/>
      <w:r w:rsidRPr="00C449F3">
        <w:rPr>
          <w:rStyle w:val="WCHol"/>
          <w:b/>
          <w:lang w:val="pt-BR"/>
        </w:rPr>
        <w:t>Oudejaarsavond</w:t>
      </w:r>
      <w:r w:rsidRPr="00C449F3">
        <w:rPr>
          <w:rStyle w:val="WCHol"/>
          <w:b/>
        </w:rPr>
        <w:fldChar w:fldCharType="end"/>
      </w:r>
    </w:p>
    <w:sectPr w:rsidR="00C449F3" w:rsidRPr="00C449F3" w:rsidSect="00C449F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F3"/>
    <w:rsid w:val="000C6952"/>
    <w:rsid w:val="0021553C"/>
    <w:rsid w:val="00C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0E8A3-A1E9-46DB-B038-A6B9C63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4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4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4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49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49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4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49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4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449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449F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3" TargetMode="External"/><Relationship Id="rId4" Type="http://schemas.openxmlformats.org/officeDocument/2006/relationships/hyperlink" Target="https://www.wincalendar.com/nl/2023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799</Words>
  <Characters>2789</Characters>
  <Application>Microsoft Office Word</Application>
  <DocSecurity>0</DocSecurity>
  <Lines>993</Lines>
  <Paragraphs>532</Paragraphs>
  <ScaleCrop>false</ScaleCrop>
  <Company>WinCalendar.com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2022 Nederland</dc:title>
  <dc:subject>Kalender januari 2022</dc:subject>
  <dc:creator>WinCalendar</dc:creator>
  <cp:keywords>Kalender Word, Kalender januari 2022, NL Kalender</cp:keywords>
  <dc:description/>
  <cp:lastModifiedBy>Administrator</cp:lastModifiedBy>
  <cp:revision>1</cp:revision>
  <dcterms:created xsi:type="dcterms:W3CDTF">2022-10-07T00:41:00Z</dcterms:created>
  <dcterms:modified xsi:type="dcterms:W3CDTF">2022-10-07T00:42:00Z</dcterms:modified>
  <cp:category>kalender Nederland</cp:category>
</cp:coreProperties>
</file>