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1200A" w:rsidRDefault="0051200A" w:rsidP="005120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200A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51200A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5120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Februari"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Red"/>
              </w:rPr>
              <w:t xml:space="preserve"> Nieuwjaar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Nationale Tulpendag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Chinees Nieuwjaar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Red"/>
              </w:rPr>
              <w:t xml:space="preserve"> Verjaardag van Koningin Beatrix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uari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Maart"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Valentijnsdag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ruari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April"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Carnaval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Int'le Vrouwendag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Arubadag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Zomertijd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aart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Eerste April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Verjaardag Prinses Ariane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Secretaressedag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Red"/>
              </w:rPr>
              <w:t xml:space="preserve"> Goede Vrijdag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Red"/>
              </w:rPr>
              <w:t xml:space="preserve"> 1e Paasdag (Pasen)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Red"/>
              </w:rPr>
              <w:t xml:space="preserve"> Tweede paasdag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Dag Van De Aarde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Red"/>
              </w:rPr>
              <w:t xml:space="preserve"> Koningsdag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Red"/>
              </w:rPr>
              <w:t xml:space="preserve"> Verjaardag Koning Willem-Alexander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il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Juni"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Red"/>
              </w:rPr>
              <w:t xml:space="preserve"> Dodenherdenking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Red"/>
              </w:rPr>
              <w:t xml:space="preserve"> Bevrijdingsdag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Europadag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Moederdag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Verjaardag Koningin Maxima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Red"/>
              </w:rPr>
              <w:t xml:space="preserve"> Helmelvaartsdag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Juli"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Luilak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1e Pinksterdag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Red"/>
              </w:rPr>
              <w:t xml:space="preserve"> Tweede pinksterdag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Vaderdag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Sommersonnenwende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Verjaardag Prinses Alexia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Red"/>
              </w:rPr>
              <w:t xml:space="preserve"> Veteranendag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i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Augustus"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i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September"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Red"/>
              </w:rPr>
              <w:t xml:space="preserve"> Formeel einde tweede wereldoorlog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ustus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Oktober"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Red"/>
              </w:rPr>
              <w:t xml:space="preserve"> Prinsjesdag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tember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November"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Einde Zomertijd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Blue"/>
              </w:rPr>
              <w:t xml:space="preserve"> Halloween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ober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December"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  <w:r>
        <w:br w:type="page"/>
      </w:r>
    </w:p>
    <w:p w:rsidR="0051200A" w:rsidRDefault="0051200A" w:rsidP="005120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200A" w:rsidRPr="0051200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ember" w:history="1">
              <w:r w:rsidRPr="00512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00A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00A" w:rsidRPr="0051200A" w:rsidRDefault="0051200A" w:rsidP="005120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2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0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51200A">
              <w:rPr>
                <w:rFonts w:ascii="Arial" w:hAnsi="Arial" w:cs="Arial"/>
                <w:color w:val="345393"/>
                <w:sz w:val="16"/>
              </w:rPr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512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200A" w:rsidRPr="00DF1B8A" w:rsidTr="00512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00A" w:rsidRPr="00DF1B8A" w:rsidRDefault="0051200A" w:rsidP="005120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00A">
              <w:rPr>
                <w:rStyle w:val="WinCalendarHolidayRed"/>
              </w:rPr>
              <w:t xml:space="preserve"> Sinterklaas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00A">
              <w:rPr>
                <w:rStyle w:val="WinCalendarHolidayBlue"/>
              </w:rPr>
              <w:t xml:space="preserve"> Verjaardag Prinses Catharina-Amalia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00A">
              <w:rPr>
                <w:rStyle w:val="WinCalendarHolidayRed"/>
              </w:rPr>
              <w:t xml:space="preserve"> Koninkrijksdag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00A">
              <w:rPr>
                <w:rStyle w:val="WinCalendarHolidayBlue"/>
              </w:rPr>
              <w:t xml:space="preserve"> Wintersonnenwende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00A">
              <w:rPr>
                <w:rStyle w:val="WinCalendarHolidayRed"/>
              </w:rPr>
              <w:t xml:space="preserve"> Kerst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00A">
              <w:rPr>
                <w:rStyle w:val="WinCalendarHolidayRed"/>
              </w:rPr>
              <w:t xml:space="preserve"> 2e Kerstdag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</w:tr>
      <w:tr w:rsidR="0051200A" w:rsidRPr="0051200A" w:rsidTr="005120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00A">
              <w:rPr>
                <w:rStyle w:val="WinCalendarHolidayBlue"/>
              </w:rPr>
              <w:t xml:space="preserve"> 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00A" w:rsidRDefault="0051200A" w:rsidP="00512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00A">
              <w:rPr>
                <w:rStyle w:val="WinCalendarHolidayRed"/>
              </w:rPr>
              <w:t xml:space="preserve"> Oudejaarsavond</w:t>
            </w:r>
          </w:p>
          <w:p w:rsidR="0051200A" w:rsidRPr="0051200A" w:rsidRDefault="0051200A" w:rsidP="005120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00A" w:rsidRPr="0051200A" w:rsidRDefault="0051200A" w:rsidP="005120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200A" w:rsidRDefault="0051200A" w:rsidP="0051200A">
      <w:pPr>
        <w:spacing w:after="0" w:line="240" w:lineRule="auto"/>
      </w:pPr>
    </w:p>
    <w:sectPr w:rsidR="0051200A" w:rsidSect="0051200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00A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B0C9-C3B8-4784-B2F7-2E6F7C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20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20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20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20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20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20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2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5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1215</Words>
  <Characters>3585</Characters>
  <Application>Microsoft Office Word</Application>
  <DocSecurity>0</DocSecurity>
  <Lines>3585</Lines>
  <Paragraphs>1199</Paragraphs>
  <ScaleCrop>false</ScaleCrop>
  <Company>WinCalendar.com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2025 Nederland</dc:title>
  <dc:subject>Kalender januari 2025</dc:subject>
  <dc:creator>WinCalendar</dc:creator>
  <cp:keywords>Kalender Word, Kalender januari 2025, NL Kalender</cp:keywords>
  <dc:description/>
  <cp:lastModifiedBy>Kenny Garcia</cp:lastModifiedBy>
  <cp:revision>1</cp:revision>
  <dcterms:created xsi:type="dcterms:W3CDTF">2023-11-29T06:09:00Z</dcterms:created>
  <dcterms:modified xsi:type="dcterms:W3CDTF">2023-11-29T06:09:00Z</dcterms:modified>
  <cp:category>kalender Nederland</cp:category>
</cp:coreProperties>
</file>