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0" w:rsidRDefault="00227B80" w:rsidP="00227B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7B80">
        <w:rPr>
          <w:rFonts w:ascii="Arial" w:hAnsi="Arial" w:cs="Arial"/>
          <w:color w:val="44546A" w:themeColor="text2"/>
          <w:sz w:val="30"/>
        </w:rPr>
        <w:t>Maart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27B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7B80" w:rsidRDefault="00227B80" w:rsidP="00227B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27B80" w:rsidRPr="00227B80" w:rsidTr="00227B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7B80" w:rsidRPr="00227B80" w:rsidRDefault="00227B80" w:rsidP="00227B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B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B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"https://www.wincalendar.com/kalender/Nederland/februari-2020" \o "februari 2020" </w:instrText>
            </w:r>
            <w:r w:rsidRPr="00227B80">
              <w:rPr>
                <w:rFonts w:ascii="Arial" w:hAnsi="Arial" w:cs="Arial"/>
                <w:color w:val="345393"/>
                <w:sz w:val="16"/>
              </w:rPr>
            </w:r>
            <w:r w:rsidRPr="00227B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B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227B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B80" w:rsidRPr="00227B80" w:rsidRDefault="00227B80" w:rsidP="00227B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B80">
              <w:rPr>
                <w:rFonts w:ascii="Arial" w:hAnsi="Arial" w:cs="Arial"/>
                <w:b/>
                <w:color w:val="25478B"/>
                <w:sz w:val="32"/>
              </w:rPr>
              <w:t>maart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B80" w:rsidRPr="00227B80" w:rsidRDefault="00227B80" w:rsidP="00227B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227B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27B80" w:rsidRPr="003E0C1A" w:rsidTr="00227B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B80" w:rsidRPr="003E0C1A" w:rsidRDefault="00227B80" w:rsidP="00227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B80" w:rsidRPr="003E0C1A" w:rsidRDefault="00227B80" w:rsidP="00227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B80" w:rsidRPr="003E0C1A" w:rsidRDefault="00227B80" w:rsidP="00227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B80" w:rsidRPr="003E0C1A" w:rsidRDefault="00227B80" w:rsidP="00227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B80" w:rsidRPr="003E0C1A" w:rsidRDefault="00227B80" w:rsidP="00227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B80" w:rsidRPr="003E0C1A" w:rsidRDefault="00227B80" w:rsidP="00227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B80" w:rsidRPr="003E0C1A" w:rsidRDefault="00227B80" w:rsidP="00227B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27B80" w:rsidRPr="00227B80" w:rsidTr="00227B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B80" w:rsidRPr="00227B80" w:rsidRDefault="00227B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B80" w:rsidRPr="00227B80" w:rsidRDefault="00227B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B80" w:rsidRPr="00227B80" w:rsidRDefault="00227B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B80" w:rsidRPr="00227B80" w:rsidRDefault="00227B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B80" w:rsidRPr="00227B80" w:rsidRDefault="00227B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B80" w:rsidRPr="00227B80" w:rsidRDefault="00227B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B80" w:rsidRPr="00227B80" w:rsidTr="00227B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B80">
              <w:rPr>
                <w:rStyle w:val="WinCalendarHolidayBlue"/>
              </w:rPr>
              <w:t xml:space="preserve"> Int'le Vrouwendag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B80" w:rsidRPr="00227B80" w:rsidTr="00227B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B80" w:rsidRPr="00227B80" w:rsidTr="00227B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B80">
              <w:rPr>
                <w:rStyle w:val="WinCalendarHolidayBlue"/>
              </w:rPr>
              <w:t xml:space="preserve"> Arubadag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B80" w:rsidRPr="00227B80" w:rsidTr="00227B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B80">
              <w:rPr>
                <w:rStyle w:val="WinCalendarHolidayBlue"/>
              </w:rPr>
              <w:t xml:space="preserve"> Zomertijd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B80" w:rsidRPr="00227B80" w:rsidTr="00227B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B80" w:rsidRDefault="00227B80" w:rsidP="00227B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B80">
              <w:rPr>
                <w:rStyle w:val="WinCalendarHolidayBlue"/>
              </w:rPr>
              <w:t xml:space="preserve"> </w:t>
            </w:r>
          </w:p>
          <w:p w:rsidR="00227B80" w:rsidRPr="00227B80" w:rsidRDefault="00227B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B80" w:rsidRPr="00227B80" w:rsidRDefault="00227B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7B80" w:rsidRDefault="00227B80" w:rsidP="00227B80">
      <w:pPr>
        <w:jc w:val="right"/>
      </w:pPr>
      <w:r w:rsidRPr="00227B80">
        <w:rPr>
          <w:color w:val="666699"/>
          <w:sz w:val="16"/>
        </w:rPr>
        <w:t xml:space="preserve">Meer kalenders: </w:t>
      </w:r>
      <w:hyperlink r:id="rId6" w:history="1">
        <w:r w:rsidRPr="00227B80">
          <w:rPr>
            <w:rStyle w:val="Hyperlink"/>
            <w:color w:val="666699"/>
            <w:sz w:val="16"/>
          </w:rPr>
          <w:t>April</w:t>
        </w:r>
      </w:hyperlink>
      <w:r w:rsidRPr="00227B80">
        <w:rPr>
          <w:color w:val="666699"/>
          <w:sz w:val="16"/>
        </w:rPr>
        <w:t xml:space="preserve">, </w:t>
      </w:r>
      <w:hyperlink r:id="rId7" w:history="1">
        <w:r w:rsidRPr="00227B80">
          <w:rPr>
            <w:rStyle w:val="Hyperlink"/>
            <w:color w:val="666699"/>
            <w:sz w:val="16"/>
          </w:rPr>
          <w:t>Mei</w:t>
        </w:r>
      </w:hyperlink>
      <w:r w:rsidRPr="00227B80">
        <w:rPr>
          <w:color w:val="666699"/>
          <w:sz w:val="16"/>
        </w:rPr>
        <w:t xml:space="preserve">, </w:t>
      </w:r>
      <w:hyperlink r:id="rId8" w:history="1">
        <w:r w:rsidRPr="00227B80">
          <w:rPr>
            <w:rStyle w:val="Hyperlink"/>
            <w:color w:val="666699"/>
            <w:sz w:val="16"/>
          </w:rPr>
          <w:t>2021</w:t>
        </w:r>
      </w:hyperlink>
    </w:p>
    <w:sectPr w:rsidR="00227B80" w:rsidSect="00227B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0"/>
    <w:rsid w:val="0021553C"/>
    <w:rsid w:val="00227B80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13EB6-C1CB-4340-B24B-F8B3B79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B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B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B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B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B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B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0" TargetMode="External"/><Relationship Id="rId5" Type="http://schemas.openxmlformats.org/officeDocument/2006/relationships/hyperlink" Target="https://www.wincalendar.com/kalender/Neder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273</Characters>
  <Application>Microsoft Office Word</Application>
  <DocSecurity>0</DocSecurity>
  <Lines>85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2020 Nederland</dc:title>
  <dc:subject>Kalender maart 2020</dc:subject>
  <dc:creator>WinCalendar.com</dc:creator>
  <cp:keywords>Kalender Word, Kalender maart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