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72" w:rsidRDefault="007B2872" w:rsidP="007B28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2872">
        <w:rPr>
          <w:rFonts w:ascii="Arial" w:hAnsi="Arial" w:cs="Arial"/>
          <w:color w:val="44546A" w:themeColor="text2"/>
          <w:sz w:val="30"/>
        </w:rPr>
        <w:t>November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B28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2872" w:rsidRDefault="007B2872" w:rsidP="007B28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B2872" w:rsidRPr="007B2872" w:rsidTr="007B28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2872" w:rsidRPr="007B2872" w:rsidRDefault="007B2872" w:rsidP="007B28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8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8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"https://www.wincalendar.com/kalender/Nederland/oktober-2022" \o "oktober 2022" </w:instrText>
            </w:r>
            <w:r w:rsidRPr="007B2872">
              <w:rPr>
                <w:rFonts w:ascii="Arial" w:hAnsi="Arial" w:cs="Arial"/>
                <w:color w:val="345393"/>
                <w:sz w:val="16"/>
              </w:rPr>
            </w:r>
            <w:r w:rsidRPr="007B28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8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B28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2872" w:rsidRPr="007B2872" w:rsidRDefault="007B2872" w:rsidP="007B28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872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2872" w:rsidRPr="007B2872" w:rsidRDefault="007B2872" w:rsidP="007B28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7B28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B2872" w:rsidRPr="001F4F07" w:rsidTr="007B28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872" w:rsidRPr="001F4F07" w:rsidRDefault="007B2872" w:rsidP="007B2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872" w:rsidRPr="001F4F07" w:rsidRDefault="007B2872" w:rsidP="007B2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872" w:rsidRPr="001F4F07" w:rsidRDefault="007B2872" w:rsidP="007B2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872" w:rsidRPr="001F4F07" w:rsidRDefault="007B2872" w:rsidP="007B2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872" w:rsidRPr="001F4F07" w:rsidRDefault="007B2872" w:rsidP="007B2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2872" w:rsidRPr="001F4F07" w:rsidRDefault="007B2872" w:rsidP="007B2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2872" w:rsidRPr="001F4F07" w:rsidRDefault="007B2872" w:rsidP="007B28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2872" w:rsidRPr="007B2872" w:rsidTr="007B28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2872" w:rsidRPr="007B2872" w:rsidRDefault="007B28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872" w:rsidRPr="007B2872" w:rsidTr="007B28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872" w:rsidRPr="007B2872" w:rsidTr="007B28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872" w:rsidRPr="007B2872" w:rsidTr="007B28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872" w:rsidRPr="007B2872" w:rsidTr="007B28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2872" w:rsidRDefault="007B2872" w:rsidP="007B28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872">
              <w:rPr>
                <w:rStyle w:val="WinCalendarHolidayBlue"/>
              </w:rPr>
              <w:t xml:space="preserve"> </w:t>
            </w:r>
          </w:p>
          <w:p w:rsidR="007B2872" w:rsidRPr="007B2872" w:rsidRDefault="007B287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2872" w:rsidRPr="007B2872" w:rsidRDefault="007B287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2872" w:rsidRDefault="007B2872" w:rsidP="007B2872">
      <w:pPr>
        <w:jc w:val="right"/>
      </w:pPr>
      <w:r w:rsidRPr="007B2872">
        <w:rPr>
          <w:color w:val="666699"/>
          <w:sz w:val="16"/>
        </w:rPr>
        <w:t xml:space="preserve">Meer kalenders: </w:t>
      </w:r>
      <w:hyperlink r:id="rId6" w:history="1">
        <w:r w:rsidRPr="007B2872">
          <w:rPr>
            <w:rStyle w:val="Hyperlink"/>
            <w:color w:val="666699"/>
            <w:sz w:val="16"/>
          </w:rPr>
          <w:t>December</w:t>
        </w:r>
      </w:hyperlink>
      <w:r w:rsidRPr="007B2872">
        <w:rPr>
          <w:color w:val="666699"/>
          <w:sz w:val="16"/>
        </w:rPr>
        <w:t xml:space="preserve">, </w:t>
      </w:r>
      <w:hyperlink r:id="rId7" w:history="1">
        <w:r w:rsidRPr="007B2872">
          <w:rPr>
            <w:rStyle w:val="Hyperlink"/>
            <w:color w:val="666699"/>
            <w:sz w:val="16"/>
          </w:rPr>
          <w:t>Januari</w:t>
        </w:r>
      </w:hyperlink>
      <w:r w:rsidRPr="007B2872">
        <w:rPr>
          <w:color w:val="666699"/>
          <w:sz w:val="16"/>
        </w:rPr>
        <w:t xml:space="preserve">, </w:t>
      </w:r>
      <w:hyperlink r:id="rId8" w:history="1">
        <w:r w:rsidRPr="007B2872">
          <w:rPr>
            <w:rStyle w:val="Hyperlink"/>
            <w:color w:val="666699"/>
            <w:sz w:val="16"/>
          </w:rPr>
          <w:t>2023</w:t>
        </w:r>
      </w:hyperlink>
    </w:p>
    <w:sectPr w:rsidR="007B2872" w:rsidSect="007B28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72"/>
    <w:rsid w:val="000C6952"/>
    <w:rsid w:val="0021553C"/>
    <w:rsid w:val="007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92CF1-DBD2-4F1D-BB87-3147AE9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8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8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8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8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8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8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2" TargetMode="External"/><Relationship Id="rId5" Type="http://schemas.openxmlformats.org/officeDocument/2006/relationships/hyperlink" Target="https://www.wincalendar.com/kalender/Nederland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78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2022 Nederland</dc:title>
  <dc:subject>Kalender november 2022</dc:subject>
  <dc:creator>WinCalendar.com</dc:creator>
  <cp:keywords>Kalender Word, Kalender november 2022, NL Kalender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kalender Nederland</cp:category>
</cp:coreProperties>
</file>