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496" w:rsidRDefault="00B16496" w:rsidP="00B16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496">
        <w:rPr>
          <w:rFonts w:ascii="Arial" w:hAnsi="Arial" w:cs="Arial"/>
          <w:color w:val="44546A" w:themeColor="text2"/>
          <w:sz w:val="30"/>
        </w:rPr>
        <w:t>September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1649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164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6496" w:rsidRDefault="00B16496" w:rsidP="00B16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6496" w:rsidRPr="00B16496" w:rsidTr="00B16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6496" w:rsidRPr="00B16496" w:rsidRDefault="00B16496" w:rsidP="00B164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4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"https://www.wincalendar.com/kalender/Nederland/augustus-2024" \o "augustus 2024" </w:instrText>
            </w:r>
            <w:r w:rsidRPr="00B16496">
              <w:rPr>
                <w:rFonts w:ascii="Arial" w:hAnsi="Arial" w:cs="Arial"/>
                <w:color w:val="345393"/>
                <w:sz w:val="16"/>
              </w:rPr>
            </w:r>
            <w:r w:rsidRPr="00B16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B16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6496" w:rsidRPr="00B16496" w:rsidRDefault="00B16496" w:rsidP="00B164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496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6496" w:rsidRPr="00B16496" w:rsidRDefault="00B16496" w:rsidP="00B164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B16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B16496" w:rsidRPr="00DE6793" w:rsidTr="00B16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6496" w:rsidRPr="00DE6793" w:rsidRDefault="00B16496" w:rsidP="00B16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16496" w:rsidRPr="00B16496" w:rsidTr="00B1649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496" w:rsidRPr="00B16496" w:rsidTr="00B16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496" w:rsidRPr="00B16496" w:rsidTr="00B16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496" w:rsidRPr="00B16496" w:rsidTr="00B16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496">
              <w:rPr>
                <w:rStyle w:val="WinCalendarHolidayRed"/>
              </w:rPr>
              <w:t xml:space="preserve"> Prinsjesdag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496">
              <w:rPr>
                <w:rStyle w:val="WinCalendarHolidayBlue"/>
              </w:rPr>
              <w:t xml:space="preserve"> Herfst Equinox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496" w:rsidRPr="00B16496" w:rsidTr="00B16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496" w:rsidRPr="00B16496" w:rsidTr="00B16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496" w:rsidRDefault="00B16496" w:rsidP="00B16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496">
              <w:rPr>
                <w:rStyle w:val="WinCalendarHolidayBlue"/>
              </w:rPr>
              <w:t xml:space="preserve"> </w:t>
            </w:r>
          </w:p>
          <w:p w:rsidR="00B16496" w:rsidRPr="00B16496" w:rsidRDefault="00B164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6496" w:rsidRPr="00B16496" w:rsidRDefault="00B164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6496" w:rsidRDefault="00B16496" w:rsidP="00B16496">
      <w:pPr>
        <w:jc w:val="right"/>
      </w:pPr>
      <w:r w:rsidRPr="00B16496">
        <w:rPr>
          <w:color w:val="666699"/>
          <w:sz w:val="16"/>
        </w:rPr>
        <w:t xml:space="preserve">Meer kalenders van WinCalendar </w:t>
      </w:r>
      <w:hyperlink r:id="rId6" w:history="1">
        <w:r w:rsidRPr="00B16496">
          <w:rPr>
            <w:rStyle w:val="Hyperlink"/>
            <w:color w:val="666699"/>
            <w:sz w:val="16"/>
          </w:rPr>
          <w:t>Oktober</w:t>
        </w:r>
      </w:hyperlink>
      <w:r w:rsidRPr="00B16496">
        <w:rPr>
          <w:color w:val="666699"/>
          <w:sz w:val="16"/>
        </w:rPr>
        <w:t xml:space="preserve">, </w:t>
      </w:r>
      <w:hyperlink r:id="rId7" w:history="1">
        <w:r w:rsidRPr="00B16496">
          <w:rPr>
            <w:rStyle w:val="Hyperlink"/>
            <w:color w:val="666699"/>
            <w:sz w:val="16"/>
          </w:rPr>
          <w:t>November</w:t>
        </w:r>
      </w:hyperlink>
      <w:r w:rsidRPr="00B16496">
        <w:rPr>
          <w:color w:val="666699"/>
          <w:sz w:val="16"/>
        </w:rPr>
        <w:t xml:space="preserve">, </w:t>
      </w:r>
      <w:hyperlink r:id="rId8" w:history="1">
        <w:r w:rsidRPr="00B16496">
          <w:rPr>
            <w:rStyle w:val="Hyperlink"/>
            <w:color w:val="666699"/>
            <w:sz w:val="16"/>
          </w:rPr>
          <w:t>December</w:t>
        </w:r>
      </w:hyperlink>
    </w:p>
    <w:sectPr w:rsidR="00B16496" w:rsidSect="00B164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496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75127-44E2-4CFE-A5BB-0FE8503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4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4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4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4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64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64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4" TargetMode="External"/><Relationship Id="rId5" Type="http://schemas.openxmlformats.org/officeDocument/2006/relationships/hyperlink" Target="https://www.wincalendar.com/kalender/Neder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292</Characters>
  <Application>Microsoft Office Word</Application>
  <DocSecurity>0</DocSecurity>
  <Lines>82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2024 Nederland</dc:title>
  <dc:subject>Kalender september 2024</dc:subject>
  <dc:creator>WinCalendar.com</dc:creator>
  <cp:keywords>Kalender Word, Kalender september 2024, NL Kalender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kalender Nederland</cp:category>
</cp:coreProperties>
</file>