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60AA" w14:textId="77777777" w:rsidR="00043F78" w:rsidRDefault="00043F78" w:rsidP="00043F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3F78">
        <w:rPr>
          <w:rFonts w:ascii="Arial" w:hAnsi="Arial" w:cs="Arial"/>
          <w:color w:val="44546A" w:themeColor="text2"/>
          <w:sz w:val="30"/>
        </w:rPr>
        <w:t>Kalender April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043F78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043F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43F78" w:rsidRPr="00043F78" w14:paraId="229A7CA6" w14:textId="77777777" w:rsidTr="00043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49C175" w14:textId="5106FCA0" w:rsidR="00043F78" w:rsidRPr="00043F78" w:rsidRDefault="00043F78" w:rsidP="00043F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3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F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"https://www.wincalendar.com/kalender/Norge/mars-2026" \o "mars 2026" </w:instrText>
            </w:r>
            <w:r w:rsidRPr="00043F78">
              <w:rPr>
                <w:rFonts w:ascii="Arial" w:hAnsi="Arial" w:cs="Arial"/>
                <w:color w:val="345393"/>
                <w:sz w:val="16"/>
              </w:rPr>
            </w:r>
            <w:r w:rsidRPr="00043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043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D67D6" w14:textId="7731C635" w:rsidR="00043F78" w:rsidRPr="00043F78" w:rsidRDefault="00043F78" w:rsidP="00043F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F78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D2893" w14:textId="3391B0A0" w:rsidR="00043F78" w:rsidRPr="00043F78" w:rsidRDefault="00043F78" w:rsidP="00043F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043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043F78" w:rsidRPr="003D3F2D" w14:paraId="387DC20E" w14:textId="77777777" w:rsidTr="00043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CBFB4" w14:textId="77777777" w:rsidR="00043F78" w:rsidRPr="003D3F2D" w:rsidRDefault="00043F78" w:rsidP="0004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3163C" w14:textId="77777777" w:rsidR="00043F78" w:rsidRPr="003D3F2D" w:rsidRDefault="00043F78" w:rsidP="0004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8DE54" w14:textId="77777777" w:rsidR="00043F78" w:rsidRPr="003D3F2D" w:rsidRDefault="00043F78" w:rsidP="0004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610E2" w14:textId="77777777" w:rsidR="00043F78" w:rsidRPr="003D3F2D" w:rsidRDefault="00043F78" w:rsidP="0004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29C2C" w14:textId="77777777" w:rsidR="00043F78" w:rsidRPr="003D3F2D" w:rsidRDefault="00043F78" w:rsidP="0004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E174F" w14:textId="77777777" w:rsidR="00043F78" w:rsidRPr="003D3F2D" w:rsidRDefault="00043F78" w:rsidP="0004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0E493" w14:textId="77777777" w:rsidR="00043F78" w:rsidRPr="003D3F2D" w:rsidRDefault="00043F78" w:rsidP="0004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43F78" w:rsidRPr="00043F78" w14:paraId="24F3E047" w14:textId="77777777" w:rsidTr="00043F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15BDC" w14:textId="77777777" w:rsidR="00043F78" w:rsidRPr="00043F78" w:rsidRDefault="00043F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1146A" w14:textId="77777777" w:rsidR="00043F78" w:rsidRPr="00043F78" w:rsidRDefault="00043F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4C7B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1B6E75B7" w14:textId="5DD55705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7603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F78">
              <w:rPr>
                <w:rStyle w:val="WinCalendarHolidayRed"/>
              </w:rPr>
              <w:t xml:space="preserve"> Skjærtorsdag</w:t>
            </w:r>
          </w:p>
          <w:p w14:paraId="50A18FD8" w14:textId="0E1AF995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6B31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F78">
              <w:rPr>
                <w:rStyle w:val="WinCalendarHolidayRed"/>
              </w:rPr>
              <w:t xml:space="preserve"> Langfredag</w:t>
            </w:r>
          </w:p>
          <w:p w14:paraId="795EAF0E" w14:textId="6CED235C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A3DA3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F78">
              <w:rPr>
                <w:rStyle w:val="WinCalendarHolidayRed"/>
              </w:rPr>
              <w:t xml:space="preserve"> Påskeaften</w:t>
            </w:r>
          </w:p>
          <w:p w14:paraId="6FA3B256" w14:textId="208730DC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B6611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F78">
              <w:rPr>
                <w:rStyle w:val="WinCalendarHolidayRed"/>
              </w:rPr>
              <w:t xml:space="preserve"> Første påskedag</w:t>
            </w:r>
          </w:p>
          <w:p w14:paraId="189B9D72" w14:textId="6FCB8E9F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F78" w:rsidRPr="00043F78" w14:paraId="6C665757" w14:textId="77777777" w:rsidTr="00043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7871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F78">
              <w:rPr>
                <w:rStyle w:val="WinCalendarHolidayRed"/>
              </w:rPr>
              <w:t xml:space="preserve"> Andre påskedag</w:t>
            </w:r>
          </w:p>
          <w:p w14:paraId="1D2517E6" w14:textId="6EF78133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20D20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6BF6ECAF" w14:textId="1A2D44B8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873D1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6D2FE550" w14:textId="2AAE6D00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D343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1AFA31BA" w14:textId="739FD218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2D1B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7596F75C" w14:textId="58F48FF9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DF07A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7DD82875" w14:textId="078342FF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B509B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3ABFD54A" w14:textId="18EF48DF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F78" w:rsidRPr="00043F78" w14:paraId="30ED8427" w14:textId="77777777" w:rsidTr="00043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0542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61285200" w14:textId="48E0099F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6B890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15C3F84D" w14:textId="417C8F6A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CF4F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5B097644" w14:textId="4B334B19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BFBE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5DF554C3" w14:textId="4421B947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CAEF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4B6D63F9" w14:textId="5C41CBE4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58C89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4855FD76" w14:textId="6E711C3F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C34D6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05F8B2BC" w14:textId="60FD09C2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F78" w:rsidRPr="00043F78" w14:paraId="3B998107" w14:textId="77777777" w:rsidTr="00043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8355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7925E188" w14:textId="6033DC05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B32B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5F515ABF" w14:textId="699733B6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F06A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2E067AE4" w14:textId="04916199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50DE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62ECFE7A" w14:textId="0D68F771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8BF58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3E716BBE" w14:textId="27D00B93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CCDA0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32186C17" w14:textId="2EB194F9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16A5F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49A43531" w14:textId="195963AC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F78" w:rsidRPr="00043F78" w14:paraId="437273D5" w14:textId="77777777" w:rsidTr="00043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175A4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5C1E0EA5" w14:textId="6F6A6A6B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D58EF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04DC6971" w14:textId="618B0EA2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732E1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39B897EB" w14:textId="31099ADF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FA3D6" w14:textId="77777777" w:rsidR="00043F78" w:rsidRDefault="00043F78" w:rsidP="0004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F78">
              <w:rPr>
                <w:rStyle w:val="WinCalendarHolidayBlue"/>
              </w:rPr>
              <w:t xml:space="preserve"> </w:t>
            </w:r>
          </w:p>
          <w:p w14:paraId="5EF696BF" w14:textId="55B7C1B8" w:rsidR="00043F78" w:rsidRPr="00043F78" w:rsidRDefault="00043F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D24A1F" w14:textId="77777777" w:rsidR="00043F78" w:rsidRPr="00043F78" w:rsidRDefault="00043F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32FFF9" w14:textId="1BEFE080" w:rsidR="00043F78" w:rsidRDefault="00043F78" w:rsidP="00043F78">
      <w:pPr>
        <w:jc w:val="right"/>
      </w:pPr>
      <w:r w:rsidRPr="00043F78">
        <w:rPr>
          <w:color w:val="666699"/>
          <w:sz w:val="16"/>
        </w:rPr>
        <w:t xml:space="preserve">Flere kalendere fra WinCalendar: </w:t>
      </w:r>
      <w:hyperlink r:id="rId6" w:history="1">
        <w:r w:rsidRPr="00043F78">
          <w:rPr>
            <w:rStyle w:val="Hyperlink"/>
            <w:color w:val="666699"/>
            <w:sz w:val="16"/>
          </w:rPr>
          <w:t>Mai 2026</w:t>
        </w:r>
      </w:hyperlink>
      <w:r w:rsidRPr="00043F78">
        <w:rPr>
          <w:color w:val="666699"/>
          <w:sz w:val="16"/>
        </w:rPr>
        <w:t xml:space="preserve">, </w:t>
      </w:r>
      <w:hyperlink r:id="rId7" w:history="1">
        <w:r w:rsidRPr="00043F78">
          <w:rPr>
            <w:rStyle w:val="Hyperlink"/>
            <w:color w:val="666699"/>
            <w:sz w:val="16"/>
          </w:rPr>
          <w:t>Jun 2026</w:t>
        </w:r>
      </w:hyperlink>
      <w:r w:rsidRPr="00043F78">
        <w:rPr>
          <w:color w:val="666699"/>
          <w:sz w:val="16"/>
        </w:rPr>
        <w:t xml:space="preserve">, </w:t>
      </w:r>
      <w:hyperlink r:id="rId8" w:history="1">
        <w:r w:rsidRPr="00043F78">
          <w:rPr>
            <w:rStyle w:val="Hyperlink"/>
            <w:color w:val="666699"/>
            <w:sz w:val="16"/>
          </w:rPr>
          <w:t>Jul 2026</w:t>
        </w:r>
      </w:hyperlink>
    </w:p>
    <w:sectPr w:rsidR="00043F78" w:rsidSect="00043F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3F78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70B2"/>
  <w15:chartTrackingRefBased/>
  <w15:docId w15:val="{9DE41325-C8EF-4ED2-9A5A-8163D4B3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3F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3F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3F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3F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3F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3F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3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6" TargetMode="External"/><Relationship Id="rId5" Type="http://schemas.openxmlformats.org/officeDocument/2006/relationships/hyperlink" Target="https://www.wincalendar.com/kalender/Norge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341</Characters>
  <Application>Microsoft Office Word</Application>
  <DocSecurity>0</DocSecurity>
  <Lines>77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2026 Norge</dc:title>
  <dc:subject>Kalender mal - Norge</dc:subject>
  <dc:creator>WinCalendar.com</dc:creator>
  <cp:keywords>Word kalendermal, kalender, april 2026, Norge-kalender, utskrivbar kalender, landskapskalender, mal, tomt, feriekalender</cp:keywords>
  <dc:description/>
  <cp:lastModifiedBy>Kenny Garcia</cp:lastModifiedBy>
  <cp:revision>1</cp:revision>
  <dcterms:created xsi:type="dcterms:W3CDTF">2023-12-04T02:41:00Z</dcterms:created>
  <dcterms:modified xsi:type="dcterms:W3CDTF">2023-12-04T02:41:00Z</dcterms:modified>
  <cp:category>Norge Kalendermall</cp:category>
</cp:coreProperties>
</file>