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077D" w14:textId="77777777" w:rsidR="00B5375E" w:rsidRDefault="00B5375E" w:rsidP="00B53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375E">
        <w:rPr>
          <w:rFonts w:ascii="Arial" w:hAnsi="Arial" w:cs="Arial"/>
          <w:color w:val="44546A" w:themeColor="text2"/>
          <w:sz w:val="30"/>
        </w:rPr>
        <w:t>Kalender Desember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5375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B53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375E" w:rsidRPr="00B5375E" w14:paraId="7B430423" w14:textId="77777777" w:rsidTr="00B537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02E8C5" w14:textId="4216D86B" w:rsidR="00B5375E" w:rsidRPr="00B5375E" w:rsidRDefault="00B5375E" w:rsidP="00B537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37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7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"https://www.wincalendar.com/kalender/Norge/november-2023" \o "november 2023" </w:instrText>
            </w:r>
            <w:r w:rsidRPr="00B5375E">
              <w:rPr>
                <w:rFonts w:ascii="Arial" w:hAnsi="Arial" w:cs="Arial"/>
                <w:color w:val="345393"/>
                <w:sz w:val="16"/>
              </w:rPr>
            </w:r>
            <w:r w:rsidRPr="00B537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7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B537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3914D" w14:textId="78D5141E" w:rsidR="00B5375E" w:rsidRPr="00B5375E" w:rsidRDefault="00B5375E" w:rsidP="00B537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75E">
              <w:rPr>
                <w:rFonts w:ascii="Arial" w:hAnsi="Arial" w:cs="Arial"/>
                <w:b/>
                <w:color w:val="25478B"/>
                <w:sz w:val="32"/>
              </w:rPr>
              <w:t>desember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8B84B" w14:textId="0640A3B5" w:rsidR="00B5375E" w:rsidRPr="00B5375E" w:rsidRDefault="00B5375E" w:rsidP="00B537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B537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B5375E" w:rsidRPr="00DE6793" w14:paraId="6E90AEC0" w14:textId="77777777" w:rsidTr="00B537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2AC53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BE7F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FFE1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E2A3C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73549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4042A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D0A682" w14:textId="77777777" w:rsidR="00B5375E" w:rsidRPr="00DE6793" w:rsidRDefault="00B5375E" w:rsidP="00B53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5375E" w:rsidRPr="00B5375E" w14:paraId="1ABCE6B8" w14:textId="77777777" w:rsidTr="00B537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FA951" w14:textId="77777777" w:rsidR="00B5375E" w:rsidRPr="00B5375E" w:rsidRDefault="00B53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557EB" w14:textId="77777777" w:rsidR="00B5375E" w:rsidRPr="00B5375E" w:rsidRDefault="00B53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C8BBD" w14:textId="77777777" w:rsidR="00B5375E" w:rsidRPr="00B5375E" w:rsidRDefault="00B53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632E4" w14:textId="77777777" w:rsidR="00B5375E" w:rsidRPr="00B5375E" w:rsidRDefault="00B53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503A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0DDB585E" w14:textId="2FBA6A64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EAD3A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6648E9D" w14:textId="44628900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C69B1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375E">
              <w:rPr>
                <w:rStyle w:val="WinCalendarHolidayBlue"/>
              </w:rPr>
              <w:t xml:space="preserve"> Første søndag i advent</w:t>
            </w:r>
          </w:p>
          <w:p w14:paraId="7628EA99" w14:textId="00B856F3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75E" w:rsidRPr="00B5375E" w14:paraId="79D9DFCB" w14:textId="77777777" w:rsidTr="00B53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0F89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05E8E9AA" w14:textId="1A9F74BC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A23E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1340C58E" w14:textId="37B6E04C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8C52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E8475FF" w14:textId="6EA80E2B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A9DA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F46E637" w14:textId="3AF7F3A4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E14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8CE6060" w14:textId="2C62F0C8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20806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47BE748E" w14:textId="44BF2D1A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EC0F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375E">
              <w:rPr>
                <w:rStyle w:val="WinCalendarHolidayBlue"/>
              </w:rPr>
              <w:t xml:space="preserve"> Andre søndag i advent</w:t>
            </w:r>
          </w:p>
          <w:p w14:paraId="03DE150A" w14:textId="1B6AB642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75E" w:rsidRPr="00B5375E" w14:paraId="32050A00" w14:textId="77777777" w:rsidTr="00B53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5C1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534149F3" w14:textId="679EA0E5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AD3A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5791CEE7" w14:textId="55CDA617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985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375E">
              <w:rPr>
                <w:rStyle w:val="WinCalendarHolidayBlue"/>
              </w:rPr>
              <w:t xml:space="preserve"> Luciadagen</w:t>
            </w:r>
          </w:p>
          <w:p w14:paraId="1EE245D1" w14:textId="6A2760FC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FF3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4B8252CE" w14:textId="0EA1E215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5E5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23F5E6E0" w14:textId="6ACECF87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FCE64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3F322A79" w14:textId="5EBCD40D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F9F1C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375E">
              <w:rPr>
                <w:rStyle w:val="WinCalendarHolidayBlue"/>
              </w:rPr>
              <w:t xml:space="preserve"> Tredje søndag i advent</w:t>
            </w:r>
          </w:p>
          <w:p w14:paraId="0B0DF88E" w14:textId="183D99BD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75E" w:rsidRPr="00B5375E" w14:paraId="590E7DF1" w14:textId="77777777" w:rsidTr="00B53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1E8F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47FD63FD" w14:textId="39C7B888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A1D3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7B01F49B" w14:textId="7F443607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66E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9DCD5F9" w14:textId="16222274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DA9D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035C7B53" w14:textId="5CC96112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69E3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375E">
              <w:rPr>
                <w:rStyle w:val="WinCalendarHolidayBlue"/>
              </w:rPr>
              <w:t xml:space="preserve"> Vintersolverv</w:t>
            </w:r>
          </w:p>
          <w:p w14:paraId="5F5CCB38" w14:textId="26D8822B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D3CC1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6F3E2B4E" w14:textId="20190122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263F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375E">
              <w:rPr>
                <w:rStyle w:val="WinCalendarHolidayBlue"/>
              </w:rPr>
              <w:t xml:space="preserve"> Fjerde søndag i advent</w:t>
            </w:r>
          </w:p>
          <w:p w14:paraId="6D866CF2" w14:textId="0020BC4A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75E" w:rsidRPr="00B5375E" w14:paraId="195E97C4" w14:textId="77777777" w:rsidTr="00B53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FC64E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375E">
              <w:rPr>
                <w:rStyle w:val="WinCalendarHolidayRed"/>
              </w:rPr>
              <w:t xml:space="preserve"> jul</w:t>
            </w:r>
          </w:p>
          <w:p w14:paraId="253B0B58" w14:textId="059BFDAF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06F74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375E">
              <w:rPr>
                <w:rStyle w:val="WinCalendarHolidayRed"/>
              </w:rPr>
              <w:t xml:space="preserve"> 2. juledag</w:t>
            </w:r>
          </w:p>
          <w:p w14:paraId="53D733E5" w14:textId="11476A94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EAACE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3D5EAC82" w14:textId="06509E1E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2D15B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2C4A1001" w14:textId="5C7B8CBB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C49D8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405CB138" w14:textId="54B6475B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E8F9F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375E">
              <w:rPr>
                <w:rStyle w:val="WinCalendarHolidayBlue"/>
              </w:rPr>
              <w:t xml:space="preserve"> </w:t>
            </w:r>
          </w:p>
          <w:p w14:paraId="1E9EA552" w14:textId="7109D0DD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314AF0" w14:textId="77777777" w:rsidR="00B5375E" w:rsidRDefault="00B5375E" w:rsidP="00B53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375E">
              <w:rPr>
                <w:rStyle w:val="WinCalendarHolidayBlue"/>
              </w:rPr>
              <w:t xml:space="preserve"> Nyttårsaften</w:t>
            </w:r>
          </w:p>
          <w:p w14:paraId="6DBD7C83" w14:textId="7DF87870" w:rsidR="00B5375E" w:rsidRPr="00B5375E" w:rsidRDefault="00B53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E9E171" w14:textId="56AD62C5" w:rsidR="00B5375E" w:rsidRDefault="00B5375E" w:rsidP="00B5375E">
      <w:pPr>
        <w:jc w:val="right"/>
      </w:pPr>
      <w:r w:rsidRPr="00B5375E">
        <w:rPr>
          <w:color w:val="666699"/>
          <w:sz w:val="16"/>
        </w:rPr>
        <w:t xml:space="preserve">Kalendere med helligdager - Norway </w:t>
      </w:r>
      <w:hyperlink r:id="rId6" w:history="1">
        <w:r w:rsidRPr="00B5375E">
          <w:rPr>
            <w:rStyle w:val="Hyperlink"/>
            <w:color w:val="666699"/>
            <w:sz w:val="16"/>
          </w:rPr>
          <w:t>Jan 2024</w:t>
        </w:r>
      </w:hyperlink>
      <w:r w:rsidRPr="00B5375E">
        <w:rPr>
          <w:color w:val="666699"/>
          <w:sz w:val="16"/>
        </w:rPr>
        <w:t xml:space="preserve">, </w:t>
      </w:r>
      <w:hyperlink r:id="rId7" w:history="1">
        <w:r w:rsidRPr="00B5375E">
          <w:rPr>
            <w:rStyle w:val="Hyperlink"/>
            <w:color w:val="666699"/>
            <w:sz w:val="16"/>
          </w:rPr>
          <w:t>Feb 2024</w:t>
        </w:r>
      </w:hyperlink>
      <w:r w:rsidRPr="00B5375E">
        <w:rPr>
          <w:color w:val="666699"/>
          <w:sz w:val="16"/>
        </w:rPr>
        <w:t xml:space="preserve">, </w:t>
      </w:r>
      <w:hyperlink r:id="rId8" w:history="1">
        <w:r w:rsidRPr="00B5375E">
          <w:rPr>
            <w:rStyle w:val="Hyperlink"/>
            <w:color w:val="666699"/>
            <w:sz w:val="16"/>
          </w:rPr>
          <w:t>Mar 2024</w:t>
        </w:r>
      </w:hyperlink>
    </w:p>
    <w:sectPr w:rsidR="00B5375E" w:rsidSect="00B537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375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E2BE"/>
  <w15:chartTrackingRefBased/>
  <w15:docId w15:val="{A12BFC9E-D673-4580-8FC9-5540DE32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7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37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3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4" TargetMode="External"/><Relationship Id="rId5" Type="http://schemas.openxmlformats.org/officeDocument/2006/relationships/hyperlink" Target="https://www.wincalendar.com/kalender/Norge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413</Characters>
  <Application>Microsoft Office Word</Application>
  <DocSecurity>0</DocSecurity>
  <Lines>80</Lines>
  <Paragraphs>43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2023 Norge</dc:title>
  <dc:subject>Kalender mal - Norge</dc:subject>
  <dc:creator>WinCalendar.com</dc:creator>
  <cp:keywords>Word kalendermal, kalender, desember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