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AF40" w14:textId="77777777" w:rsidR="00B34884" w:rsidRDefault="00B34884" w:rsidP="00B348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4884">
        <w:rPr>
          <w:rFonts w:ascii="Arial" w:hAnsi="Arial" w:cs="Arial"/>
          <w:color w:val="44546A" w:themeColor="text2"/>
          <w:sz w:val="30"/>
        </w:rPr>
        <w:t>Kalender Januar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B34884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B348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4884" w:rsidRPr="00B34884" w14:paraId="143ADD10" w14:textId="77777777" w:rsidTr="00B348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5E8A5E" w14:textId="55E23768" w:rsidR="00B34884" w:rsidRPr="00B34884" w:rsidRDefault="00B34884" w:rsidP="00B348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48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8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"https://www.wincalendar.com/kalender/Norge/desember-2022" \o "desember 2022" </w:instrText>
            </w:r>
            <w:r w:rsidRPr="00B34884">
              <w:rPr>
                <w:rFonts w:ascii="Arial" w:hAnsi="Arial" w:cs="Arial"/>
                <w:color w:val="345393"/>
                <w:sz w:val="16"/>
              </w:rPr>
            </w:r>
            <w:r w:rsidRPr="00B348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8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 2022</w:t>
            </w:r>
            <w:r w:rsidRPr="00B348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B23AAB" w14:textId="4C28DE7A" w:rsidR="00B34884" w:rsidRPr="00B34884" w:rsidRDefault="00B34884" w:rsidP="00B348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4884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D7B4AB" w14:textId="37D39C88" w:rsidR="00B34884" w:rsidRPr="00B34884" w:rsidRDefault="00B34884" w:rsidP="00B348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B348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B34884" w:rsidRPr="00DE6793" w14:paraId="22832690" w14:textId="77777777" w:rsidTr="00B348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F7998" w14:textId="77777777" w:rsidR="00B34884" w:rsidRPr="00DE6793" w:rsidRDefault="00B34884" w:rsidP="00B34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87A55" w14:textId="77777777" w:rsidR="00B34884" w:rsidRPr="00DE6793" w:rsidRDefault="00B34884" w:rsidP="00B34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9FEFA" w14:textId="77777777" w:rsidR="00B34884" w:rsidRPr="00DE6793" w:rsidRDefault="00B34884" w:rsidP="00B34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7661B" w14:textId="77777777" w:rsidR="00B34884" w:rsidRPr="00DE6793" w:rsidRDefault="00B34884" w:rsidP="00B34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4F6DF" w14:textId="77777777" w:rsidR="00B34884" w:rsidRPr="00DE6793" w:rsidRDefault="00B34884" w:rsidP="00B34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F936B" w14:textId="77777777" w:rsidR="00B34884" w:rsidRPr="00DE6793" w:rsidRDefault="00B34884" w:rsidP="00B34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873183" w14:textId="77777777" w:rsidR="00B34884" w:rsidRPr="00DE6793" w:rsidRDefault="00B34884" w:rsidP="00B348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B34884" w:rsidRPr="00B34884" w14:paraId="39EC5577" w14:textId="77777777" w:rsidTr="00B3488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0AAA9" w14:textId="77777777" w:rsidR="00B34884" w:rsidRPr="00B34884" w:rsidRDefault="00B348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A6FB8" w14:textId="77777777" w:rsidR="00B34884" w:rsidRPr="00B34884" w:rsidRDefault="00B348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1352D" w14:textId="77777777" w:rsidR="00B34884" w:rsidRPr="00B34884" w:rsidRDefault="00B348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9A122" w14:textId="77777777" w:rsidR="00B34884" w:rsidRPr="00B34884" w:rsidRDefault="00B348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9AA1C" w14:textId="77777777" w:rsidR="00B34884" w:rsidRPr="00B34884" w:rsidRDefault="00B348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82C5B" w14:textId="77777777" w:rsidR="00B34884" w:rsidRPr="00B34884" w:rsidRDefault="00B348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21A10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4884">
              <w:rPr>
                <w:rStyle w:val="WinCalendarHolidayRed"/>
              </w:rPr>
              <w:t xml:space="preserve"> Nyttår</w:t>
            </w:r>
          </w:p>
          <w:p w14:paraId="373CFE16" w14:textId="144A90CF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884" w:rsidRPr="00B34884" w14:paraId="37E9976F" w14:textId="77777777" w:rsidTr="00B348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80C57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63E36FAF" w14:textId="64CE8884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2C8A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6DF6130C" w14:textId="66DE3E05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951F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4DB0B38B" w14:textId="0FFFAB76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461A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788604F8" w14:textId="60A2BC7F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768F5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4884">
              <w:rPr>
                <w:rStyle w:val="WinCalendarHolidayBlue"/>
              </w:rPr>
              <w:t xml:space="preserve"> Herrens åpenbaring</w:t>
            </w:r>
          </w:p>
          <w:p w14:paraId="7C3F00D7" w14:textId="7D5C37D9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1327C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3F0B3A84" w14:textId="43E252D9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0A799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5D3AE82B" w14:textId="494AAF37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884" w:rsidRPr="00B34884" w14:paraId="411E3663" w14:textId="77777777" w:rsidTr="00B348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1EC76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55B55EBA" w14:textId="529A7185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61547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5966C297" w14:textId="06D928FD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C101D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090C16F5" w14:textId="086B1472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EC930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459DA4EC" w14:textId="7702F2F0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EBDB4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081B3590" w14:textId="68E914C5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9D126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0E699F3E" w14:textId="26509110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DD933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254AC96E" w14:textId="6E39A3CD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884" w:rsidRPr="00B34884" w14:paraId="4F3C0BF9" w14:textId="77777777" w:rsidTr="00B348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A3D60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45F929F8" w14:textId="29923865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8370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636C0DBA" w14:textId="77617F09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14CA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10ACC235" w14:textId="08E6539B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43B2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6118920A" w14:textId="418434B1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425CB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5E666D37" w14:textId="27BFAB87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76007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4884">
              <w:rPr>
                <w:rStyle w:val="WinCalendarHolidayBlue"/>
              </w:rPr>
              <w:t xml:space="preserve"> Prinsesse Ingrid Alexandras fødselsdag</w:t>
            </w:r>
          </w:p>
          <w:p w14:paraId="23ED70E9" w14:textId="28CACF17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1429E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20A0ADE6" w14:textId="09ABA8A4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884" w:rsidRPr="00B34884" w14:paraId="2F7503E3" w14:textId="77777777" w:rsidTr="00B348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24B04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2E0D7791" w14:textId="2915733A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D3DF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798BFE57" w14:textId="0834B538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086FA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1AB57D67" w14:textId="78850A7E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29A8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5B6F3406" w14:textId="0076DA66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A639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2C1764C5" w14:textId="5D3C117C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69E04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41B59AFF" w14:textId="5D30D34A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700F2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23AC98F7" w14:textId="2588DB04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884" w:rsidRPr="00B34884" w14:paraId="012B29E8" w14:textId="77777777" w:rsidTr="00B348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846BA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52B3A84F" w14:textId="54FC0B3F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A3649" w14:textId="77777777" w:rsidR="00B34884" w:rsidRDefault="00B34884" w:rsidP="00B348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4884">
              <w:rPr>
                <w:rStyle w:val="WinCalendarHolidayBlue"/>
              </w:rPr>
              <w:t xml:space="preserve"> </w:t>
            </w:r>
          </w:p>
          <w:p w14:paraId="09921DD0" w14:textId="43CE3B6A" w:rsidR="00B34884" w:rsidRPr="00B34884" w:rsidRDefault="00B348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AA527B" w14:textId="77777777" w:rsidR="00B34884" w:rsidRPr="00B34884" w:rsidRDefault="00B348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7F2E15" w14:textId="577EA502" w:rsidR="00B34884" w:rsidRDefault="00B34884" w:rsidP="00B34884">
      <w:pPr>
        <w:jc w:val="right"/>
      </w:pPr>
      <w:r w:rsidRPr="00B34884">
        <w:rPr>
          <w:color w:val="666699"/>
          <w:sz w:val="16"/>
        </w:rPr>
        <w:t xml:space="preserve">Kalendere med helligdager - Norway </w:t>
      </w:r>
      <w:hyperlink r:id="rId6" w:history="1">
        <w:r w:rsidRPr="00B34884">
          <w:rPr>
            <w:rStyle w:val="Hyperlink"/>
            <w:color w:val="666699"/>
            <w:sz w:val="16"/>
          </w:rPr>
          <w:t>Feb 2023</w:t>
        </w:r>
      </w:hyperlink>
      <w:r w:rsidRPr="00B34884">
        <w:rPr>
          <w:color w:val="666699"/>
          <w:sz w:val="16"/>
        </w:rPr>
        <w:t xml:space="preserve">, </w:t>
      </w:r>
      <w:hyperlink r:id="rId7" w:history="1">
        <w:r w:rsidRPr="00B34884">
          <w:rPr>
            <w:rStyle w:val="Hyperlink"/>
            <w:color w:val="666699"/>
            <w:sz w:val="16"/>
          </w:rPr>
          <w:t>Mar 2023</w:t>
        </w:r>
      </w:hyperlink>
      <w:r w:rsidRPr="00B34884">
        <w:rPr>
          <w:color w:val="666699"/>
          <w:sz w:val="16"/>
        </w:rPr>
        <w:t xml:space="preserve">, </w:t>
      </w:r>
      <w:hyperlink r:id="rId8" w:history="1">
        <w:r w:rsidRPr="00B34884">
          <w:rPr>
            <w:rStyle w:val="Hyperlink"/>
            <w:color w:val="666699"/>
            <w:sz w:val="16"/>
          </w:rPr>
          <w:t>Apr 2023</w:t>
        </w:r>
      </w:hyperlink>
    </w:p>
    <w:sectPr w:rsidR="00B34884" w:rsidSect="00B348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4884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43B8"/>
  <w15:chartTrackingRefBased/>
  <w15:docId w15:val="{32F1593F-EC76-4364-8287-0093C98E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48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48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48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48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48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48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4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3" TargetMode="External"/><Relationship Id="rId5" Type="http://schemas.openxmlformats.org/officeDocument/2006/relationships/hyperlink" Target="https://www.wincalendar.com/kalender/Norge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345</Characters>
  <Application>Microsoft Office Word</Application>
  <DocSecurity>0</DocSecurity>
  <Lines>84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2023 Norge</dc:title>
  <dc:subject>Kalender mal - Norge</dc:subject>
  <dc:creator>WinCalendar.com</dc:creator>
  <cp:keywords>Word kalendermal, kalender, januar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