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3BE" w14:textId="77777777" w:rsidR="00EA3792" w:rsidRDefault="00EA3792" w:rsidP="00EA37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3792">
        <w:rPr>
          <w:rFonts w:ascii="Arial" w:hAnsi="Arial" w:cs="Arial"/>
          <w:color w:val="44546A" w:themeColor="text2"/>
          <w:sz w:val="30"/>
        </w:rPr>
        <w:t>Kalender Januar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EA3792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EA3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3792" w:rsidRPr="00EA3792" w14:paraId="22DC7ADD" w14:textId="77777777" w:rsidTr="00EA3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DA7DF6" w14:textId="2EF33BBA" w:rsidR="00EA3792" w:rsidRPr="00EA3792" w:rsidRDefault="00EA3792" w:rsidP="00EA37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3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7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EA3792">
              <w:rPr>
                <w:rFonts w:ascii="Arial" w:hAnsi="Arial" w:cs="Arial"/>
                <w:color w:val="345393"/>
                <w:sz w:val="16"/>
              </w:rPr>
            </w:r>
            <w:r w:rsidRPr="00EA3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2025</w:t>
            </w:r>
            <w:r w:rsidRPr="00EA3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92C56" w14:textId="31FB689C" w:rsidR="00EA3792" w:rsidRPr="00EA3792" w:rsidRDefault="00EA3792" w:rsidP="00EA37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792">
              <w:rPr>
                <w:rFonts w:ascii="Arial" w:hAnsi="Arial" w:cs="Arial"/>
                <w:b/>
                <w:color w:val="25478B"/>
                <w:sz w:val="32"/>
              </w:rPr>
              <w:t>januar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4C37D" w14:textId="51512B6A" w:rsidR="00EA3792" w:rsidRPr="00EA3792" w:rsidRDefault="00EA3792" w:rsidP="00EA37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6" w:history="1">
              <w:r w:rsidRPr="00EA3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EA3792" w:rsidRPr="003D3F2D" w14:paraId="3F3A5496" w14:textId="77777777" w:rsidTr="00EA3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2BB3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373CD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E7063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A7BF9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302F4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54274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320B3" w14:textId="77777777" w:rsidR="00EA3792" w:rsidRPr="003D3F2D" w:rsidRDefault="00EA3792" w:rsidP="00EA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A3792" w:rsidRPr="00EA3792" w14:paraId="5EEB2CFD" w14:textId="77777777" w:rsidTr="00EA37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167EB" w14:textId="77777777" w:rsidR="00EA3792" w:rsidRPr="00EA3792" w:rsidRDefault="00EA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108F3" w14:textId="77777777" w:rsidR="00EA3792" w:rsidRPr="00EA3792" w:rsidRDefault="00EA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839D6" w14:textId="77777777" w:rsidR="00EA3792" w:rsidRPr="00EA3792" w:rsidRDefault="00EA37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E1A4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792">
              <w:rPr>
                <w:rStyle w:val="WinCalendarHolidayRed"/>
              </w:rPr>
              <w:t xml:space="preserve"> Nyttår</w:t>
            </w:r>
          </w:p>
          <w:p w14:paraId="4B1EE138" w14:textId="09131719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5FD8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3DFC5B86" w14:textId="450215F6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B2055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3947A2C8" w14:textId="4196EDBC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0749B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0DBB20EF" w14:textId="4F845151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792" w:rsidRPr="00EA3792" w14:paraId="77B7C653" w14:textId="77777777" w:rsidTr="00EA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452C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049BE1A7" w14:textId="37F63287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8548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792">
              <w:rPr>
                <w:rStyle w:val="WinCalendarHolidayBlue"/>
              </w:rPr>
              <w:t xml:space="preserve"> Herrens åpenbaring</w:t>
            </w:r>
          </w:p>
          <w:p w14:paraId="22EC633D" w14:textId="6153AAE9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11FB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EFC85E2" w14:textId="179616CA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8808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4AD0F461" w14:textId="1BBFB8C8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E7E3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13DCB0F3" w14:textId="6C0F574C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87B84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1BB3A03A" w14:textId="2290AAE3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E7CC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60AD6991" w14:textId="31A74182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792" w:rsidRPr="00EA3792" w14:paraId="6EF9E3CB" w14:textId="77777777" w:rsidTr="00EA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7E48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1F9064E5" w14:textId="37317991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EDEA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72D2573" w14:textId="3A263206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A694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290A374" w14:textId="23091A67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23DF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4F7FC356" w14:textId="44714858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8BBD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F6E6A6E" w14:textId="65F9FBEC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BC70F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A9AC03B" w14:textId="0DF7A6EF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078BC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0119E7C" w14:textId="54A0790B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792" w:rsidRPr="00EA3792" w14:paraId="10C40163" w14:textId="77777777" w:rsidTr="00EA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C935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67475A29" w14:textId="493480B0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8A99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30B8E5C0" w14:textId="09E8FE54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592E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792">
              <w:rPr>
                <w:rStyle w:val="WinCalendarHolidayBlue"/>
              </w:rPr>
              <w:t xml:space="preserve"> Prinsesse Ingrid Alexandras fødselsdag</w:t>
            </w:r>
          </w:p>
          <w:p w14:paraId="41AEFE55" w14:textId="00DEDE43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8800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061EEAF5" w14:textId="2BC6ECF7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72D9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0AF8A3C9" w14:textId="2FD71F09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EF6BB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22BBF888" w14:textId="0D18D779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D05D7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73F81ED7" w14:textId="121C1923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3792" w:rsidRPr="00EA3792" w14:paraId="5757FC50" w14:textId="77777777" w:rsidTr="00EA37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9ED51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2BF8E1FA" w14:textId="37D5F6CD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CC00F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16CA69F8" w14:textId="48C203E8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00940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0DC1B540" w14:textId="2800E50E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79E1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1C68AB12" w14:textId="104FBAD0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A7ED2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66304E57" w14:textId="6F568F0B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FC346" w14:textId="77777777" w:rsidR="00EA3792" w:rsidRDefault="00EA3792" w:rsidP="00EA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792">
              <w:rPr>
                <w:rStyle w:val="WinCalendarHolidayBlue"/>
              </w:rPr>
              <w:t xml:space="preserve"> </w:t>
            </w:r>
          </w:p>
          <w:p w14:paraId="6840DC75" w14:textId="1BA038CD" w:rsidR="00EA3792" w:rsidRPr="00EA3792" w:rsidRDefault="00EA37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18E96" w14:textId="77777777" w:rsidR="00EA3792" w:rsidRPr="00EA3792" w:rsidRDefault="00EA3792" w:rsidP="00EA379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E214B3" w14:textId="31331FE9" w:rsidR="00EA3792" w:rsidRDefault="00EA3792" w:rsidP="00EA3792">
      <w:pPr>
        <w:jc w:val="right"/>
      </w:pPr>
      <w:r w:rsidRPr="00EA3792">
        <w:rPr>
          <w:color w:val="666699"/>
          <w:sz w:val="16"/>
        </w:rPr>
        <w:t xml:space="preserve">Flere kalendere fra WinCalendar: </w:t>
      </w:r>
      <w:hyperlink r:id="rId6" w:history="1">
        <w:r w:rsidRPr="00EA3792">
          <w:rPr>
            <w:rStyle w:val="Hyperlink"/>
            <w:color w:val="666699"/>
            <w:sz w:val="16"/>
          </w:rPr>
          <w:t>Feb 2026</w:t>
        </w:r>
      </w:hyperlink>
      <w:r w:rsidRPr="00EA3792">
        <w:rPr>
          <w:color w:val="666699"/>
          <w:sz w:val="16"/>
        </w:rPr>
        <w:t xml:space="preserve">, </w:t>
      </w:r>
      <w:hyperlink r:id="rId7" w:history="1">
        <w:r w:rsidRPr="00EA3792">
          <w:rPr>
            <w:rStyle w:val="Hyperlink"/>
            <w:color w:val="666699"/>
            <w:sz w:val="16"/>
          </w:rPr>
          <w:t>Mar 2026</w:t>
        </w:r>
      </w:hyperlink>
      <w:r w:rsidRPr="00EA3792">
        <w:rPr>
          <w:color w:val="666699"/>
          <w:sz w:val="16"/>
        </w:rPr>
        <w:t xml:space="preserve">, </w:t>
      </w:r>
      <w:hyperlink r:id="rId8" w:history="1">
        <w:r w:rsidRPr="00EA3792">
          <w:rPr>
            <w:rStyle w:val="Hyperlink"/>
            <w:color w:val="666699"/>
            <w:sz w:val="16"/>
          </w:rPr>
          <w:t>Apr 2026</w:t>
        </w:r>
      </w:hyperlink>
    </w:p>
    <w:sectPr w:rsidR="00EA3792" w:rsidSect="00EA379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79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8C23"/>
  <w15:chartTrackingRefBased/>
  <w15:docId w15:val="{A91A0E01-8231-4B30-AB3D-84414B0A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7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37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3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6" TargetMode="External"/><Relationship Id="rId5" Type="http://schemas.openxmlformats.org/officeDocument/2006/relationships/hyperlink" Target="https://www.wincalendar.com/kalender/Norge/f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2026 Norge</dc:title>
  <dc:subject>Kalender mal - Norge</dc:subject>
  <dc:creator>WinCalendar.com</dc:creator>
  <cp:keywords>Word kalendermal, kalender, januar 2026, Norge-kalender, utskrivbar kalender, landskapskalender, mal, tomt, feriekalender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Norge Kalendermall</cp:category>
</cp:coreProperties>
</file>