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9F9" w14:textId="77777777" w:rsidR="00911198" w:rsidRDefault="00911198" w:rsidP="009111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1198">
        <w:rPr>
          <w:rFonts w:ascii="Arial" w:hAnsi="Arial" w:cs="Arial"/>
          <w:color w:val="44546A" w:themeColor="text2"/>
          <w:sz w:val="30"/>
        </w:rPr>
        <w:t>Kalender Mars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1119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11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1198" w:rsidRPr="00911198" w14:paraId="16947612" w14:textId="77777777" w:rsidTr="009111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63BEB7" w14:textId="67E312C8" w:rsidR="00911198" w:rsidRPr="00911198" w:rsidRDefault="00911198" w:rsidP="009111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1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1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"https://www.wincalendar.com/kalender/Norge/februar-2025" \o "februar 2025" </w:instrText>
            </w:r>
            <w:r w:rsidRPr="00911198">
              <w:rPr>
                <w:rFonts w:ascii="Arial" w:hAnsi="Arial" w:cs="Arial"/>
                <w:color w:val="345393"/>
                <w:sz w:val="16"/>
              </w:rPr>
            </w:r>
            <w:r w:rsidRPr="009111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1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9111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911F4" w14:textId="4FABEB21" w:rsidR="00911198" w:rsidRPr="00911198" w:rsidRDefault="00911198" w:rsidP="009111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198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21AA2" w14:textId="518AAA16" w:rsidR="00911198" w:rsidRPr="00911198" w:rsidRDefault="00911198" w:rsidP="009111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9111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911198" w:rsidRPr="005D6C53" w14:paraId="112D56D8" w14:textId="77777777" w:rsidTr="009111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25360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5649E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B39A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3E93F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7E89B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37088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0CC60" w14:textId="77777777" w:rsidR="00911198" w:rsidRPr="005D6C53" w:rsidRDefault="00911198" w:rsidP="00911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11198" w:rsidRPr="00911198" w14:paraId="1360EDD5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6F84A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654E0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75E00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F26FA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3378E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FA9E5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57141726" w14:textId="2305717E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61FA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0F7B971D" w14:textId="798575BA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198" w:rsidRPr="00911198" w14:paraId="217ED7C8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3475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34BBC948" w14:textId="46755B9B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C075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198">
              <w:rPr>
                <w:rStyle w:val="WinCalendarHolidayBlue"/>
              </w:rPr>
              <w:t xml:space="preserve"> Fastelavn</w:t>
            </w:r>
          </w:p>
          <w:p w14:paraId="746FABB9" w14:textId="30113C9B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A0F6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198">
              <w:rPr>
                <w:rStyle w:val="WinCalendarHolidayBlue"/>
              </w:rPr>
              <w:t xml:space="preserve"> Askeonsdag</w:t>
            </w:r>
          </w:p>
          <w:p w14:paraId="74EB55AB" w14:textId="0839FA2F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BAA2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25408EC0" w14:textId="2B0EC693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4AB2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00E63018" w14:textId="11D8D2C3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281BC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5395C344" w14:textId="79B06FEB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F210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0BD5BB4B" w14:textId="40F7CA69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198" w:rsidRPr="00911198" w14:paraId="4DC356BB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6C95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2C7CF1B8" w14:textId="5A7F45E6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A04D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71F3369E" w14:textId="01B77CC7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C76A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3782A0F1" w14:textId="1F24AB27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2F70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23736934" w14:textId="50DD1BF4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1019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619ECE10" w14:textId="2FD6C6B0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8FDAB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4BA0F8E1" w14:textId="212377D6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D008F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2533C2C2" w14:textId="1BE87A6A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198" w:rsidRPr="00911198" w14:paraId="3F6742E6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69E0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7902A636" w14:textId="47FB55CD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877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62F67113" w14:textId="6D456607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8264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3A4595E6" w14:textId="241982B1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07CD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198">
              <w:rPr>
                <w:rStyle w:val="WinCalendarHolidayBlue"/>
              </w:rPr>
              <w:t xml:space="preserve"> Vårjevndøgn</w:t>
            </w:r>
          </w:p>
          <w:p w14:paraId="4D3D0F9F" w14:textId="7811F1BE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4A48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51AD16B0" w14:textId="755C251A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A311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1FFBD3D8" w14:textId="3816A577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410A2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23E5BBED" w14:textId="603A9F09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198" w:rsidRPr="00911198" w14:paraId="35DFD4DE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E226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3FF1B7F6" w14:textId="052EF411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5054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1170D310" w14:textId="7AD1D1EC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3B4F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1A8C4731" w14:textId="6F69A19F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AF26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4E22A15C" w14:textId="00722AEE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5394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70B8BF5F" w14:textId="247D119C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82CF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64C40FB6" w14:textId="7FA840A9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A9D72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198">
              <w:rPr>
                <w:rStyle w:val="WinCalendarHolidayBlue"/>
              </w:rPr>
              <w:t xml:space="preserve"> Sommertid starter</w:t>
            </w:r>
          </w:p>
          <w:p w14:paraId="7C8C8539" w14:textId="5838434C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198" w:rsidRPr="00911198" w14:paraId="574FB551" w14:textId="77777777" w:rsidTr="009111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AA50C" w14:textId="77777777" w:rsidR="00911198" w:rsidRDefault="00911198" w:rsidP="00911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198">
              <w:rPr>
                <w:rStyle w:val="WinCalendarHolidayBlue"/>
              </w:rPr>
              <w:t xml:space="preserve"> </w:t>
            </w:r>
          </w:p>
          <w:p w14:paraId="09F239F8" w14:textId="57F6C1EE" w:rsidR="00911198" w:rsidRPr="00911198" w:rsidRDefault="009111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25B28" w14:textId="77777777" w:rsidR="00911198" w:rsidRPr="00911198" w:rsidRDefault="009111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D33760" w14:textId="59A2E376" w:rsidR="00911198" w:rsidRDefault="00911198" w:rsidP="00911198">
      <w:pPr>
        <w:jc w:val="right"/>
      </w:pPr>
      <w:r w:rsidRPr="00911198">
        <w:rPr>
          <w:color w:val="666699"/>
          <w:sz w:val="16"/>
        </w:rPr>
        <w:t xml:space="preserve">Flere Kalendere: </w:t>
      </w:r>
      <w:hyperlink r:id="rId6" w:history="1">
        <w:r w:rsidRPr="00911198">
          <w:rPr>
            <w:rStyle w:val="Hyperlink"/>
            <w:color w:val="666699"/>
            <w:sz w:val="16"/>
          </w:rPr>
          <w:t>Apr 2025</w:t>
        </w:r>
      </w:hyperlink>
      <w:r w:rsidRPr="00911198">
        <w:rPr>
          <w:color w:val="666699"/>
          <w:sz w:val="16"/>
        </w:rPr>
        <w:t xml:space="preserve">, </w:t>
      </w:r>
      <w:hyperlink r:id="rId7" w:history="1">
        <w:r w:rsidRPr="00911198">
          <w:rPr>
            <w:rStyle w:val="Hyperlink"/>
            <w:color w:val="666699"/>
            <w:sz w:val="16"/>
          </w:rPr>
          <w:t>Mai 2025</w:t>
        </w:r>
      </w:hyperlink>
      <w:r w:rsidRPr="00911198">
        <w:rPr>
          <w:color w:val="666699"/>
          <w:sz w:val="16"/>
        </w:rPr>
        <w:t xml:space="preserve">, </w:t>
      </w:r>
      <w:hyperlink r:id="rId8" w:history="1">
        <w:r w:rsidRPr="00911198">
          <w:rPr>
            <w:rStyle w:val="Hyperlink"/>
            <w:color w:val="666699"/>
            <w:sz w:val="16"/>
          </w:rPr>
          <w:t>2025</w:t>
        </w:r>
      </w:hyperlink>
    </w:p>
    <w:sectPr w:rsidR="00911198" w:rsidSect="009111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1198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04D6"/>
  <w15:chartTrackingRefBased/>
  <w15:docId w15:val="{955374EE-11C7-4891-92D2-F7EA65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1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11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1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5" TargetMode="External"/><Relationship Id="rId5" Type="http://schemas.openxmlformats.org/officeDocument/2006/relationships/hyperlink" Target="https://www.wincalendar.com/kalender/Nor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82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2025 Norge</dc:title>
  <dc:subject>Kalender mal - Norge</dc:subject>
  <dc:creator>WinCalendar.com</dc:creator>
  <cp:keywords>Word kalendermal, kalender, mars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